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3E6B" w14:textId="77777777" w:rsidR="00820799" w:rsidRDefault="00820799">
      <w:pPr>
        <w:rPr>
          <w:rFonts w:hint="eastAsia"/>
        </w:rPr>
      </w:pPr>
      <w:r>
        <w:rPr>
          <w:rFonts w:hint="eastAsia"/>
        </w:rPr>
        <w:t>次的拼音：cì</w:t>
      </w:r>
    </w:p>
    <w:p w14:paraId="5741F381" w14:textId="77777777" w:rsidR="00820799" w:rsidRDefault="00820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C3A6B" w14:textId="77777777" w:rsidR="00820799" w:rsidRDefault="00820799">
      <w:pPr>
        <w:rPr>
          <w:rFonts w:hint="eastAsia"/>
        </w:rPr>
      </w:pPr>
      <w:r>
        <w:rPr>
          <w:rFonts w:hint="eastAsia"/>
        </w:rPr>
        <w:t>在汉语中，“次”字的拼音为 cì，是一个多义词，具有丰富的语义和用法。它既可以用作名词、动词，也可以作为形容词，在不同的语境下表达不同的含义。作为一个基本汉字，“次”在日常生活中的使用频率非常高，是中文学习者必须掌握的重要词汇之一。</w:t>
      </w:r>
    </w:p>
    <w:p w14:paraId="282C619C" w14:textId="77777777" w:rsidR="00820799" w:rsidRDefault="00820799">
      <w:pPr>
        <w:rPr>
          <w:rFonts w:hint="eastAsia"/>
        </w:rPr>
      </w:pPr>
    </w:p>
    <w:p w14:paraId="0457F9E8" w14:textId="77777777" w:rsidR="00820799" w:rsidRDefault="00820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FB6E9" w14:textId="77777777" w:rsidR="00820799" w:rsidRDefault="00820799">
      <w:pPr>
        <w:rPr>
          <w:rFonts w:hint="eastAsia"/>
        </w:rPr>
      </w:pPr>
      <w:r>
        <w:rPr>
          <w:rFonts w:hint="eastAsia"/>
        </w:rPr>
        <w:t>“次”的基本含义</w:t>
      </w:r>
    </w:p>
    <w:p w14:paraId="0D1A47B5" w14:textId="77777777" w:rsidR="00820799" w:rsidRDefault="00820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7AC02" w14:textId="77777777" w:rsidR="00820799" w:rsidRDefault="00820799">
      <w:pPr>
        <w:rPr>
          <w:rFonts w:hint="eastAsia"/>
        </w:rPr>
      </w:pPr>
      <w:r>
        <w:rPr>
          <w:rFonts w:hint="eastAsia"/>
        </w:rPr>
        <w:t>从最基本的意义上讲，“次”表示顺序或排列中的位置，如第一次、第二次等，用来指明事件发生的先后顺序。这种用法非常普遍，例如在比赛中排名第二的选手被称为亚军，这里的“二”就对应着“次”。“次”还可以表示事物出现的次数，比如我们常说的一次性用品，就是指只使用一次后就被丢弃的产品。</w:t>
      </w:r>
    </w:p>
    <w:p w14:paraId="42515E04" w14:textId="77777777" w:rsidR="00820799" w:rsidRDefault="00820799">
      <w:pPr>
        <w:rPr>
          <w:rFonts w:hint="eastAsia"/>
        </w:rPr>
      </w:pPr>
    </w:p>
    <w:p w14:paraId="324D5B54" w14:textId="77777777" w:rsidR="00820799" w:rsidRDefault="00820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F1D5D" w14:textId="77777777" w:rsidR="00820799" w:rsidRDefault="00820799">
      <w:pPr>
        <w:rPr>
          <w:rFonts w:hint="eastAsia"/>
        </w:rPr>
      </w:pPr>
      <w:r>
        <w:rPr>
          <w:rFonts w:hint="eastAsia"/>
        </w:rPr>
        <w:t>“次”作为形容词</w:t>
      </w:r>
    </w:p>
    <w:p w14:paraId="6D79A55F" w14:textId="77777777" w:rsidR="00820799" w:rsidRDefault="00820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5A27A" w14:textId="77777777" w:rsidR="00820799" w:rsidRDefault="00820799">
      <w:pPr>
        <w:rPr>
          <w:rFonts w:hint="eastAsia"/>
        </w:rPr>
      </w:pPr>
      <w:r>
        <w:rPr>
          <w:rFonts w:hint="eastAsia"/>
        </w:rPr>
        <w:t>当“次”被用作形容词时，通常带有次要、非主要的意思。例如，在描述一个组织结构时，我们会说首席执行官（CEO），其中“首”意为主，“次”则意味着副职或者较低级别的职位。同样地，在一些复合词中，“次”也表达了类似的概念，如次品，指的是质量低于标准的产品。</w:t>
      </w:r>
    </w:p>
    <w:p w14:paraId="64D2041E" w14:textId="77777777" w:rsidR="00820799" w:rsidRDefault="00820799">
      <w:pPr>
        <w:rPr>
          <w:rFonts w:hint="eastAsia"/>
        </w:rPr>
      </w:pPr>
    </w:p>
    <w:p w14:paraId="36FD2DB6" w14:textId="77777777" w:rsidR="00820799" w:rsidRDefault="00820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D007E" w14:textId="77777777" w:rsidR="00820799" w:rsidRDefault="00820799">
      <w:pPr>
        <w:rPr>
          <w:rFonts w:hint="eastAsia"/>
        </w:rPr>
      </w:pPr>
      <w:r>
        <w:rPr>
          <w:rFonts w:hint="eastAsia"/>
        </w:rPr>
        <w:t>“次”作为动词的应用</w:t>
      </w:r>
    </w:p>
    <w:p w14:paraId="4053EE81" w14:textId="77777777" w:rsidR="00820799" w:rsidRDefault="00820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5422D" w14:textId="77777777" w:rsidR="00820799" w:rsidRDefault="00820799">
      <w:pPr>
        <w:rPr>
          <w:rFonts w:hint="eastAsia"/>
        </w:rPr>
      </w:pPr>
      <w:r>
        <w:rPr>
          <w:rFonts w:hint="eastAsia"/>
        </w:rPr>
        <w:t>作为一种动作，“次”有时可以表示经历或遭遇某事，尽管这样的用法相对较少见。比如在古代文献中可能会见到诸如“次第”这样的词语，意为依次经过或者轮到。不过，在现代汉语里，这类用法已经不太常见。</w:t>
      </w:r>
    </w:p>
    <w:p w14:paraId="167CBC3E" w14:textId="77777777" w:rsidR="00820799" w:rsidRDefault="00820799">
      <w:pPr>
        <w:rPr>
          <w:rFonts w:hint="eastAsia"/>
        </w:rPr>
      </w:pPr>
    </w:p>
    <w:p w14:paraId="3BACEED1" w14:textId="77777777" w:rsidR="00820799" w:rsidRDefault="00820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9F764" w14:textId="77777777" w:rsidR="00820799" w:rsidRDefault="00820799">
      <w:pPr>
        <w:rPr>
          <w:rFonts w:hint="eastAsia"/>
        </w:rPr>
      </w:pPr>
      <w:r>
        <w:rPr>
          <w:rFonts w:hint="eastAsia"/>
        </w:rPr>
        <w:t>与“次”相关的成语及俗语</w:t>
      </w:r>
    </w:p>
    <w:p w14:paraId="0C09D337" w14:textId="77777777" w:rsidR="00820799" w:rsidRDefault="00820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212B2" w14:textId="77777777" w:rsidR="00820799" w:rsidRDefault="00820799">
      <w:pPr>
        <w:rPr>
          <w:rFonts w:hint="eastAsia"/>
        </w:rPr>
      </w:pPr>
      <w:r>
        <w:rPr>
          <w:rFonts w:hint="eastAsia"/>
        </w:rPr>
        <w:t>汉语中有许多包含“次”的成语和俗语，它们丰富了语言的表现力。例如“百闻不如一见”，虽然这里没有直接出现“次”，但“百闻”实际上是指多次听到，强调了经历次数的重要性；而“再接再厉”则是鼓励人们在取得一定成绩之后继续努力，不要因为成功了一次就满足现状。</w:t>
      </w:r>
    </w:p>
    <w:p w14:paraId="54671CD1" w14:textId="77777777" w:rsidR="00820799" w:rsidRDefault="00820799">
      <w:pPr>
        <w:rPr>
          <w:rFonts w:hint="eastAsia"/>
        </w:rPr>
      </w:pPr>
    </w:p>
    <w:p w14:paraId="4FFC9A1A" w14:textId="77777777" w:rsidR="00820799" w:rsidRDefault="00820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E9C20" w14:textId="77777777" w:rsidR="00820799" w:rsidRDefault="00820799">
      <w:pPr>
        <w:rPr>
          <w:rFonts w:hint="eastAsia"/>
        </w:rPr>
      </w:pPr>
      <w:r>
        <w:rPr>
          <w:rFonts w:hint="eastAsia"/>
        </w:rPr>
        <w:t>最后的总结</w:t>
      </w:r>
    </w:p>
    <w:p w14:paraId="6D7D65BF" w14:textId="77777777" w:rsidR="00820799" w:rsidRDefault="00820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478DF" w14:textId="77777777" w:rsidR="00820799" w:rsidRDefault="00820799">
      <w:pPr>
        <w:rPr>
          <w:rFonts w:hint="eastAsia"/>
        </w:rPr>
      </w:pPr>
      <w:r>
        <w:rPr>
          <w:rFonts w:hint="eastAsia"/>
        </w:rPr>
        <w:t>“次”字不仅是一个简单的汉字，更承载着深厚的文化内涵。通过理解它的各种用法及其背后的逻辑，我们可以更好地掌握汉语，并且更加深刻地体会到中国文化的博大精深。无论是在口语交流还是书面表达中，“次”都是不可或缺的一部分，对于想要深入学习中文的人来说，了解“次”的多样性和灵活性是非常重要的。</w:t>
      </w:r>
    </w:p>
    <w:p w14:paraId="0169D1A6" w14:textId="77777777" w:rsidR="00820799" w:rsidRDefault="00820799">
      <w:pPr>
        <w:rPr>
          <w:rFonts w:hint="eastAsia"/>
        </w:rPr>
      </w:pPr>
    </w:p>
    <w:p w14:paraId="36B4A271" w14:textId="77777777" w:rsidR="00820799" w:rsidRDefault="00820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9C4E5" w14:textId="539C855A" w:rsidR="002F25A4" w:rsidRDefault="002F25A4"/>
    <w:sectPr w:rsidR="002F2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A4"/>
    <w:rsid w:val="002F25A4"/>
    <w:rsid w:val="004F584A"/>
    <w:rsid w:val="0082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B7B5A-2504-4652-8EED-516FFD19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