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8A0" w14:textId="77777777" w:rsidR="00E11751" w:rsidRDefault="00E11751">
      <w:pPr>
        <w:rPr>
          <w:rFonts w:hint="eastAsia"/>
        </w:rPr>
      </w:pPr>
      <w:r>
        <w:rPr>
          <w:rFonts w:hint="eastAsia"/>
        </w:rPr>
        <w:t>厨柜的拼音：chú guì</w:t>
      </w:r>
    </w:p>
    <w:p w14:paraId="3CDE0F06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DFA6D" w14:textId="77777777" w:rsidR="00E11751" w:rsidRDefault="00E11751">
      <w:pPr>
        <w:rPr>
          <w:rFonts w:hint="eastAsia"/>
        </w:rPr>
      </w:pPr>
      <w:r>
        <w:rPr>
          <w:rFonts w:hint="eastAsia"/>
        </w:rPr>
        <w:t>在现代家庭中，厨房不仅是烹饪的地方，也是家人交流、享受温馨时光的空间。而作为厨房的核心组成部分之一，“厨柜”（chú guì）不仅承担着存储功能，还对厨房的整体美观度起着至关重要的作用。一个设计良好、质量上乘的厨柜，能够为烹饪提供便利，同时也能让厨房看起来更加整洁、宽敞。</w:t>
      </w:r>
    </w:p>
    <w:p w14:paraId="536F6FA8" w14:textId="77777777" w:rsidR="00E11751" w:rsidRDefault="00E11751">
      <w:pPr>
        <w:rPr>
          <w:rFonts w:hint="eastAsia"/>
        </w:rPr>
      </w:pPr>
    </w:p>
    <w:p w14:paraId="3561F10A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9A5D8" w14:textId="77777777" w:rsidR="00E11751" w:rsidRDefault="00E11751">
      <w:pPr>
        <w:rPr>
          <w:rFonts w:hint="eastAsia"/>
        </w:rPr>
      </w:pPr>
      <w:r>
        <w:rPr>
          <w:rFonts w:hint="eastAsia"/>
        </w:rPr>
        <w:t>厨柜的历史发展</w:t>
      </w:r>
    </w:p>
    <w:p w14:paraId="7F8B8B2F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18EAF" w14:textId="77777777" w:rsidR="00E11751" w:rsidRDefault="00E11751">
      <w:pPr>
        <w:rPr>
          <w:rFonts w:hint="eastAsia"/>
        </w:rPr>
      </w:pPr>
      <w:r>
        <w:rPr>
          <w:rFonts w:hint="eastAsia"/>
        </w:rPr>
        <w:t>厨柜的发展经历了漫长的过程。早期的厨房设施简单，人们只是用一些木架或者简易橱柜来存放炊具和食物。随着社会的进步和技术的发展，厨柜的设计与制造逐渐变得精巧起来。从传统的木质结构到如今结合金属、玻璃等多种材料，厨柜已经成为了集功能性与艺术性于一体的家居产品。特别是近年来，随着人们对生活品质追求的提高，定制化厨柜越来越受到欢迎，满足了不同用户对于空间利用和个人风格展示的需求。</w:t>
      </w:r>
    </w:p>
    <w:p w14:paraId="003BC756" w14:textId="77777777" w:rsidR="00E11751" w:rsidRDefault="00E11751">
      <w:pPr>
        <w:rPr>
          <w:rFonts w:hint="eastAsia"/>
        </w:rPr>
      </w:pPr>
    </w:p>
    <w:p w14:paraId="0A8396A8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E46D" w14:textId="77777777" w:rsidR="00E11751" w:rsidRDefault="00E11751">
      <w:pPr>
        <w:rPr>
          <w:rFonts w:hint="eastAsia"/>
        </w:rPr>
      </w:pPr>
      <w:r>
        <w:rPr>
          <w:rFonts w:hint="eastAsia"/>
        </w:rPr>
        <w:t>厨柜的功能与分类</w:t>
      </w:r>
    </w:p>
    <w:p w14:paraId="7C49CB56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F637E" w14:textId="77777777" w:rsidR="00E11751" w:rsidRDefault="00E11751">
      <w:pPr>
        <w:rPr>
          <w:rFonts w:hint="eastAsia"/>
        </w:rPr>
      </w:pPr>
      <w:r>
        <w:rPr>
          <w:rFonts w:hint="eastAsia"/>
        </w:rPr>
        <w:t>厨柜的主要功能是为厨房提供充足的储存空间，以保持厨房环境的整洁有序。按照其位置和用途，可以将厨柜分为地柜、吊柜、台面下拉篮等类型。地柜通常位于操作台下方，用于放置较重或经常使用的物品；吊柜则安装在墙壁上，适合存放轻便且不常用的器具；而台面下拉篮则是介于两者之间的灵活选择，方便取放调料瓶等小物件。还有转角柜、高柜等特殊形式，旨在充分利用每一寸可用空间。</w:t>
      </w:r>
    </w:p>
    <w:p w14:paraId="61EB5BCB" w14:textId="77777777" w:rsidR="00E11751" w:rsidRDefault="00E11751">
      <w:pPr>
        <w:rPr>
          <w:rFonts w:hint="eastAsia"/>
        </w:rPr>
      </w:pPr>
    </w:p>
    <w:p w14:paraId="73D59954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BE895" w14:textId="77777777" w:rsidR="00E11751" w:rsidRDefault="00E11751">
      <w:pPr>
        <w:rPr>
          <w:rFonts w:hint="eastAsia"/>
        </w:rPr>
      </w:pPr>
      <w:r>
        <w:rPr>
          <w:rFonts w:hint="eastAsia"/>
        </w:rPr>
        <w:t>选择合适厨柜的考量因素</w:t>
      </w:r>
    </w:p>
    <w:p w14:paraId="160AA619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9A679" w14:textId="77777777" w:rsidR="00E11751" w:rsidRDefault="00E11751">
      <w:pPr>
        <w:rPr>
          <w:rFonts w:hint="eastAsia"/>
        </w:rPr>
      </w:pPr>
      <w:r>
        <w:rPr>
          <w:rFonts w:hint="eastAsia"/>
        </w:rPr>
        <w:t>当挑选厨柜时，有几个关键点需要考虑：</w:t>
      </w:r>
    </w:p>
    <w:p w14:paraId="2F8B1BA6" w14:textId="77777777" w:rsidR="00E11751" w:rsidRDefault="00E11751">
      <w:pPr>
        <w:rPr>
          <w:rFonts w:hint="eastAsia"/>
        </w:rPr>
      </w:pPr>
    </w:p>
    <w:p w14:paraId="3AA7635A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首先是材质，常见的有实木、多层板、密度板等，各有优劣，需根据个人喜好及预算做出选择。</w:t>
      </w:r>
    </w:p>
    <w:p w14:paraId="58A74D36" w14:textId="77777777" w:rsidR="00E11751" w:rsidRDefault="00E11751">
      <w:pPr>
        <w:rPr>
          <w:rFonts w:hint="eastAsia"/>
        </w:rPr>
      </w:pPr>
    </w:p>
    <w:p w14:paraId="20FEED4E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其次是风格，无论是简约现代还是欧式古典，都应与整体家装相匹配。</w:t>
      </w:r>
    </w:p>
    <w:p w14:paraId="05813F35" w14:textId="77777777" w:rsidR="00E11751" w:rsidRDefault="00E11751">
      <w:pPr>
        <w:rPr>
          <w:rFonts w:hint="eastAsia"/>
        </w:rPr>
      </w:pPr>
    </w:p>
    <w:p w14:paraId="4170DD6F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再者就是尺寸，合理的布局规划至关重要，要确保每个角落都能被有效利用。</w:t>
      </w:r>
    </w:p>
    <w:p w14:paraId="6B31825C" w14:textId="77777777" w:rsidR="00E11751" w:rsidRDefault="00E11751">
      <w:pPr>
        <w:rPr>
          <w:rFonts w:hint="eastAsia"/>
        </w:rPr>
      </w:pPr>
    </w:p>
    <w:p w14:paraId="22556576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最后一点也不容忽视，那就是品牌和服务，好的售后服务能让您在日后使用过程中更加省心。</w:t>
      </w:r>
    </w:p>
    <w:p w14:paraId="5521738F" w14:textId="77777777" w:rsidR="00E11751" w:rsidRDefault="00E11751">
      <w:pPr>
        <w:rPr>
          <w:rFonts w:hint="eastAsia"/>
        </w:rPr>
      </w:pPr>
    </w:p>
    <w:p w14:paraId="66136D5E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BF718" w14:textId="77777777" w:rsidR="00E11751" w:rsidRDefault="00E11751">
      <w:pPr>
        <w:rPr>
          <w:rFonts w:hint="eastAsia"/>
        </w:rPr>
      </w:pPr>
      <w:r>
        <w:rPr>
          <w:rFonts w:hint="eastAsia"/>
        </w:rPr>
        <w:t>厨柜的保养与维护</w:t>
      </w:r>
    </w:p>
    <w:p w14:paraId="47FB564B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02E16" w14:textId="77777777" w:rsidR="00E11751" w:rsidRDefault="00E11751">
      <w:pPr>
        <w:rPr>
          <w:rFonts w:hint="eastAsia"/>
        </w:rPr>
      </w:pPr>
      <w:r>
        <w:rPr>
          <w:rFonts w:hint="eastAsia"/>
        </w:rPr>
        <w:t>为了延长厨柜使用寿命并保持其美观性，日常保养非常重要。清洁方面，建议使用柔软湿布擦拭表面，并避免使用腐蚀性强的清洁剂；对于门铰链等五金件，则要定期添加润滑油以防生锈。在摆放锅碗瓢盆等重物时也要注意均匀分布重量，防止局部受压过大造成变形。如果发现有任何损坏迹象，应及时修理或更换相应部件。</w:t>
      </w:r>
    </w:p>
    <w:p w14:paraId="52772DFD" w14:textId="77777777" w:rsidR="00E11751" w:rsidRDefault="00E11751">
      <w:pPr>
        <w:rPr>
          <w:rFonts w:hint="eastAsia"/>
        </w:rPr>
      </w:pPr>
    </w:p>
    <w:p w14:paraId="57CA3BB8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3F99A" w14:textId="77777777" w:rsidR="00E11751" w:rsidRDefault="00E11751">
      <w:pPr>
        <w:rPr>
          <w:rFonts w:hint="eastAsia"/>
        </w:rPr>
      </w:pPr>
      <w:r>
        <w:rPr>
          <w:rFonts w:hint="eastAsia"/>
        </w:rPr>
        <w:t>厨柜的未来趋势</w:t>
      </w:r>
    </w:p>
    <w:p w14:paraId="3571CF08" w14:textId="77777777" w:rsidR="00E11751" w:rsidRDefault="00E11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8D701" w14:textId="77777777" w:rsidR="00E11751" w:rsidRDefault="00E11751">
      <w:pPr>
        <w:rPr>
          <w:rFonts w:hint="eastAsia"/>
        </w:rPr>
      </w:pPr>
      <w:r>
        <w:rPr>
          <w:rFonts w:hint="eastAsia"/>
        </w:rPr>
        <w:t>展望未来，智能化将成为厨柜行业发展的一大亮点。例如，智能感应灯光、自动开合抽屉等功能正逐渐融入到新一代厨柜设计之中。环保理念深入人心，更多采用可持续材料制作的绿色厨柜也将走进千家万户。随着科技的进步和消费者需求的变化，厨柜将继续向着更人性化、更环保的方向发展。</w:t>
      </w:r>
    </w:p>
    <w:p w14:paraId="523CC9B6" w14:textId="77777777" w:rsidR="00E11751" w:rsidRDefault="00E11751">
      <w:pPr>
        <w:rPr>
          <w:rFonts w:hint="eastAsia"/>
        </w:rPr>
      </w:pPr>
    </w:p>
    <w:p w14:paraId="57975000" w14:textId="77777777" w:rsidR="00E11751" w:rsidRDefault="00E11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728B6" w14:textId="01132C4E" w:rsidR="00405E42" w:rsidRDefault="00405E42"/>
    <w:sectPr w:rsidR="0040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42"/>
    <w:rsid w:val="00405E42"/>
    <w:rsid w:val="004F584A"/>
    <w:rsid w:val="00E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F2D95-0A02-4A1D-A981-283B540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