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329E" w14:textId="77777777" w:rsidR="002C0169" w:rsidRDefault="002C0169">
      <w:pPr>
        <w:rPr>
          <w:rFonts w:hint="eastAsia"/>
        </w:rPr>
      </w:pPr>
      <w:r>
        <w:rPr>
          <w:rFonts w:hint="eastAsia"/>
        </w:rPr>
        <w:t>橙的拼音怎么写的拼</w:t>
      </w:r>
    </w:p>
    <w:p w14:paraId="0E6A189F" w14:textId="77777777" w:rsidR="002C0169" w:rsidRDefault="002C0169">
      <w:pPr>
        <w:rPr>
          <w:rFonts w:hint="eastAsia"/>
        </w:rPr>
      </w:pPr>
      <w:r>
        <w:rPr>
          <w:rFonts w:hint="eastAsia"/>
        </w:rPr>
        <w:t>在汉语的世界里，每一个字都有着它独特的音韵之美。"橙"字也不例外，这个代表着一种颜色以及一种水果的名字，其拼音写作 "chéng"。按照汉语拼音系统，"橙"属于第二声，读起来有一种轻快而上扬的感觉，仿佛能让人联想到那鲜亮的色泽和清新的香气。</w:t>
      </w:r>
    </w:p>
    <w:p w14:paraId="73C55229" w14:textId="77777777" w:rsidR="002C0169" w:rsidRDefault="002C0169">
      <w:pPr>
        <w:rPr>
          <w:rFonts w:hint="eastAsia"/>
        </w:rPr>
      </w:pPr>
    </w:p>
    <w:p w14:paraId="0939CC6C" w14:textId="77777777" w:rsidR="002C0169" w:rsidRDefault="002C0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3515F" w14:textId="77777777" w:rsidR="002C0169" w:rsidRDefault="002C0169">
      <w:pPr>
        <w:rPr>
          <w:rFonts w:hint="eastAsia"/>
        </w:rPr>
      </w:pPr>
      <w:r>
        <w:rPr>
          <w:rFonts w:hint="eastAsia"/>
        </w:rPr>
        <w:t>探索拼音与汉字的关系</w:t>
      </w:r>
    </w:p>
    <w:p w14:paraId="44833EB5" w14:textId="77777777" w:rsidR="002C0169" w:rsidRDefault="002C0169">
      <w:pPr>
        <w:rPr>
          <w:rFonts w:hint="eastAsia"/>
        </w:rPr>
      </w:pPr>
      <w:r>
        <w:rPr>
          <w:rFonts w:hint="eastAsia"/>
        </w:rPr>
        <w:t>拼音是学习汉语的重要工具，它帮助人们正确发音，并且对于非母语者来说，是理解汉字发音规则的关键。以“橙”为例，我们可以通过拼音了解它的声调、声母和韵母。“chéng”的声母是 “ch”，一个送气的翘舌音；韵母是“eng”，这包含了后鼻音的元素，使得整个音节更加饱满。声调则决定了词语的意义，在这里第二声赋予了“橙”特有的含义。</w:t>
      </w:r>
    </w:p>
    <w:p w14:paraId="59E0D6D8" w14:textId="77777777" w:rsidR="002C0169" w:rsidRDefault="002C0169">
      <w:pPr>
        <w:rPr>
          <w:rFonts w:hint="eastAsia"/>
        </w:rPr>
      </w:pPr>
    </w:p>
    <w:p w14:paraId="6EF69158" w14:textId="77777777" w:rsidR="002C0169" w:rsidRDefault="002C0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B365B" w14:textId="77777777" w:rsidR="002C0169" w:rsidRDefault="002C0169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152791AD" w14:textId="77777777" w:rsidR="002C0169" w:rsidRDefault="002C0169">
      <w:pPr>
        <w:rPr>
          <w:rFonts w:hint="eastAsia"/>
        </w:rPr>
      </w:pPr>
      <w:r>
        <w:rPr>
          <w:rFonts w:hint="eastAsia"/>
        </w:rPr>
        <w:t>汉语拼音方案是在1958年正式颁布的，作为一套标记汉字读音的标准体系，它简化了汉字的学习过程，促进了教育普及。在此之前，人们使用各种不同的罗马化系统来标注汉字发音，比如威妥玛拼音或邮政式拼音。随着时代的发展，汉语拼音逐渐成为国际上通用的汉语罗马字母表示法，为中外交流搭建了一座桥梁。</w:t>
      </w:r>
    </w:p>
    <w:p w14:paraId="363B6C99" w14:textId="77777777" w:rsidR="002C0169" w:rsidRDefault="002C0169">
      <w:pPr>
        <w:rPr>
          <w:rFonts w:hint="eastAsia"/>
        </w:rPr>
      </w:pPr>
    </w:p>
    <w:p w14:paraId="4F070C86" w14:textId="77777777" w:rsidR="002C0169" w:rsidRDefault="002C0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3E8E" w14:textId="77777777" w:rsidR="002C0169" w:rsidRDefault="002C016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7CB2B89" w14:textId="77777777" w:rsidR="002C0169" w:rsidRDefault="002C0169">
      <w:pPr>
        <w:rPr>
          <w:rFonts w:hint="eastAsia"/>
        </w:rPr>
      </w:pPr>
      <w:r>
        <w:rPr>
          <w:rFonts w:hint="eastAsia"/>
        </w:rPr>
        <w:t>回到“橙”的拼音“chéng”，在日常生活中，无论是儿童识字还是成人学习新词汇，正确的拼音都是不可或缺的一部分。在学校里，孩子们通过反复练习“c-h-é-n-g”来掌握这个字的正确发音；而在超市中，当我们看到标有“Orange”的进口水果时，也能够立即联想到中文对应的“橙”。这种跨语言的认知联系，正是拼音带给我们的便利之一。</w:t>
      </w:r>
    </w:p>
    <w:p w14:paraId="3BF9DD56" w14:textId="77777777" w:rsidR="002C0169" w:rsidRDefault="002C0169">
      <w:pPr>
        <w:rPr>
          <w:rFonts w:hint="eastAsia"/>
        </w:rPr>
      </w:pPr>
    </w:p>
    <w:p w14:paraId="387E7D6A" w14:textId="77777777" w:rsidR="002C0169" w:rsidRDefault="002C0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FBE40" w14:textId="77777777" w:rsidR="002C0169" w:rsidRDefault="002C0169">
      <w:pPr>
        <w:rPr>
          <w:rFonts w:hint="eastAsia"/>
        </w:rPr>
      </w:pPr>
      <w:r>
        <w:rPr>
          <w:rFonts w:hint="eastAsia"/>
        </w:rPr>
        <w:t>最后的总结：感受拼音的魅力</w:t>
      </w:r>
    </w:p>
    <w:p w14:paraId="27F243F2" w14:textId="77777777" w:rsidR="002C0169" w:rsidRDefault="002C0169">
      <w:pPr>
        <w:rPr>
          <w:rFonts w:hint="eastAsia"/>
        </w:rPr>
      </w:pPr>
      <w:r>
        <w:rPr>
          <w:rFonts w:hint="eastAsia"/>
        </w:rPr>
        <w:t>小小的“chéng”字背后，蕴含着丰富的文化和历史信息。它是连接古今中外的语言纽带，也是每个人学习汉语旅程上的重要一步。让我们珍惜并善用这一宝贵的文化遗产，继续书写属于自己的故事吧。</w:t>
      </w:r>
    </w:p>
    <w:p w14:paraId="76A49F57" w14:textId="77777777" w:rsidR="002C0169" w:rsidRDefault="002C0169">
      <w:pPr>
        <w:rPr>
          <w:rFonts w:hint="eastAsia"/>
        </w:rPr>
      </w:pPr>
    </w:p>
    <w:p w14:paraId="6274B37E" w14:textId="77777777" w:rsidR="002C0169" w:rsidRDefault="002C0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BEF03" w14:textId="234D2AEE" w:rsidR="000B2CF2" w:rsidRDefault="000B2CF2"/>
    <w:sectPr w:rsidR="000B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F2"/>
    <w:rsid w:val="000B2CF2"/>
    <w:rsid w:val="002C016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17061-3D66-49AC-B15D-1144EE25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