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93598" w14:textId="77777777" w:rsidR="00CF0E84" w:rsidRDefault="00CF0E84">
      <w:pPr>
        <w:rPr>
          <w:rFonts w:hint="eastAsia"/>
        </w:rPr>
      </w:pPr>
      <w:r>
        <w:rPr>
          <w:rFonts w:hint="eastAsia"/>
        </w:rPr>
        <w:t>cheng</w:t>
      </w:r>
    </w:p>
    <w:p w14:paraId="1E5FC7A2" w14:textId="77777777" w:rsidR="00CF0E84" w:rsidRDefault="00CF0E84">
      <w:pPr>
        <w:rPr>
          <w:rFonts w:hint="eastAsia"/>
        </w:rPr>
      </w:pPr>
      <w:r>
        <w:rPr>
          <w:rFonts w:hint="eastAsia"/>
        </w:rPr>
        <w:t xml:space="preserve"> </w:t>
      </w:r>
    </w:p>
    <w:p w14:paraId="7D43D35D" w14:textId="77777777" w:rsidR="00CF0E84" w:rsidRDefault="00CF0E84">
      <w:pPr>
        <w:rPr>
          <w:rFonts w:hint="eastAsia"/>
        </w:rPr>
      </w:pPr>
      <w:r>
        <w:rPr>
          <w:rFonts w:hint="eastAsia"/>
        </w:rPr>
        <w:t>橙，这个充满活力与温暖的颜色，在中国文化的色彩谱系中占据着特殊的地位。它的拼音是“chéng”，在汉字中由两个部分组成：左边的“木”部表示它与植物有关，右边的“登”字则暗示了其果实成熟的景象。橙色在中国传统节日如春节和中秋时分尤为突出，因为它是丰收、繁荣和吉祥的象征。</w:t>
      </w:r>
    </w:p>
    <w:p w14:paraId="4E604F84" w14:textId="77777777" w:rsidR="00CF0E84" w:rsidRDefault="00CF0E84">
      <w:pPr>
        <w:rPr>
          <w:rFonts w:hint="eastAsia"/>
        </w:rPr>
      </w:pPr>
    </w:p>
    <w:p w14:paraId="62166A57" w14:textId="77777777" w:rsidR="00CF0E84" w:rsidRDefault="00CF0E84">
      <w:pPr>
        <w:rPr>
          <w:rFonts w:hint="eastAsia"/>
        </w:rPr>
      </w:pPr>
      <w:r>
        <w:rPr>
          <w:rFonts w:hint="eastAsia"/>
        </w:rPr>
        <w:t xml:space="preserve"> </w:t>
      </w:r>
    </w:p>
    <w:p w14:paraId="735FDD92" w14:textId="77777777" w:rsidR="00CF0E84" w:rsidRDefault="00CF0E84">
      <w:pPr>
        <w:rPr>
          <w:rFonts w:hint="eastAsia"/>
        </w:rPr>
      </w:pPr>
      <w:r>
        <w:rPr>
          <w:rFonts w:hint="eastAsia"/>
        </w:rPr>
        <w:t>颜色的意义</w:t>
      </w:r>
    </w:p>
    <w:p w14:paraId="6364808B" w14:textId="77777777" w:rsidR="00CF0E84" w:rsidRDefault="00CF0E84">
      <w:pPr>
        <w:rPr>
          <w:rFonts w:hint="eastAsia"/>
        </w:rPr>
      </w:pPr>
      <w:r>
        <w:rPr>
          <w:rFonts w:hint="eastAsia"/>
        </w:rPr>
        <w:t xml:space="preserve"> </w:t>
      </w:r>
    </w:p>
    <w:p w14:paraId="69241072" w14:textId="77777777" w:rsidR="00CF0E84" w:rsidRDefault="00CF0E84">
      <w:pPr>
        <w:rPr>
          <w:rFonts w:hint="eastAsia"/>
        </w:rPr>
      </w:pPr>
      <w:r>
        <w:rPr>
          <w:rFonts w:hint="eastAsia"/>
        </w:rPr>
        <w:t>橙色不仅仅是一种视觉上的享受，它还承载着丰富的文化含义和社会价值。在心理学上，橙色被认为是一个积极且具有激励作用的颜色，能够激发人们的创造力和社交欲望。在商业设计领域，许多公司选择橙色作为品牌标志色，因为它能吸引顾客的注意并传达出友好和热情的企业形象。橙色也经常出现在体育赛事中，为运动员们加油打气，成为胜利和荣誉的代名词。</w:t>
      </w:r>
    </w:p>
    <w:p w14:paraId="06EF4B7E" w14:textId="77777777" w:rsidR="00CF0E84" w:rsidRDefault="00CF0E84">
      <w:pPr>
        <w:rPr>
          <w:rFonts w:hint="eastAsia"/>
        </w:rPr>
      </w:pPr>
    </w:p>
    <w:p w14:paraId="358FBCB3" w14:textId="77777777" w:rsidR="00CF0E84" w:rsidRDefault="00CF0E84">
      <w:pPr>
        <w:rPr>
          <w:rFonts w:hint="eastAsia"/>
        </w:rPr>
      </w:pPr>
      <w:r>
        <w:rPr>
          <w:rFonts w:hint="eastAsia"/>
        </w:rPr>
        <w:t xml:space="preserve"> </w:t>
      </w:r>
    </w:p>
    <w:p w14:paraId="4C50281D" w14:textId="77777777" w:rsidR="00CF0E84" w:rsidRDefault="00CF0E84">
      <w:pPr>
        <w:rPr>
          <w:rFonts w:hint="eastAsia"/>
        </w:rPr>
      </w:pPr>
      <w:r>
        <w:rPr>
          <w:rFonts w:hint="eastAsia"/>
        </w:rPr>
        <w:t>水果之王 - 橙子</w:t>
      </w:r>
    </w:p>
    <w:p w14:paraId="6D4691AB" w14:textId="77777777" w:rsidR="00CF0E84" w:rsidRDefault="00CF0E84">
      <w:pPr>
        <w:rPr>
          <w:rFonts w:hint="eastAsia"/>
        </w:rPr>
      </w:pPr>
      <w:r>
        <w:rPr>
          <w:rFonts w:hint="eastAsia"/>
        </w:rPr>
        <w:t xml:space="preserve"> </w:t>
      </w:r>
    </w:p>
    <w:p w14:paraId="1A329D36" w14:textId="77777777" w:rsidR="00CF0E84" w:rsidRDefault="00CF0E84">
      <w:pPr>
        <w:rPr>
          <w:rFonts w:hint="eastAsia"/>
        </w:rPr>
      </w:pPr>
      <w:r>
        <w:rPr>
          <w:rFonts w:hint="eastAsia"/>
        </w:rPr>
        <w:t>提到橙色，人们自然会联想到那圆润饱满、汁水四溢的橙子。橙子富含维生素C和其他抗氧化物质，对维持人体健康至关重要。无论是直接食用还是榨成新鲜果汁，橙子都是许多人日常饮食中不可或缺的一部分。在全球范围内，橙子的种植面积广泛，不同品种适应了多种气候条件，从热带雨林到地中海沿岸都能见到它们的身影。在中国，柑橘类水果有着悠久的历史，早在几千年前就被古人所喜爱，并逐渐发展出了独特的栽培技术和加工工艺。</w:t>
      </w:r>
    </w:p>
    <w:p w14:paraId="1E8DFE8B" w14:textId="77777777" w:rsidR="00CF0E84" w:rsidRDefault="00CF0E84">
      <w:pPr>
        <w:rPr>
          <w:rFonts w:hint="eastAsia"/>
        </w:rPr>
      </w:pPr>
    </w:p>
    <w:p w14:paraId="45D10B18" w14:textId="77777777" w:rsidR="00CF0E84" w:rsidRDefault="00CF0E84">
      <w:pPr>
        <w:rPr>
          <w:rFonts w:hint="eastAsia"/>
        </w:rPr>
      </w:pPr>
      <w:r>
        <w:rPr>
          <w:rFonts w:hint="eastAsia"/>
        </w:rPr>
        <w:t xml:space="preserve"> </w:t>
      </w:r>
    </w:p>
    <w:p w14:paraId="3A5FA29B" w14:textId="77777777" w:rsidR="00CF0E84" w:rsidRDefault="00CF0E84">
      <w:pPr>
        <w:rPr>
          <w:rFonts w:hint="eastAsia"/>
        </w:rPr>
      </w:pPr>
      <w:r>
        <w:rPr>
          <w:rFonts w:hint="eastAsia"/>
        </w:rPr>
        <w:t>艺术与橙色</w:t>
      </w:r>
    </w:p>
    <w:p w14:paraId="2145E8ED" w14:textId="77777777" w:rsidR="00CF0E84" w:rsidRDefault="00CF0E84">
      <w:pPr>
        <w:rPr>
          <w:rFonts w:hint="eastAsia"/>
        </w:rPr>
      </w:pPr>
      <w:r>
        <w:rPr>
          <w:rFonts w:hint="eastAsia"/>
        </w:rPr>
        <w:t xml:space="preserve"> </w:t>
      </w:r>
    </w:p>
    <w:p w14:paraId="795AC34C" w14:textId="77777777" w:rsidR="00CF0E84" w:rsidRDefault="00CF0E84">
      <w:pPr>
        <w:rPr>
          <w:rFonts w:hint="eastAsia"/>
        </w:rPr>
      </w:pPr>
      <w:r>
        <w:rPr>
          <w:rFonts w:hint="eastAsia"/>
        </w:rPr>
        <w:t>橙色在艺术创作中同样扮演着重要角色。画家们常用橙色调来表达黄昏时分天空的绚丽变化，或是表现人物内心的热烈情感。摄影家们也偏爱捕捉那些被夕阳余晖染成橙红色的景物，以此来传递时间流逝的美感。在现代设计中，橙色因其鲜明而不失温和的特点，成为了室内装饰、时尚服饰以及广告宣传中的热门选择。通过巧妙运用橙色元素，艺术家们可以创造出既符合大众审美又独具个性的作品。</w:t>
      </w:r>
    </w:p>
    <w:p w14:paraId="56EBC6CB" w14:textId="77777777" w:rsidR="00CF0E84" w:rsidRDefault="00CF0E84">
      <w:pPr>
        <w:rPr>
          <w:rFonts w:hint="eastAsia"/>
        </w:rPr>
      </w:pPr>
    </w:p>
    <w:p w14:paraId="6F3800BE" w14:textId="77777777" w:rsidR="00CF0E84" w:rsidRDefault="00CF0E84">
      <w:pPr>
        <w:rPr>
          <w:rFonts w:hint="eastAsia"/>
        </w:rPr>
      </w:pPr>
      <w:r>
        <w:rPr>
          <w:rFonts w:hint="eastAsia"/>
        </w:rPr>
        <w:t xml:space="preserve"> </w:t>
      </w:r>
    </w:p>
    <w:p w14:paraId="47DE883D" w14:textId="77777777" w:rsidR="00CF0E84" w:rsidRDefault="00CF0E84">
      <w:pPr>
        <w:rPr>
          <w:rFonts w:hint="eastAsia"/>
        </w:rPr>
      </w:pPr>
      <w:r>
        <w:rPr>
          <w:rFonts w:hint="eastAsia"/>
        </w:rPr>
        <w:t>橙色在生活中的体现</w:t>
      </w:r>
    </w:p>
    <w:p w14:paraId="676E6DB2" w14:textId="77777777" w:rsidR="00CF0E84" w:rsidRDefault="00CF0E84">
      <w:pPr>
        <w:rPr>
          <w:rFonts w:hint="eastAsia"/>
        </w:rPr>
      </w:pPr>
      <w:r>
        <w:rPr>
          <w:rFonts w:hint="eastAsia"/>
        </w:rPr>
        <w:t xml:space="preserve"> </w:t>
      </w:r>
    </w:p>
    <w:p w14:paraId="54B384FD" w14:textId="77777777" w:rsidR="00CF0E84" w:rsidRDefault="00CF0E84">
      <w:pPr>
        <w:rPr>
          <w:rFonts w:hint="eastAsia"/>
        </w:rPr>
      </w:pPr>
      <w:r>
        <w:rPr>
          <w:rFonts w:hint="eastAsia"/>
        </w:rPr>
        <w:t>除了上述方面，橙色还在我们的日常生活中无处不在。交通信号灯中的橙色警示灯提醒行人和车辆注意安全；消防员的工作服采用橙色以便于在紧急情况下快速识别；就连孩子们喜欢玩的南瓜灯也是橙色的，这使得万圣节变得更加有趣而神秘。橙色以其独特的魅力融入到了我们生活的方方面面，成为了一种不可或缺的文化符号。</w:t>
      </w:r>
    </w:p>
    <w:p w14:paraId="0AD653B8" w14:textId="77777777" w:rsidR="00CF0E84" w:rsidRDefault="00CF0E84">
      <w:pPr>
        <w:rPr>
          <w:rFonts w:hint="eastAsia"/>
        </w:rPr>
      </w:pPr>
    </w:p>
    <w:p w14:paraId="1E08B053" w14:textId="77777777" w:rsidR="00CF0E84" w:rsidRDefault="00CF0E84">
      <w:pPr>
        <w:rPr>
          <w:rFonts w:hint="eastAsia"/>
        </w:rPr>
      </w:pPr>
      <w:r>
        <w:rPr>
          <w:rFonts w:hint="eastAsia"/>
        </w:rPr>
        <w:t xml:space="preserve"> </w:t>
      </w:r>
    </w:p>
    <w:p w14:paraId="006574B2" w14:textId="77777777" w:rsidR="00CF0E84" w:rsidRDefault="00CF0E84">
      <w:pPr>
        <w:rPr>
          <w:rFonts w:hint="eastAsia"/>
        </w:rPr>
      </w:pPr>
      <w:r>
        <w:rPr>
          <w:rFonts w:hint="eastAsia"/>
        </w:rPr>
        <w:t>最后的总结</w:t>
      </w:r>
    </w:p>
    <w:p w14:paraId="112BBEEE" w14:textId="77777777" w:rsidR="00CF0E84" w:rsidRDefault="00CF0E84">
      <w:pPr>
        <w:rPr>
          <w:rFonts w:hint="eastAsia"/>
        </w:rPr>
      </w:pPr>
      <w:r>
        <w:rPr>
          <w:rFonts w:hint="eastAsia"/>
        </w:rPr>
        <w:t xml:space="preserve"> </w:t>
      </w:r>
    </w:p>
    <w:p w14:paraId="32E0F7D8" w14:textId="77777777" w:rsidR="00CF0E84" w:rsidRDefault="00CF0E84">
      <w:pPr>
        <w:rPr>
          <w:rFonts w:hint="eastAsia"/>
        </w:rPr>
      </w:pPr>
      <w:r>
        <w:rPr>
          <w:rFonts w:hint="eastAsia"/>
        </w:rPr>
        <w:t>“chéng”这个简单的拼音背后隐藏着一个丰富多彩的世界。从传统的文化意义到现代社会的应用，从大自然的馈赠到人类的艺术创造，橙色始终以它独有的方式影响着我们的生活。未来，随着人们对色彩理解的不断深入，相信橙色将继续为我们带来更多的惊喜和灵感。</w:t>
      </w:r>
    </w:p>
    <w:p w14:paraId="7EF61BDB" w14:textId="77777777" w:rsidR="00CF0E84" w:rsidRDefault="00CF0E84">
      <w:pPr>
        <w:rPr>
          <w:rFonts w:hint="eastAsia"/>
        </w:rPr>
      </w:pPr>
    </w:p>
    <w:p w14:paraId="415E07E9" w14:textId="77777777" w:rsidR="00CF0E84" w:rsidRDefault="00CF0E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5FBC86" w14:textId="4DAEAE35" w:rsidR="004B5C7B" w:rsidRDefault="004B5C7B"/>
    <w:sectPr w:rsidR="004B5C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C7B"/>
    <w:rsid w:val="004B5C7B"/>
    <w:rsid w:val="004F584A"/>
    <w:rsid w:val="00CF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281E7F-D2C5-47C0-9903-3008E3471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5C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5C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5C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5C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5C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5C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5C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5C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5C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5C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5C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5C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5C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5C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5C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5C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5C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5C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5C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5C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5C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5C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5C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5C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5C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5C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5C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5C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5C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2025-06-11T02:56:00Z</dcterms:created>
  <dcterms:modified xsi:type="dcterms:W3CDTF">2025-06-11T02:56:00Z</dcterms:modified>
</cp:coreProperties>
</file>