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6E84" w14:textId="77777777" w:rsidR="00DB5F60" w:rsidRDefault="00DB5F60">
      <w:pPr>
        <w:rPr>
          <w:rFonts w:hint="eastAsia"/>
        </w:rPr>
      </w:pPr>
      <w:r>
        <w:rPr>
          <w:rFonts w:hint="eastAsia"/>
        </w:rPr>
        <w:t>槽的拼音部首组词</w:t>
      </w:r>
    </w:p>
    <w:p w14:paraId="16D372DD" w14:textId="77777777" w:rsidR="00DB5F60" w:rsidRDefault="00DB5F60">
      <w:pPr>
        <w:rPr>
          <w:rFonts w:hint="eastAsia"/>
        </w:rPr>
      </w:pPr>
      <w:r>
        <w:rPr>
          <w:rFonts w:hint="eastAsia"/>
        </w:rPr>
        <w:t>在汉语中，汉字的构造十分精妙，每个字通常由一个或多个部件组成。这些部件可以是独立的汉字，也可以是只作为构字元素存在的偏旁部首。"槽"字，拼音为cáo，其结构包含了“曹”和“木”两个主要部分。其中，“?”（piě）位于字的上部，而“木”则构成了字的下部主体。本篇将围绕这两个部首，探索它们与其它字结合时所能形成的丰富词汇。</w:t>
      </w:r>
    </w:p>
    <w:p w14:paraId="5F9B7BA3" w14:textId="77777777" w:rsidR="00DB5F60" w:rsidRDefault="00DB5F60">
      <w:pPr>
        <w:rPr>
          <w:rFonts w:hint="eastAsia"/>
        </w:rPr>
      </w:pPr>
    </w:p>
    <w:p w14:paraId="21061D40" w14:textId="77777777" w:rsidR="00DB5F60" w:rsidRDefault="00DB5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BBBCA" w14:textId="77777777" w:rsidR="00DB5F60" w:rsidRDefault="00DB5F60">
      <w:pPr>
        <w:rPr>
          <w:rFonts w:hint="eastAsia"/>
        </w:rPr>
      </w:pPr>
      <w:r>
        <w:rPr>
          <w:rFonts w:hint="eastAsia"/>
        </w:rPr>
        <w:t>从“?”说起</w:t>
      </w:r>
    </w:p>
    <w:p w14:paraId="55788D06" w14:textId="77777777" w:rsidR="00DB5F60" w:rsidRDefault="00DB5F60">
      <w:pPr>
        <w:rPr>
          <w:rFonts w:hint="eastAsia"/>
        </w:rPr>
      </w:pPr>
      <w:r>
        <w:rPr>
          <w:rFonts w:hint="eastAsia"/>
        </w:rPr>
        <w:t>“?”，这个看似简单的笔画，实际上是一个非常重要的构字元素。它常常出现在许多与手工制作、建造有关的汉字中，比如“凿”、“斧”等。这反映出古代人们对于工具和劳作的重视。“?”不仅限于表达工具，也出现在一些描述动作的字里，如“剖”表示分割的动作。当“?”与不同的部件组合时，它可以赋予新字独特的意义，例如“析”，意为分解或分析，体现了逻辑思考的过程。</w:t>
      </w:r>
    </w:p>
    <w:p w14:paraId="4B2BE561" w14:textId="77777777" w:rsidR="00DB5F60" w:rsidRDefault="00DB5F60">
      <w:pPr>
        <w:rPr>
          <w:rFonts w:hint="eastAsia"/>
        </w:rPr>
      </w:pPr>
    </w:p>
    <w:p w14:paraId="500B349B" w14:textId="77777777" w:rsidR="00DB5F60" w:rsidRDefault="00DB5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912AF" w14:textId="77777777" w:rsidR="00DB5F60" w:rsidRDefault="00DB5F60">
      <w:pPr>
        <w:rPr>
          <w:rFonts w:hint="eastAsia"/>
        </w:rPr>
      </w:pPr>
      <w:r>
        <w:rPr>
          <w:rFonts w:hint="eastAsia"/>
        </w:rPr>
        <w:t>“木”的世界</w:t>
      </w:r>
    </w:p>
    <w:p w14:paraId="63EC64D0" w14:textId="77777777" w:rsidR="00DB5F60" w:rsidRDefault="00DB5F60">
      <w:pPr>
        <w:rPr>
          <w:rFonts w:hint="eastAsia"/>
        </w:rPr>
      </w:pPr>
      <w:r>
        <w:rPr>
          <w:rFonts w:hint="eastAsia"/>
        </w:rPr>
        <w:t>接下来谈谈“木”。在中国文化里，“木”不仅仅是指树木本身，更象征着生命力、成长和发展。含有“木”的字往往和植物、自然环境紧密相关，如“林”、“森”、“果”等。“木”也是建筑和家具材料的主要来源，在传统建筑中占据重要地位。随着社会的发展，“木”还衍生出了更多含义，比如“呆若木鸡”的成语，用以形容人因惊恐或惊讶而表现出的呆滞状态。</w:t>
      </w:r>
    </w:p>
    <w:p w14:paraId="19F02E76" w14:textId="77777777" w:rsidR="00DB5F60" w:rsidRDefault="00DB5F60">
      <w:pPr>
        <w:rPr>
          <w:rFonts w:hint="eastAsia"/>
        </w:rPr>
      </w:pPr>
    </w:p>
    <w:p w14:paraId="7CF9CE71" w14:textId="77777777" w:rsidR="00DB5F60" w:rsidRDefault="00DB5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A191F" w14:textId="77777777" w:rsidR="00DB5F60" w:rsidRDefault="00DB5F60">
      <w:pPr>
        <w:rPr>
          <w:rFonts w:hint="eastAsia"/>
        </w:rPr>
      </w:pPr>
      <w:r>
        <w:rPr>
          <w:rFonts w:hint="eastAsia"/>
        </w:rPr>
        <w:t>两者结合：槽的多面性</w:t>
      </w:r>
    </w:p>
    <w:p w14:paraId="700BD31D" w14:textId="77777777" w:rsidR="00DB5F60" w:rsidRDefault="00DB5F60">
      <w:pPr>
        <w:rPr>
          <w:rFonts w:hint="eastAsia"/>
        </w:rPr>
      </w:pPr>
      <w:r>
        <w:rPr>
          <w:rFonts w:hint="eastAsia"/>
        </w:rPr>
        <w:t>当我们把“?”和“木”结合起来形成“槽”字时，我们会发现这个字具有多种用途。槽最初指的是用来盛放液体或其他物质的容器，特别是那些用于农业或者工业生产中的大型容器。随着时间的推移，槽的意义逐渐扩展到不同的领域。例如，在计算机科学中，“插槽”是用来安装硬件组件的地方；而在汽车制造中，“导槽”则是确保零件正确装配的关键部位。</w:t>
      </w:r>
    </w:p>
    <w:p w14:paraId="21B8C850" w14:textId="77777777" w:rsidR="00DB5F60" w:rsidRDefault="00DB5F60">
      <w:pPr>
        <w:rPr>
          <w:rFonts w:hint="eastAsia"/>
        </w:rPr>
      </w:pPr>
    </w:p>
    <w:p w14:paraId="3D26FE96" w14:textId="77777777" w:rsidR="00DB5F60" w:rsidRDefault="00DB5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6DDD7" w14:textId="77777777" w:rsidR="00DB5F60" w:rsidRDefault="00DB5F60">
      <w:pPr>
        <w:rPr>
          <w:rFonts w:hint="eastAsia"/>
        </w:rPr>
      </w:pPr>
      <w:r>
        <w:rPr>
          <w:rFonts w:hint="eastAsia"/>
        </w:rPr>
        <w:t>最后的总结</w:t>
      </w:r>
    </w:p>
    <w:p w14:paraId="1B0D2BD8" w14:textId="77777777" w:rsidR="00DB5F60" w:rsidRDefault="00DB5F60">
      <w:pPr>
        <w:rPr>
          <w:rFonts w:hint="eastAsia"/>
        </w:rPr>
      </w:pPr>
      <w:r>
        <w:rPr>
          <w:rFonts w:hint="eastAsia"/>
        </w:rPr>
        <w:t>通过上述探讨，我们可以看到即使是像“槽”这样看似普通的汉字，背后也蕴含着丰富的文化和历史信息。它的构成部件“?”和“木”各自携带了独特的故事，并且在不同的语境下，槽字展现出了非凡的生命力和适应性。了解这样的汉字构造，不仅能帮助我们更好地掌握中文，还能让我们更加深入地理解中国传统文化及其演变过程。</w:t>
      </w:r>
    </w:p>
    <w:p w14:paraId="383CEDCA" w14:textId="77777777" w:rsidR="00DB5F60" w:rsidRDefault="00DB5F60">
      <w:pPr>
        <w:rPr>
          <w:rFonts w:hint="eastAsia"/>
        </w:rPr>
      </w:pPr>
    </w:p>
    <w:p w14:paraId="577065A2" w14:textId="77777777" w:rsidR="00DB5F60" w:rsidRDefault="00DB5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634FF" w14:textId="147B40C4" w:rsidR="00430A57" w:rsidRDefault="00430A57"/>
    <w:sectPr w:rsidR="0043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7"/>
    <w:rsid w:val="00430A57"/>
    <w:rsid w:val="004F584A"/>
    <w:rsid w:val="00D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B5B21-7762-47BE-A419-0E0C9B8A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