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765E" w14:textId="77777777" w:rsidR="00490685" w:rsidRDefault="00490685">
      <w:pPr>
        <w:rPr>
          <w:rFonts w:hint="eastAsia"/>
        </w:rPr>
      </w:pPr>
      <w:r>
        <w:rPr>
          <w:rFonts w:hint="eastAsia"/>
        </w:rPr>
        <w:t>概的拼音部首：一个汉字的构成与文化</w:t>
      </w:r>
    </w:p>
    <w:p w14:paraId="40CBEAD8" w14:textId="77777777" w:rsidR="00490685" w:rsidRDefault="00490685">
      <w:pPr>
        <w:rPr>
          <w:rFonts w:hint="eastAsia"/>
        </w:rPr>
      </w:pPr>
      <w:r>
        <w:rPr>
          <w:rFonts w:hint="eastAsia"/>
        </w:rPr>
        <w:t>汉字，作为世界上最古老的文字之一，承载着中华民族悠久的历史和丰富的文化。每一个汉字都像是一个小型的艺术品，由不同的部分组成，这些部分被称作“部首”。在汉语拼音中，“概”字的拼音为 gài，它不仅是一个简单的发音符号，更是连接了汉字书写形式与声音表达的重要桥梁。</w:t>
      </w:r>
    </w:p>
    <w:p w14:paraId="309EF24C" w14:textId="77777777" w:rsidR="00490685" w:rsidRDefault="00490685">
      <w:pPr>
        <w:rPr>
          <w:rFonts w:hint="eastAsia"/>
        </w:rPr>
      </w:pPr>
    </w:p>
    <w:p w14:paraId="1EA421A2" w14:textId="77777777" w:rsidR="00490685" w:rsidRDefault="00490685">
      <w:pPr>
        <w:rPr>
          <w:rFonts w:hint="eastAsia"/>
        </w:rPr>
      </w:pPr>
      <w:r>
        <w:rPr>
          <w:rFonts w:hint="eastAsia"/>
        </w:rPr>
        <w:t xml:space="preserve"> </w:t>
      </w:r>
    </w:p>
    <w:p w14:paraId="52689A73" w14:textId="77777777" w:rsidR="00490685" w:rsidRDefault="00490685">
      <w:pPr>
        <w:rPr>
          <w:rFonts w:hint="eastAsia"/>
        </w:rPr>
      </w:pPr>
      <w:r>
        <w:rPr>
          <w:rFonts w:hint="eastAsia"/>
        </w:rPr>
        <w:t>部首的概念及其重要性</w:t>
      </w:r>
    </w:p>
    <w:p w14:paraId="7AD40782" w14:textId="77777777" w:rsidR="00490685" w:rsidRDefault="00490685">
      <w:pPr>
        <w:rPr>
          <w:rFonts w:hint="eastAsia"/>
        </w:rPr>
      </w:pPr>
      <w:r>
        <w:rPr>
          <w:rFonts w:hint="eastAsia"/>
        </w:rPr>
        <w:t>部首是汉字的一个组成部分，用来分类和组织字典中的汉字。部首通常位于字的左侧或顶部，有时也会出现在其他位置。它们往往具有提示该字含义的功能，或是反映了造字时对事物形状的描绘。了解部首有助于提高识字效率，对于学习中文的人来说，掌握常见的部首能够更快地理解新字，并且在查找字典时也更加便捷。</w:t>
      </w:r>
    </w:p>
    <w:p w14:paraId="77A5E02D" w14:textId="77777777" w:rsidR="00490685" w:rsidRDefault="00490685">
      <w:pPr>
        <w:rPr>
          <w:rFonts w:hint="eastAsia"/>
        </w:rPr>
      </w:pPr>
    </w:p>
    <w:p w14:paraId="64085C75" w14:textId="77777777" w:rsidR="00490685" w:rsidRDefault="00490685">
      <w:pPr>
        <w:rPr>
          <w:rFonts w:hint="eastAsia"/>
        </w:rPr>
      </w:pPr>
      <w:r>
        <w:rPr>
          <w:rFonts w:hint="eastAsia"/>
        </w:rPr>
        <w:t xml:space="preserve"> </w:t>
      </w:r>
    </w:p>
    <w:p w14:paraId="5536D498" w14:textId="77777777" w:rsidR="00490685" w:rsidRDefault="00490685">
      <w:pPr>
        <w:rPr>
          <w:rFonts w:hint="eastAsia"/>
        </w:rPr>
      </w:pPr>
      <w:r>
        <w:rPr>
          <w:rFonts w:hint="eastAsia"/>
        </w:rPr>
        <w:t>概字的部首解析</w:t>
      </w:r>
    </w:p>
    <w:p w14:paraId="4EC1EA45" w14:textId="77777777" w:rsidR="00490685" w:rsidRDefault="00490685">
      <w:pPr>
        <w:rPr>
          <w:rFonts w:hint="eastAsia"/>
        </w:rPr>
      </w:pPr>
      <w:r>
        <w:rPr>
          <w:rFonts w:hint="eastAsia"/>
        </w:rPr>
        <w:t>“概”字的部首是“木”，这表明此字最初可能与树木或者木材有关。从甲骨文、金文到篆书，“木”的形态一直保持着树枝分叉的样子，而“概”字的本义是指量米斗的边缘，也就是用于衡量谷物的器具上端的部分，这个工具通常是木质制成的。因此，“木”作为部首，在这里暗示了“概”字的原始用途和材料。</w:t>
      </w:r>
    </w:p>
    <w:p w14:paraId="7857701E" w14:textId="77777777" w:rsidR="00490685" w:rsidRDefault="00490685">
      <w:pPr>
        <w:rPr>
          <w:rFonts w:hint="eastAsia"/>
        </w:rPr>
      </w:pPr>
    </w:p>
    <w:p w14:paraId="20415F2D" w14:textId="77777777" w:rsidR="00490685" w:rsidRDefault="00490685">
      <w:pPr>
        <w:rPr>
          <w:rFonts w:hint="eastAsia"/>
        </w:rPr>
      </w:pPr>
      <w:r>
        <w:rPr>
          <w:rFonts w:hint="eastAsia"/>
        </w:rPr>
        <w:t xml:space="preserve"> </w:t>
      </w:r>
    </w:p>
    <w:p w14:paraId="4B5F357D" w14:textId="77777777" w:rsidR="00490685" w:rsidRDefault="00490685">
      <w:pPr>
        <w:rPr>
          <w:rFonts w:hint="eastAsia"/>
        </w:rPr>
      </w:pPr>
      <w:r>
        <w:rPr>
          <w:rFonts w:hint="eastAsia"/>
        </w:rPr>
        <w:t>概字的演变与发展</w:t>
      </w:r>
    </w:p>
    <w:p w14:paraId="2E8181A4" w14:textId="77777777" w:rsidR="00490685" w:rsidRDefault="00490685">
      <w:pPr>
        <w:rPr>
          <w:rFonts w:hint="eastAsia"/>
        </w:rPr>
      </w:pPr>
      <w:r>
        <w:rPr>
          <w:rFonts w:hint="eastAsia"/>
        </w:rPr>
        <w:t>随着时间的推移，“概”字的意义逐渐扩展，不再局限于最初的量具之意。它开始涵盖更多抽象的概念，如大略、总括、普遍等意思。这种语义上的转变反映了社会发展的需求以及语言本身适应变化的能力。例如，在现代汉语中，“概括”表示简明扼要地总结；“大概”则意味着大致情况或近似值。这些都是“概”字在其历史长河中不断吸收新的时代元素的结果。</w:t>
      </w:r>
    </w:p>
    <w:p w14:paraId="61C69F76" w14:textId="77777777" w:rsidR="00490685" w:rsidRDefault="00490685">
      <w:pPr>
        <w:rPr>
          <w:rFonts w:hint="eastAsia"/>
        </w:rPr>
      </w:pPr>
    </w:p>
    <w:p w14:paraId="06B9B0F2" w14:textId="77777777" w:rsidR="00490685" w:rsidRDefault="00490685">
      <w:pPr>
        <w:rPr>
          <w:rFonts w:hint="eastAsia"/>
        </w:rPr>
      </w:pPr>
      <w:r>
        <w:rPr>
          <w:rFonts w:hint="eastAsia"/>
        </w:rPr>
        <w:t xml:space="preserve"> </w:t>
      </w:r>
    </w:p>
    <w:p w14:paraId="71B1DD52" w14:textId="77777777" w:rsidR="00490685" w:rsidRDefault="00490685">
      <w:pPr>
        <w:rPr>
          <w:rFonts w:hint="eastAsia"/>
        </w:rPr>
      </w:pPr>
      <w:r>
        <w:rPr>
          <w:rFonts w:hint="eastAsia"/>
        </w:rPr>
        <w:t>拼音系统与汉字教学</w:t>
      </w:r>
    </w:p>
    <w:p w14:paraId="46F65C2D" w14:textId="77777777" w:rsidR="00490685" w:rsidRDefault="00490685">
      <w:pPr>
        <w:rPr>
          <w:rFonts w:hint="eastAsia"/>
        </w:rPr>
      </w:pPr>
      <w:r>
        <w:rPr>
          <w:rFonts w:hint="eastAsia"/>
        </w:rPr>
        <w:t>汉语拼音系统的建立极大地促进了汉字的学习过程，特别是对于非母语使用者而言。通过给每个汉字标注拼音，学习者可以更准确地读出汉字并记忆其发音。拼音也是儿童初学汉字时重要的辅助工具，帮助他们建立起字母与发音之间的联系。对于像“概”这样的字来说，正确的拼音指导可以让学习者更好地理解和使用它。</w:t>
      </w:r>
    </w:p>
    <w:p w14:paraId="14C0D245" w14:textId="77777777" w:rsidR="00490685" w:rsidRDefault="00490685">
      <w:pPr>
        <w:rPr>
          <w:rFonts w:hint="eastAsia"/>
        </w:rPr>
      </w:pPr>
    </w:p>
    <w:p w14:paraId="359005F5" w14:textId="77777777" w:rsidR="00490685" w:rsidRDefault="00490685">
      <w:pPr>
        <w:rPr>
          <w:rFonts w:hint="eastAsia"/>
        </w:rPr>
      </w:pPr>
      <w:r>
        <w:rPr>
          <w:rFonts w:hint="eastAsia"/>
        </w:rPr>
        <w:t xml:space="preserve"> </w:t>
      </w:r>
    </w:p>
    <w:p w14:paraId="73CF3316" w14:textId="77777777" w:rsidR="00490685" w:rsidRDefault="00490685">
      <w:pPr>
        <w:rPr>
          <w:rFonts w:hint="eastAsia"/>
        </w:rPr>
      </w:pPr>
      <w:r>
        <w:rPr>
          <w:rFonts w:hint="eastAsia"/>
        </w:rPr>
        <w:t>最后的总结：传承与发展</w:t>
      </w:r>
    </w:p>
    <w:p w14:paraId="4E367B91" w14:textId="77777777" w:rsidR="00490685" w:rsidRDefault="00490685">
      <w:pPr>
        <w:rPr>
          <w:rFonts w:hint="eastAsia"/>
        </w:rPr>
      </w:pPr>
      <w:r>
        <w:rPr>
          <w:rFonts w:hint="eastAsia"/>
        </w:rPr>
        <w:t>“概”的拼音部首不仅仅是一个学术概念，它是中华文化传承与发展的一部分。通过对部首的研究，我们可以窥探到古代中国人造字的智慧，感受到汉字背后深厚的文化底蕴。随着时代的进步，我们应当继续探索如何将传统与现代相结合，让古老的汉字焕发出新的生命力。</w:t>
      </w:r>
    </w:p>
    <w:p w14:paraId="7F776E09" w14:textId="77777777" w:rsidR="00490685" w:rsidRDefault="00490685">
      <w:pPr>
        <w:rPr>
          <w:rFonts w:hint="eastAsia"/>
        </w:rPr>
      </w:pPr>
    </w:p>
    <w:p w14:paraId="629AF14F" w14:textId="77777777" w:rsidR="00490685" w:rsidRDefault="00490685">
      <w:pPr>
        <w:rPr>
          <w:rFonts w:hint="eastAsia"/>
        </w:rPr>
      </w:pPr>
      <w:r>
        <w:rPr>
          <w:rFonts w:hint="eastAsia"/>
        </w:rPr>
        <w:t>本文是由每日作文网(2345lzwz.com)为大家创作</w:t>
      </w:r>
    </w:p>
    <w:p w14:paraId="0CA12D0A" w14:textId="23C54954" w:rsidR="003F7FEA" w:rsidRDefault="003F7FEA"/>
    <w:sectPr w:rsidR="003F7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EA"/>
    <w:rsid w:val="003F7FEA"/>
    <w:rsid w:val="0049068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0C63E-8B63-4900-ACA2-A50AE119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F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F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F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F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F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F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F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F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F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F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F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F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FEA"/>
    <w:rPr>
      <w:rFonts w:cstheme="majorBidi"/>
      <w:color w:val="2F5496" w:themeColor="accent1" w:themeShade="BF"/>
      <w:sz w:val="28"/>
      <w:szCs w:val="28"/>
    </w:rPr>
  </w:style>
  <w:style w:type="character" w:customStyle="1" w:styleId="50">
    <w:name w:val="标题 5 字符"/>
    <w:basedOn w:val="a0"/>
    <w:link w:val="5"/>
    <w:uiPriority w:val="9"/>
    <w:semiHidden/>
    <w:rsid w:val="003F7FEA"/>
    <w:rPr>
      <w:rFonts w:cstheme="majorBidi"/>
      <w:color w:val="2F5496" w:themeColor="accent1" w:themeShade="BF"/>
      <w:sz w:val="24"/>
    </w:rPr>
  </w:style>
  <w:style w:type="character" w:customStyle="1" w:styleId="60">
    <w:name w:val="标题 6 字符"/>
    <w:basedOn w:val="a0"/>
    <w:link w:val="6"/>
    <w:uiPriority w:val="9"/>
    <w:semiHidden/>
    <w:rsid w:val="003F7FEA"/>
    <w:rPr>
      <w:rFonts w:cstheme="majorBidi"/>
      <w:b/>
      <w:bCs/>
      <w:color w:val="2F5496" w:themeColor="accent1" w:themeShade="BF"/>
    </w:rPr>
  </w:style>
  <w:style w:type="character" w:customStyle="1" w:styleId="70">
    <w:name w:val="标题 7 字符"/>
    <w:basedOn w:val="a0"/>
    <w:link w:val="7"/>
    <w:uiPriority w:val="9"/>
    <w:semiHidden/>
    <w:rsid w:val="003F7FEA"/>
    <w:rPr>
      <w:rFonts w:cstheme="majorBidi"/>
      <w:b/>
      <w:bCs/>
      <w:color w:val="595959" w:themeColor="text1" w:themeTint="A6"/>
    </w:rPr>
  </w:style>
  <w:style w:type="character" w:customStyle="1" w:styleId="80">
    <w:name w:val="标题 8 字符"/>
    <w:basedOn w:val="a0"/>
    <w:link w:val="8"/>
    <w:uiPriority w:val="9"/>
    <w:semiHidden/>
    <w:rsid w:val="003F7FEA"/>
    <w:rPr>
      <w:rFonts w:cstheme="majorBidi"/>
      <w:color w:val="595959" w:themeColor="text1" w:themeTint="A6"/>
    </w:rPr>
  </w:style>
  <w:style w:type="character" w:customStyle="1" w:styleId="90">
    <w:name w:val="标题 9 字符"/>
    <w:basedOn w:val="a0"/>
    <w:link w:val="9"/>
    <w:uiPriority w:val="9"/>
    <w:semiHidden/>
    <w:rsid w:val="003F7FEA"/>
    <w:rPr>
      <w:rFonts w:eastAsiaTheme="majorEastAsia" w:cstheme="majorBidi"/>
      <w:color w:val="595959" w:themeColor="text1" w:themeTint="A6"/>
    </w:rPr>
  </w:style>
  <w:style w:type="paragraph" w:styleId="a3">
    <w:name w:val="Title"/>
    <w:basedOn w:val="a"/>
    <w:next w:val="a"/>
    <w:link w:val="a4"/>
    <w:uiPriority w:val="10"/>
    <w:qFormat/>
    <w:rsid w:val="003F7F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F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F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FEA"/>
    <w:pPr>
      <w:spacing w:before="160"/>
      <w:jc w:val="center"/>
    </w:pPr>
    <w:rPr>
      <w:i/>
      <w:iCs/>
      <w:color w:val="404040" w:themeColor="text1" w:themeTint="BF"/>
    </w:rPr>
  </w:style>
  <w:style w:type="character" w:customStyle="1" w:styleId="a8">
    <w:name w:val="引用 字符"/>
    <w:basedOn w:val="a0"/>
    <w:link w:val="a7"/>
    <w:uiPriority w:val="29"/>
    <w:rsid w:val="003F7FEA"/>
    <w:rPr>
      <w:i/>
      <w:iCs/>
      <w:color w:val="404040" w:themeColor="text1" w:themeTint="BF"/>
    </w:rPr>
  </w:style>
  <w:style w:type="paragraph" w:styleId="a9">
    <w:name w:val="List Paragraph"/>
    <w:basedOn w:val="a"/>
    <w:uiPriority w:val="34"/>
    <w:qFormat/>
    <w:rsid w:val="003F7FEA"/>
    <w:pPr>
      <w:ind w:left="720"/>
      <w:contextualSpacing/>
    </w:pPr>
  </w:style>
  <w:style w:type="character" w:styleId="aa">
    <w:name w:val="Intense Emphasis"/>
    <w:basedOn w:val="a0"/>
    <w:uiPriority w:val="21"/>
    <w:qFormat/>
    <w:rsid w:val="003F7FEA"/>
    <w:rPr>
      <w:i/>
      <w:iCs/>
      <w:color w:val="2F5496" w:themeColor="accent1" w:themeShade="BF"/>
    </w:rPr>
  </w:style>
  <w:style w:type="paragraph" w:styleId="ab">
    <w:name w:val="Intense Quote"/>
    <w:basedOn w:val="a"/>
    <w:next w:val="a"/>
    <w:link w:val="ac"/>
    <w:uiPriority w:val="30"/>
    <w:qFormat/>
    <w:rsid w:val="003F7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FEA"/>
    <w:rPr>
      <w:i/>
      <w:iCs/>
      <w:color w:val="2F5496" w:themeColor="accent1" w:themeShade="BF"/>
    </w:rPr>
  </w:style>
  <w:style w:type="character" w:styleId="ad">
    <w:name w:val="Intense Reference"/>
    <w:basedOn w:val="a0"/>
    <w:uiPriority w:val="32"/>
    <w:qFormat/>
    <w:rsid w:val="003F7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