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AF502" w14:textId="77777777" w:rsidR="00373DB1" w:rsidRDefault="00373DB1">
      <w:pPr>
        <w:rPr>
          <w:rFonts w:hint="eastAsia"/>
        </w:rPr>
      </w:pPr>
      <w:r>
        <w:rPr>
          <w:rFonts w:hint="eastAsia"/>
        </w:rPr>
        <w:t>概括的拼音怎么写：探索汉语拼音的书写规则</w:t>
      </w:r>
    </w:p>
    <w:p w14:paraId="55C6C5D5" w14:textId="77777777" w:rsidR="00373DB1" w:rsidRDefault="00373DB1">
      <w:pPr>
        <w:rPr>
          <w:rFonts w:hint="eastAsia"/>
        </w:rPr>
      </w:pPr>
      <w:r>
        <w:rPr>
          <w:rFonts w:hint="eastAsia"/>
        </w:rPr>
        <w:t>汉语作为世界上最古老的语言之一，承载着数千年的文化和历史。随着时代的发展，为了更好地适应现代社会的需求，汉语拼音应运而生。汉语拼音是中华人民共和国官方颁布的一种拉丁字母拼写法，它主要用于给汉字注音、排序以及辅助汉语教学。对于“概括”这个词来说，其拼音写作“gài kuò”。其中，“概”字的拼音为“gài”，而“括”字则为“kuò”。这两个音节共同构成了“概括”的完整拼音。</w:t>
      </w:r>
    </w:p>
    <w:p w14:paraId="333532B9" w14:textId="77777777" w:rsidR="00373DB1" w:rsidRDefault="00373DB1">
      <w:pPr>
        <w:rPr>
          <w:rFonts w:hint="eastAsia"/>
        </w:rPr>
      </w:pPr>
    </w:p>
    <w:p w14:paraId="46CDCCB9" w14:textId="77777777" w:rsidR="00373DB1" w:rsidRDefault="00373DB1">
      <w:pPr>
        <w:rPr>
          <w:rFonts w:hint="eastAsia"/>
        </w:rPr>
      </w:pPr>
      <w:r>
        <w:rPr>
          <w:rFonts w:hint="eastAsia"/>
        </w:rPr>
        <w:t xml:space="preserve"> </w:t>
      </w:r>
    </w:p>
    <w:p w14:paraId="382B83EA" w14:textId="77777777" w:rsidR="00373DB1" w:rsidRDefault="00373DB1">
      <w:pPr>
        <w:rPr>
          <w:rFonts w:hint="eastAsia"/>
        </w:rPr>
      </w:pPr>
      <w:r>
        <w:rPr>
          <w:rFonts w:hint="eastAsia"/>
        </w:rPr>
        <w:t>发音指导与声调说明</w:t>
      </w:r>
    </w:p>
    <w:p w14:paraId="35B937C6" w14:textId="77777777" w:rsidR="00373DB1" w:rsidRDefault="00373DB1">
      <w:pPr>
        <w:rPr>
          <w:rFonts w:hint="eastAsia"/>
        </w:rPr>
      </w:pPr>
      <w:r>
        <w:rPr>
          <w:rFonts w:hint="eastAsia"/>
        </w:rPr>
        <w:t>在学习如何正确地写出“概括”的拼音时，了解每个音节的具体发音是非常重要的。“gài”的发音类似于英语单词“get”中的“ge”，但要更加短促和清晰。接着，“kuò”的发音可以想象成英文中“quote”去掉开头的“qu”之后的读音。值得注意的是，在汉语中，声调的变化能够改变一个词的意思。因此，“gài”是一个第四声，意味着声音从高到低快速下降；“kuò”同样也是第四声，保持了同样的声调特征。掌握正确的声调是准确表达词语含义的关键。</w:t>
      </w:r>
    </w:p>
    <w:p w14:paraId="3B0C1DA6" w14:textId="77777777" w:rsidR="00373DB1" w:rsidRDefault="00373DB1">
      <w:pPr>
        <w:rPr>
          <w:rFonts w:hint="eastAsia"/>
        </w:rPr>
      </w:pPr>
    </w:p>
    <w:p w14:paraId="01B09B3B" w14:textId="77777777" w:rsidR="00373DB1" w:rsidRDefault="00373D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FF382B" w14:textId="77777777" w:rsidR="00373DB1" w:rsidRDefault="00373DB1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CE93AAC" w14:textId="77777777" w:rsidR="00373DB1" w:rsidRDefault="00373DB1">
      <w:pPr>
        <w:rPr>
          <w:rFonts w:hint="eastAsia"/>
        </w:rPr>
      </w:pPr>
      <w:r>
        <w:rPr>
          <w:rFonts w:hint="eastAsia"/>
        </w:rPr>
        <w:t>汉语拼音不仅在学校教育中扮演着重要角色，而且在日常生活中也广泛使用。例如，当我们需要按照姓氏首字母排列人名或查找电话簿时，拼音就显得尤为重要。拼音还被用于输入法，使得人们可以通过键盘轻松打出汉字。对于非母语者而言，学习拼音是入门汉语的一个好方法，因为它提供了一种相对简单的途径来记忆和再现汉字的声音。像“概括”这样的词汇，通过拼音的帮助，可以让学习者更快捷地掌握其发音，并且逐渐理解该词在不同语境下的用法。</w:t>
      </w:r>
    </w:p>
    <w:p w14:paraId="470C6E4C" w14:textId="77777777" w:rsidR="00373DB1" w:rsidRDefault="00373DB1">
      <w:pPr>
        <w:rPr>
          <w:rFonts w:hint="eastAsia"/>
        </w:rPr>
      </w:pPr>
    </w:p>
    <w:p w14:paraId="151D8701" w14:textId="77777777" w:rsidR="00373DB1" w:rsidRDefault="00373D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9A9EE" w14:textId="77777777" w:rsidR="00373DB1" w:rsidRDefault="00373DB1">
      <w:pPr>
        <w:rPr>
          <w:rFonts w:hint="eastAsia"/>
        </w:rPr>
      </w:pPr>
      <w:r>
        <w:rPr>
          <w:rFonts w:hint="eastAsia"/>
        </w:rPr>
        <w:t>总结与展望</w:t>
      </w:r>
    </w:p>
    <w:p w14:paraId="3E456E69" w14:textId="77777777" w:rsidR="00373DB1" w:rsidRDefault="00373DB1">
      <w:pPr>
        <w:rPr>
          <w:rFonts w:hint="eastAsia"/>
        </w:rPr>
      </w:pPr>
      <w:r>
        <w:rPr>
          <w:rFonts w:hint="eastAsia"/>
        </w:rPr>
        <w:t>“概括”的拼音是“gài kuò”，由两个清晰的音节组成，每个都有明确的发音规则和声调指示。汉语拼音体系不仅是现代汉语不可或缺的一部分，而且也是连接汉语世界与其他语言交流的重要桥梁。未来，随着全球范围内对中国文化的兴趣日益增长，汉语拼音将继续发挥其重要作用，帮助更多的人了解并学习这门丰富的语言。它也将持续演变和发展，以适应不断变化的社会需求和技术进步。</w:t>
      </w:r>
    </w:p>
    <w:p w14:paraId="6B88D2EC" w14:textId="77777777" w:rsidR="00373DB1" w:rsidRDefault="00373DB1">
      <w:pPr>
        <w:rPr>
          <w:rFonts w:hint="eastAsia"/>
        </w:rPr>
      </w:pPr>
    </w:p>
    <w:p w14:paraId="4888F9A0" w14:textId="77777777" w:rsidR="00373DB1" w:rsidRDefault="00373D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0418CB" w14:textId="7B10A4A3" w:rsidR="006143F1" w:rsidRDefault="006143F1"/>
    <w:sectPr w:rsidR="00614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F1"/>
    <w:rsid w:val="00373DB1"/>
    <w:rsid w:val="006143F1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6059F-40DB-4018-9354-A34DE20A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43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3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3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3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3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3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3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3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3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4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4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43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43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43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43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43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43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43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4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3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43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43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3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3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43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3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