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FF10A" w14:textId="77777777" w:rsidR="003A505E" w:rsidRDefault="003A505E">
      <w:pPr>
        <w:rPr>
          <w:rFonts w:hint="eastAsia"/>
        </w:rPr>
      </w:pPr>
      <w:r>
        <w:rPr>
          <w:rFonts w:hint="eastAsia"/>
        </w:rPr>
        <w:t>概的拼音：gài</w:t>
      </w:r>
    </w:p>
    <w:p w14:paraId="2E3AA6D2" w14:textId="77777777" w:rsidR="003A505E" w:rsidRDefault="003A5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5A77B" w14:textId="77777777" w:rsidR="003A505E" w:rsidRDefault="003A505E">
      <w:pPr>
        <w:rPr>
          <w:rFonts w:hint="eastAsia"/>
        </w:rPr>
      </w:pPr>
      <w:r>
        <w:rPr>
          <w:rFonts w:hint="eastAsia"/>
        </w:rPr>
        <w:t>“概”字在汉语中是一个多义词，其拼音为 gài。这个字有着丰富的含义和广泛的应用，在不同的语境下可以表示大略、总结、气度、态度等意思。从古代文献到现代日常用语，“概”字贯穿了中国语言文化的脉络，承载着深厚的历史文化底蕴。</w:t>
      </w:r>
    </w:p>
    <w:p w14:paraId="40805C14" w14:textId="77777777" w:rsidR="003A505E" w:rsidRDefault="003A505E">
      <w:pPr>
        <w:rPr>
          <w:rFonts w:hint="eastAsia"/>
        </w:rPr>
      </w:pPr>
    </w:p>
    <w:p w14:paraId="57160A78" w14:textId="77777777" w:rsidR="003A505E" w:rsidRDefault="003A5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67636A" w14:textId="77777777" w:rsidR="003A505E" w:rsidRDefault="003A505E">
      <w:pPr>
        <w:rPr>
          <w:rFonts w:hint="eastAsia"/>
        </w:rPr>
      </w:pPr>
      <w:r>
        <w:rPr>
          <w:rFonts w:hint="eastAsia"/>
        </w:rPr>
        <w:t>概的字形演变</w:t>
      </w:r>
    </w:p>
    <w:p w14:paraId="217CDD1A" w14:textId="77777777" w:rsidR="003A505E" w:rsidRDefault="003A5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0D624" w14:textId="77777777" w:rsidR="003A505E" w:rsidRDefault="003A505E">
      <w:pPr>
        <w:rPr>
          <w:rFonts w:hint="eastAsia"/>
        </w:rPr>
      </w:pPr>
      <w:r>
        <w:rPr>
          <w:rFonts w:hint="eastAsia"/>
        </w:rPr>
        <w:t>从字形上看，“概”是形声字，左边的“木”部提示了它的原始意义可能与树木有关，而右边的“既”则提供了发音线索。在古代，“概”指的是用来量米谷的器具，形状像斗，顶部有边缘，用以刮平容器上多余的谷物，确保测量准确。随着时间的发展，这个字的意义逐渐抽象化，开始用于描述事物的一般状况或普遍特性。</w:t>
      </w:r>
    </w:p>
    <w:p w14:paraId="41190B1A" w14:textId="77777777" w:rsidR="003A505E" w:rsidRDefault="003A505E">
      <w:pPr>
        <w:rPr>
          <w:rFonts w:hint="eastAsia"/>
        </w:rPr>
      </w:pPr>
    </w:p>
    <w:p w14:paraId="3AAECF6F" w14:textId="77777777" w:rsidR="003A505E" w:rsidRDefault="003A5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02F69" w14:textId="77777777" w:rsidR="003A505E" w:rsidRDefault="003A505E">
      <w:pPr>
        <w:rPr>
          <w:rFonts w:hint="eastAsia"/>
        </w:rPr>
      </w:pPr>
      <w:r>
        <w:rPr>
          <w:rFonts w:hint="eastAsia"/>
        </w:rPr>
        <w:t>概的多重含义</w:t>
      </w:r>
    </w:p>
    <w:p w14:paraId="6090B83B" w14:textId="77777777" w:rsidR="003A505E" w:rsidRDefault="003A5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3E0284" w14:textId="77777777" w:rsidR="003A505E" w:rsidRDefault="003A505E">
      <w:pPr>
        <w:rPr>
          <w:rFonts w:hint="eastAsia"/>
        </w:rPr>
      </w:pPr>
      <w:r>
        <w:rPr>
          <w:rFonts w:hint="eastAsia"/>
        </w:rPr>
        <w:t>“概”字在现代汉语中有多种解释。它既可以指事物的大致情况或整体面貌，如“概况”，也可以指人的气度或胸怀，比如“慷慨”。“概”还被用来表达同意或应允的态度，例如“一概”意味着全部、毫无例外地接受某事。在某些固定表达中，“概”也有特殊的意义，比如“大概”表示估计或推测，“概括”则是指简明扼要地总结要点。</w:t>
      </w:r>
    </w:p>
    <w:p w14:paraId="0583358C" w14:textId="77777777" w:rsidR="003A505E" w:rsidRDefault="003A505E">
      <w:pPr>
        <w:rPr>
          <w:rFonts w:hint="eastAsia"/>
        </w:rPr>
      </w:pPr>
    </w:p>
    <w:p w14:paraId="3429FE16" w14:textId="77777777" w:rsidR="003A505E" w:rsidRDefault="003A5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3E7B1" w14:textId="77777777" w:rsidR="003A505E" w:rsidRDefault="003A505E">
      <w:pPr>
        <w:rPr>
          <w:rFonts w:hint="eastAsia"/>
        </w:rPr>
      </w:pPr>
      <w:r>
        <w:rPr>
          <w:rFonts w:hint="eastAsia"/>
        </w:rPr>
        <w:t>概的文化应用</w:t>
      </w:r>
    </w:p>
    <w:p w14:paraId="38418C83" w14:textId="77777777" w:rsidR="003A505E" w:rsidRDefault="003A5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51225" w14:textId="77777777" w:rsidR="003A505E" w:rsidRDefault="003A505E">
      <w:pPr>
        <w:rPr>
          <w:rFonts w:hint="eastAsia"/>
        </w:rPr>
      </w:pPr>
      <w:r>
        <w:rPr>
          <w:rFonts w:hint="eastAsia"/>
        </w:rPr>
        <w:t>在中国传统文化中，“概”字经常出现在诗词歌赋之中，诗人常用它来抒发情感或描绘景物。例如，“慨当以慷，忧思难忘”出自《短歌行》，表达了作者曹操对人生短暂和世事无常的感慨。“概”也出现在成语中，如“概莫能外”，意为没有例外，强调规则的普遍适用性。人们在书写信件或文章时，也会使用“概而言之”这样的词语来引出最后的总结或总结。</w:t>
      </w:r>
    </w:p>
    <w:p w14:paraId="45D38394" w14:textId="77777777" w:rsidR="003A505E" w:rsidRDefault="003A505E">
      <w:pPr>
        <w:rPr>
          <w:rFonts w:hint="eastAsia"/>
        </w:rPr>
      </w:pPr>
    </w:p>
    <w:p w14:paraId="5FA269A5" w14:textId="77777777" w:rsidR="003A505E" w:rsidRDefault="003A5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641785" w14:textId="77777777" w:rsidR="003A505E" w:rsidRDefault="003A505E">
      <w:pPr>
        <w:rPr>
          <w:rFonts w:hint="eastAsia"/>
        </w:rPr>
      </w:pPr>
      <w:r>
        <w:rPr>
          <w:rFonts w:hint="eastAsia"/>
        </w:rPr>
        <w:t>概的教育意义</w:t>
      </w:r>
    </w:p>
    <w:p w14:paraId="36BAAA7E" w14:textId="77777777" w:rsidR="003A505E" w:rsidRDefault="003A5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7DE46" w14:textId="77777777" w:rsidR="003A505E" w:rsidRDefault="003A505E">
      <w:pPr>
        <w:rPr>
          <w:rFonts w:hint="eastAsia"/>
        </w:rPr>
      </w:pPr>
      <w:r>
        <w:rPr>
          <w:rFonts w:hint="eastAsia"/>
        </w:rPr>
        <w:t>在教育领域，“概”的概念对于培养学生的综合能力和思维方式至关重要。教师常常教导学生要学会“概括”信息，即从大量数据或文本中提取关键点，形成简洁明了的理解。这种能力不仅有助于提高学习效率，而且对于日后的工作和生活也非常有用。通过练习概括，学生能够更好地理解复杂的问题，发展批判性思维，并学会有效地沟通交流。</w:t>
      </w:r>
    </w:p>
    <w:p w14:paraId="2CBC9971" w14:textId="77777777" w:rsidR="003A505E" w:rsidRDefault="003A505E">
      <w:pPr>
        <w:rPr>
          <w:rFonts w:hint="eastAsia"/>
        </w:rPr>
      </w:pPr>
    </w:p>
    <w:p w14:paraId="6488E7B2" w14:textId="77777777" w:rsidR="003A505E" w:rsidRDefault="003A5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616DD9B" w14:textId="77777777" w:rsidR="003A505E" w:rsidRDefault="003A505E">
      <w:pPr>
        <w:rPr>
          <w:rFonts w:hint="eastAsia"/>
        </w:rPr>
      </w:pPr>
      <w:r>
        <w:rPr>
          <w:rFonts w:hint="eastAsia"/>
        </w:rPr>
        <w:t>概在现代社会中的体现</w:t>
      </w:r>
    </w:p>
    <w:p w14:paraId="0F61BF8C" w14:textId="77777777" w:rsidR="003A505E" w:rsidRDefault="003A5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656119F" w14:textId="77777777" w:rsidR="003A505E" w:rsidRDefault="003A505E">
      <w:pPr>
        <w:rPr>
          <w:rFonts w:hint="eastAsia"/>
        </w:rPr>
      </w:pPr>
      <w:r>
        <w:rPr>
          <w:rFonts w:hint="eastAsia"/>
        </w:rPr>
        <w:t>随着社会的发展，“概”的含义也在不断扩展。在当今的信息时代，人们面对海量的信息，更需要具备快速“概括”和判断的能力。无论是新闻报道、学术研究还是商业决策，都要求我们能够在短时间内掌握核心内容，做出合理的评估。“概”的精神也体现在团队合作和个人修养方面，一个具有“概”之气质的人往往能够展现出开放包容的心态，以及对不同观点的理解和尊重。</w:t>
      </w:r>
    </w:p>
    <w:p w14:paraId="49203BD4" w14:textId="77777777" w:rsidR="003A505E" w:rsidRDefault="003A505E">
      <w:pPr>
        <w:rPr>
          <w:rFonts w:hint="eastAsia"/>
        </w:rPr>
      </w:pPr>
    </w:p>
    <w:p w14:paraId="551617D5" w14:textId="77777777" w:rsidR="003A505E" w:rsidRDefault="003A5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D83FC5" w14:textId="77777777" w:rsidR="003A505E" w:rsidRDefault="003A505E">
      <w:pPr>
        <w:rPr>
          <w:rFonts w:hint="eastAsia"/>
        </w:rPr>
      </w:pPr>
      <w:r>
        <w:rPr>
          <w:rFonts w:hint="eastAsia"/>
        </w:rPr>
        <w:t>最后的总结</w:t>
      </w:r>
    </w:p>
    <w:p w14:paraId="76D87F91" w14:textId="77777777" w:rsidR="003A505E" w:rsidRDefault="003A5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4A827" w14:textId="77777777" w:rsidR="003A505E" w:rsidRDefault="003A505E">
      <w:pPr>
        <w:rPr>
          <w:rFonts w:hint="eastAsia"/>
        </w:rPr>
      </w:pPr>
      <w:r>
        <w:rPr>
          <w:rFonts w:hint="eastAsia"/>
        </w:rPr>
        <w:t>“概”字虽然简单，但其内涵丰富多样，体现了中国语言文字的独特魅力。它既是古人智慧的结晶，也是现代人生活中不可或缺的一部分。通过了解“概”的意义及其应用，我们可以更加深刻地感受到中华文化的博大精深，同时也能够提升自身的语言表达能力和文化素养。</w:t>
      </w:r>
    </w:p>
    <w:p w14:paraId="6C39FD12" w14:textId="77777777" w:rsidR="003A505E" w:rsidRDefault="003A505E">
      <w:pPr>
        <w:rPr>
          <w:rFonts w:hint="eastAsia"/>
        </w:rPr>
      </w:pPr>
    </w:p>
    <w:p w14:paraId="4DD0B9D8" w14:textId="77777777" w:rsidR="003A505E" w:rsidRDefault="003A50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7E6D7D" w14:textId="07AE892A" w:rsidR="00F80C5A" w:rsidRDefault="00F80C5A"/>
    <w:sectPr w:rsidR="00F80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5A"/>
    <w:rsid w:val="003A505E"/>
    <w:rsid w:val="00EC3316"/>
    <w:rsid w:val="00F8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6EE72A-F9F5-401A-9972-E6F6062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C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C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C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C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C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C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C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C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C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C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C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C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C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C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C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C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C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C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C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C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C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C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C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