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65E" w14:textId="77777777" w:rsidR="000E1B54" w:rsidRDefault="000E1B54">
      <w:pPr>
        <w:rPr>
          <w:rFonts w:hint="eastAsia"/>
        </w:rPr>
      </w:pPr>
      <w:r>
        <w:rPr>
          <w:rFonts w:hint="eastAsia"/>
        </w:rPr>
        <w:t>楚税通的拼音怎么写</w:t>
      </w:r>
    </w:p>
    <w:p w14:paraId="6E9187CB" w14:textId="77777777" w:rsidR="000E1B54" w:rsidRDefault="000E1B54">
      <w:pPr>
        <w:rPr>
          <w:rFonts w:hint="eastAsia"/>
        </w:rPr>
      </w:pPr>
      <w:r>
        <w:rPr>
          <w:rFonts w:hint="eastAsia"/>
        </w:rPr>
        <w:t>在探讨“楚税通”的拼音之前，我们先来了解一下这个词汇的背景。“楚税通”是一种税务服务软件的名字，它主要服务于湖北省内的纳税人。通过这款应用，用户可以方便快捷地处理各类税务相关事宜，包括但不限于申报纳税、查询政策法规、了解办税指南等。</w:t>
      </w:r>
    </w:p>
    <w:p w14:paraId="630F7952" w14:textId="77777777" w:rsidR="000E1B54" w:rsidRDefault="000E1B54">
      <w:pPr>
        <w:rPr>
          <w:rFonts w:hint="eastAsia"/>
        </w:rPr>
      </w:pPr>
    </w:p>
    <w:p w14:paraId="29E7FF2B" w14:textId="77777777" w:rsidR="000E1B54" w:rsidRDefault="000E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B1FFB" w14:textId="77777777" w:rsidR="000E1B54" w:rsidRDefault="000E1B54">
      <w:pPr>
        <w:rPr>
          <w:rFonts w:hint="eastAsia"/>
        </w:rPr>
      </w:pPr>
      <w:r>
        <w:rPr>
          <w:rFonts w:hint="eastAsia"/>
        </w:rPr>
        <w:t>“楚”的拼音是 chǔ</w:t>
      </w:r>
    </w:p>
    <w:p w14:paraId="515F0D19" w14:textId="77777777" w:rsidR="000E1B54" w:rsidRDefault="000E1B54">
      <w:pPr>
        <w:rPr>
          <w:rFonts w:hint="eastAsia"/>
        </w:rPr>
      </w:pPr>
      <w:r>
        <w:rPr>
          <w:rFonts w:hint="eastAsia"/>
        </w:rPr>
        <w:t>“楚”字的拼音为 chǔ。在汉语中，“楚”是一个多义词，它可以指代古代中国的一个国家——楚国，也可以表示一种植物——荆条，或者是形容词，用来描述事物清晰分明的状态。而在这里，“楚”特指中国中部的一个省份——湖北，因其历史上属于楚国的领土范围，故常以“楚”作为简称。</w:t>
      </w:r>
    </w:p>
    <w:p w14:paraId="2921667F" w14:textId="77777777" w:rsidR="000E1B54" w:rsidRDefault="000E1B54">
      <w:pPr>
        <w:rPr>
          <w:rFonts w:hint="eastAsia"/>
        </w:rPr>
      </w:pPr>
    </w:p>
    <w:p w14:paraId="3B10C565" w14:textId="77777777" w:rsidR="000E1B54" w:rsidRDefault="000E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EC540" w14:textId="77777777" w:rsidR="000E1B54" w:rsidRDefault="000E1B54">
      <w:pPr>
        <w:rPr>
          <w:rFonts w:hint="eastAsia"/>
        </w:rPr>
      </w:pPr>
      <w:r>
        <w:rPr>
          <w:rFonts w:hint="eastAsia"/>
        </w:rPr>
        <w:t>“税”的拼音是 shuì</w:t>
      </w:r>
    </w:p>
    <w:p w14:paraId="618B5308" w14:textId="77777777" w:rsidR="000E1B54" w:rsidRDefault="000E1B54">
      <w:pPr>
        <w:rPr>
          <w:rFonts w:hint="eastAsia"/>
        </w:rPr>
      </w:pPr>
      <w:r>
        <w:rPr>
          <w:rFonts w:hint="eastAsia"/>
        </w:rPr>
        <w:t>接下来，“税”字的拼音为 shuì。税收是政府为了履行其职能，依据法律对个人或法人强制无偿征收货币或实物的行为。它是国家财政收入的重要组成部分，对于维持公共秩序、提供公共服务以及推动社会经济发展有着不可或缺的作用。在中国，税务系统一直致力于简化流程、提高效率，并确保所有公民和企业都能公平公正地履行纳税义务。</w:t>
      </w:r>
    </w:p>
    <w:p w14:paraId="69A4DF48" w14:textId="77777777" w:rsidR="000E1B54" w:rsidRDefault="000E1B54">
      <w:pPr>
        <w:rPr>
          <w:rFonts w:hint="eastAsia"/>
        </w:rPr>
      </w:pPr>
    </w:p>
    <w:p w14:paraId="05D6FF59" w14:textId="77777777" w:rsidR="000E1B54" w:rsidRDefault="000E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F6BCA0" w14:textId="77777777" w:rsidR="000E1B54" w:rsidRDefault="000E1B54">
      <w:pPr>
        <w:rPr>
          <w:rFonts w:hint="eastAsia"/>
        </w:rPr>
      </w:pPr>
      <w:r>
        <w:rPr>
          <w:rFonts w:hint="eastAsia"/>
        </w:rPr>
        <w:t>“通”的拼音是 tōng</w:t>
      </w:r>
    </w:p>
    <w:p w14:paraId="55476029" w14:textId="77777777" w:rsidR="000E1B54" w:rsidRDefault="000E1B54">
      <w:pPr>
        <w:rPr>
          <w:rFonts w:hint="eastAsia"/>
        </w:rPr>
      </w:pPr>
      <w:r>
        <w:rPr>
          <w:rFonts w:hint="eastAsia"/>
        </w:rPr>
        <w:t>“通”字的拼音为 tōng。在现代汉语里，“通”有多重含义，比如沟通、通行、通用等。当与“楚税”结合时，“通”代表了畅通无阻的服务体验，意味着该平台旨在为用户提供便捷、高效的税务管理解决方案。无论是在线申报还是咨询解答，“楚税通”都力求做到让用户轻松应对各种涉税问题。</w:t>
      </w:r>
    </w:p>
    <w:p w14:paraId="0B263308" w14:textId="77777777" w:rsidR="000E1B54" w:rsidRDefault="000E1B54">
      <w:pPr>
        <w:rPr>
          <w:rFonts w:hint="eastAsia"/>
        </w:rPr>
      </w:pPr>
    </w:p>
    <w:p w14:paraId="00757FD7" w14:textId="77777777" w:rsidR="000E1B54" w:rsidRDefault="000E1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875CB" w14:textId="77777777" w:rsidR="000E1B54" w:rsidRDefault="000E1B54">
      <w:pPr>
        <w:rPr>
          <w:rFonts w:hint="eastAsia"/>
        </w:rPr>
      </w:pPr>
      <w:r>
        <w:rPr>
          <w:rFonts w:hint="eastAsia"/>
        </w:rPr>
        <w:t>“楚税通”的完整拼音为 chǔ shuì tōng</w:t>
      </w:r>
    </w:p>
    <w:p w14:paraId="0EBBC00C" w14:textId="77777777" w:rsidR="000E1B54" w:rsidRDefault="000E1B54">
      <w:pPr>
        <w:rPr>
          <w:rFonts w:hint="eastAsia"/>
        </w:rPr>
      </w:pPr>
      <w:r>
        <w:rPr>
          <w:rFonts w:hint="eastAsia"/>
        </w:rPr>
        <w:t>“楚税通”的完整拼音为 chǔ shuì tōng。这款应用程序不仅体现了汉字的魅力及其背后深厚的文化底蕴，更展现了当代中国税务服务体系向数字化转型的决心与成就。随着信息技术的发展，“楚税通”将继续优化功能，更好地服务于广大的纳税人，助力于构建更加透明、高效、便民的税务环境。</w:t>
      </w:r>
    </w:p>
    <w:p w14:paraId="037AB1AB" w14:textId="77777777" w:rsidR="000E1B54" w:rsidRDefault="000E1B54">
      <w:pPr>
        <w:rPr>
          <w:rFonts w:hint="eastAsia"/>
        </w:rPr>
      </w:pPr>
    </w:p>
    <w:p w14:paraId="094F6925" w14:textId="77777777" w:rsidR="000E1B54" w:rsidRDefault="000E1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4AAE52" w14:textId="14FEAD6A" w:rsidR="00BE358B" w:rsidRDefault="00BE358B"/>
    <w:sectPr w:rsidR="00BE3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8B"/>
    <w:rsid w:val="000E1B54"/>
    <w:rsid w:val="004F584A"/>
    <w:rsid w:val="00B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8FCFD-C23E-4CED-99CC-120DC766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5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5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5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5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5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5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5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5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5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5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5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5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5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5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5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5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5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5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5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5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5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