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0F67" w14:textId="77777777" w:rsidR="009E37DC" w:rsidRDefault="009E37DC">
      <w:pPr>
        <w:rPr>
          <w:rFonts w:hint="eastAsia"/>
        </w:rPr>
      </w:pPr>
      <w:r>
        <w:rPr>
          <w:rFonts w:hint="eastAsia"/>
        </w:rPr>
        <w:t>楚的部首和的拼音</w:t>
      </w:r>
    </w:p>
    <w:p w14:paraId="33304706" w14:textId="77777777" w:rsidR="009E37DC" w:rsidRDefault="009E37DC">
      <w:pPr>
        <w:rPr>
          <w:rFonts w:hint="eastAsia"/>
        </w:rPr>
      </w:pPr>
      <w:r>
        <w:rPr>
          <w:rFonts w:hint="eastAsia"/>
        </w:rPr>
        <w:t>汉字“楚”是一个充满历史韵味的文字，其部首为“林”，而拼音是“chǔ”。在汉语中，“楚”字不仅承载着深厚的文化内涵，还与古代中国的一个重要诸侯国——楚国紧密相连。该国以其独特的文化、艺术以及对后世影响深远的哲学思想闻名于世。从文字学的角度来看，“楚”的构造体现了古人造字的智慧，它不仅仅是一个符号，更是一扇通向古老文明的大门。</w:t>
      </w:r>
    </w:p>
    <w:p w14:paraId="480FEE4A" w14:textId="77777777" w:rsidR="009E37DC" w:rsidRDefault="009E37DC">
      <w:pPr>
        <w:rPr>
          <w:rFonts w:hint="eastAsia"/>
        </w:rPr>
      </w:pPr>
    </w:p>
    <w:p w14:paraId="6AA12E24" w14:textId="77777777" w:rsidR="009E37DC" w:rsidRDefault="009E3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1C60B" w14:textId="77777777" w:rsidR="009E37DC" w:rsidRDefault="009E37DC">
      <w:pPr>
        <w:rPr>
          <w:rFonts w:hint="eastAsia"/>
        </w:rPr>
      </w:pPr>
      <w:r>
        <w:rPr>
          <w:rFonts w:hint="eastAsia"/>
        </w:rPr>
        <w:t>关于“楚”的起源</w:t>
      </w:r>
    </w:p>
    <w:p w14:paraId="7C57AD21" w14:textId="77777777" w:rsidR="009E37DC" w:rsidRDefault="009E37DC">
      <w:pPr>
        <w:rPr>
          <w:rFonts w:hint="eastAsia"/>
        </w:rPr>
      </w:pPr>
      <w:r>
        <w:rPr>
          <w:rFonts w:hint="eastAsia"/>
        </w:rPr>
        <w:t>“楚”字的起源可以追溯到远古时期，最早的形态出现在商周时期的甲骨文和金文中。那时的“楚”字形象地描绘了荆棘丛生的样子，象征着生长在南方的荆条灌木。“楚”因此得名，也暗示了早期楚人的生活环境。随着时间的发展，“楚”字逐渐演变为包含更多含义，如痛楚、清楚等抽象意义，并且成为了楚国的名字，标志着一个地域辽阔、文化繁荣的政权。</w:t>
      </w:r>
    </w:p>
    <w:p w14:paraId="09C72088" w14:textId="77777777" w:rsidR="009E37DC" w:rsidRDefault="009E37DC">
      <w:pPr>
        <w:rPr>
          <w:rFonts w:hint="eastAsia"/>
        </w:rPr>
      </w:pPr>
    </w:p>
    <w:p w14:paraId="72115204" w14:textId="77777777" w:rsidR="009E37DC" w:rsidRDefault="009E3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81915" w14:textId="77777777" w:rsidR="009E37DC" w:rsidRDefault="009E37DC">
      <w:pPr>
        <w:rPr>
          <w:rFonts w:hint="eastAsia"/>
        </w:rPr>
      </w:pPr>
      <w:r>
        <w:rPr>
          <w:rFonts w:hint="eastAsia"/>
        </w:rPr>
        <w:t>楚文化的辉煌</w:t>
      </w:r>
    </w:p>
    <w:p w14:paraId="676B9AC6" w14:textId="77777777" w:rsidR="009E37DC" w:rsidRDefault="009E37DC">
      <w:pPr>
        <w:rPr>
          <w:rFonts w:hint="eastAsia"/>
        </w:rPr>
      </w:pPr>
      <w:r>
        <w:rPr>
          <w:rFonts w:hint="eastAsia"/>
        </w:rPr>
        <w:t>楚国是春秋战国时期的重要力量之一，它的文化丰富多彩，在文学、音乐、美术等方面都有杰出贡献。楚辞是中国古典诗歌的一种体裁，以屈原为代表的诗人创作了许多不朽篇章，这些作品表达了他们对于理想世界的追求和对现实社会的批判。楚国也是青铜器制造的中心之一，其精美的工艺品展示了当时高超的技术水平。楚乐更是独树一帜，具有鲜明的地方特色，对中国传统音乐产生了不可磨灭的影响。</w:t>
      </w:r>
    </w:p>
    <w:p w14:paraId="575FA602" w14:textId="77777777" w:rsidR="009E37DC" w:rsidRDefault="009E37DC">
      <w:pPr>
        <w:rPr>
          <w:rFonts w:hint="eastAsia"/>
        </w:rPr>
      </w:pPr>
    </w:p>
    <w:p w14:paraId="75A49FCA" w14:textId="77777777" w:rsidR="009E37DC" w:rsidRDefault="009E3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BE475" w14:textId="77777777" w:rsidR="009E37DC" w:rsidRDefault="009E37DC">
      <w:pPr>
        <w:rPr>
          <w:rFonts w:hint="eastAsia"/>
        </w:rPr>
      </w:pPr>
      <w:r>
        <w:rPr>
          <w:rFonts w:hint="eastAsia"/>
        </w:rPr>
        <w:t>“楚”的现代意义</w:t>
      </w:r>
    </w:p>
    <w:p w14:paraId="37083929" w14:textId="77777777" w:rsidR="009E37DC" w:rsidRDefault="009E37DC">
      <w:pPr>
        <w:rPr>
          <w:rFonts w:hint="eastAsia"/>
        </w:rPr>
      </w:pPr>
      <w:r>
        <w:rPr>
          <w:rFonts w:hint="eastAsia"/>
        </w:rPr>
        <w:t>到了现代社会，“楚”字虽然不再直接指代某个国家或地区，但它依然是中华文化宝库中的重要组成部分。人们用“楚”来形容某些事物清晰明确的状态（如楚楚动人），或是表达某种深刻的痛苦感受（如痛楚）。“楚”也是很多地方名称的一部分，比如湖北荆州，提醒着我们不要忘记那段波澜壮阔的历史。“楚”字不仅是连接过去与现在的桥梁，也是传承和发展中华传统文化的关键纽带。</w:t>
      </w:r>
    </w:p>
    <w:p w14:paraId="0E1CA9B3" w14:textId="77777777" w:rsidR="009E37DC" w:rsidRDefault="009E37DC">
      <w:pPr>
        <w:rPr>
          <w:rFonts w:hint="eastAsia"/>
        </w:rPr>
      </w:pPr>
    </w:p>
    <w:p w14:paraId="2D7FA4B0" w14:textId="77777777" w:rsidR="009E37DC" w:rsidRDefault="009E3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28BEF" w14:textId="7CA6FE88" w:rsidR="00A70116" w:rsidRDefault="00A70116"/>
    <w:sectPr w:rsidR="00A70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16"/>
    <w:rsid w:val="004F584A"/>
    <w:rsid w:val="009E37DC"/>
    <w:rsid w:val="00A7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D4A62-7EB7-46F6-9043-9F5431D5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