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1309" w14:textId="77777777" w:rsidR="009A78A0" w:rsidRDefault="009A78A0">
      <w:pPr>
        <w:rPr>
          <w:rFonts w:hint="eastAsia"/>
        </w:rPr>
      </w:pPr>
      <w:r>
        <w:rPr>
          <w:rFonts w:hint="eastAsia"/>
        </w:rPr>
        <w:t>Chǔ：楚的拼音与历史背景</w:t>
      </w:r>
    </w:p>
    <w:p w14:paraId="4514EC04" w14:textId="77777777" w:rsidR="009A78A0" w:rsidRDefault="009A78A0">
      <w:pPr>
        <w:rPr>
          <w:rFonts w:hint="eastAsia"/>
        </w:rPr>
      </w:pPr>
      <w:r>
        <w:rPr>
          <w:rFonts w:hint="eastAsia"/>
        </w:rPr>
        <w:t>楚，其拼音为“Chǔ”，是中国历史上一个非常重要的诸侯国名，也是中国姓氏之一。它在先秦时期扮演了举足轻重的角色，位于今中国的中南部地区，覆盖现今湖北、湖南两省全境及河南、安徽、江西、浙江等省的部分地区。楚国自西周初年立国，历经春秋战国时期的风云变幻，直到公元前223年被秦国所灭。在这期间，楚国发展出了独特的文化，包括音乐、诗歌、艺术和哲学思想。</w:t>
      </w:r>
    </w:p>
    <w:p w14:paraId="30B36D8F" w14:textId="77777777" w:rsidR="009A78A0" w:rsidRDefault="009A78A0">
      <w:pPr>
        <w:rPr>
          <w:rFonts w:hint="eastAsia"/>
        </w:rPr>
      </w:pPr>
    </w:p>
    <w:p w14:paraId="12888DD2" w14:textId="77777777" w:rsidR="009A78A0" w:rsidRDefault="009A7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20B9A" w14:textId="77777777" w:rsidR="009A78A0" w:rsidRDefault="009A78A0">
      <w:pPr>
        <w:rPr>
          <w:rFonts w:hint="eastAsia"/>
        </w:rPr>
      </w:pPr>
      <w:r>
        <w:rPr>
          <w:rFonts w:hint="eastAsia"/>
        </w:rPr>
        <w:t>Chǔ：楚的文化遗产</w:t>
      </w:r>
    </w:p>
    <w:p w14:paraId="3CCAAF87" w14:textId="77777777" w:rsidR="009A78A0" w:rsidRDefault="009A78A0">
      <w:pPr>
        <w:rPr>
          <w:rFonts w:hint="eastAsia"/>
        </w:rPr>
      </w:pPr>
      <w:r>
        <w:rPr>
          <w:rFonts w:hint="eastAsia"/>
        </w:rPr>
        <w:t>楚文化的辉煌成就不可忽视。楚人擅长铸铜技艺，楚墓出土的青铜器以其精美的造型和复杂的纹饰著称于世。楚地还是中国古代丝绸的重要产地，丝织品远销各地。楚辞是楚国文学的杰出代表，以屈原的作品最为著名，他的《离骚》是中国古代浪漫主义诗歌的巅峰之作。楚国的哲学思想也独具特色，道家的创始人老子据信就是楚国人。楚国的文化不仅影响了当时的中国，而且对后世产生了深远的影响。</w:t>
      </w:r>
    </w:p>
    <w:p w14:paraId="4C06175B" w14:textId="77777777" w:rsidR="009A78A0" w:rsidRDefault="009A78A0">
      <w:pPr>
        <w:rPr>
          <w:rFonts w:hint="eastAsia"/>
        </w:rPr>
      </w:pPr>
    </w:p>
    <w:p w14:paraId="3969D634" w14:textId="77777777" w:rsidR="009A78A0" w:rsidRDefault="009A7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196E8" w14:textId="77777777" w:rsidR="009A78A0" w:rsidRDefault="009A78A0">
      <w:pPr>
        <w:rPr>
          <w:rFonts w:hint="eastAsia"/>
        </w:rPr>
      </w:pPr>
      <w:r>
        <w:rPr>
          <w:rFonts w:hint="eastAsia"/>
        </w:rPr>
        <w:t>Chǔ：楚的地理与自然环境</w:t>
      </w:r>
    </w:p>
    <w:p w14:paraId="4BB6A850" w14:textId="77777777" w:rsidR="009A78A0" w:rsidRDefault="009A78A0">
      <w:pPr>
        <w:rPr>
          <w:rFonts w:hint="eastAsia"/>
        </w:rPr>
      </w:pPr>
      <w:r>
        <w:rPr>
          <w:rFonts w:hint="eastAsia"/>
        </w:rPr>
        <w:t>楚国所在的地理位置得天独厚，拥有丰富的自然资源。长江横贯其中，提供了便利的水运条件和肥沃的土地，适合农业发展。山地森林资源丰富，为楚国提供了木材和其他林产品。这种优越的自然条件促进了楚国经济的发展，并为其军事扩张提供了物质基础。楚国还利用其地理优势，在战略上占据了有利地位，成为了春秋战国时期最强大的国家之一。</w:t>
      </w:r>
    </w:p>
    <w:p w14:paraId="46824011" w14:textId="77777777" w:rsidR="009A78A0" w:rsidRDefault="009A78A0">
      <w:pPr>
        <w:rPr>
          <w:rFonts w:hint="eastAsia"/>
        </w:rPr>
      </w:pPr>
    </w:p>
    <w:p w14:paraId="7C84ADAF" w14:textId="77777777" w:rsidR="009A78A0" w:rsidRDefault="009A7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9C997" w14:textId="77777777" w:rsidR="009A78A0" w:rsidRDefault="009A78A0">
      <w:pPr>
        <w:rPr>
          <w:rFonts w:hint="eastAsia"/>
        </w:rPr>
      </w:pPr>
      <w:r>
        <w:rPr>
          <w:rFonts w:hint="eastAsia"/>
        </w:rPr>
        <w:t>Chǔ：楚的现代意义</w:t>
      </w:r>
    </w:p>
    <w:p w14:paraId="7001DC5D" w14:textId="77777777" w:rsidR="009A78A0" w:rsidRDefault="009A78A0">
      <w:pPr>
        <w:rPr>
          <w:rFonts w:hint="eastAsia"/>
        </w:rPr>
      </w:pPr>
      <w:r>
        <w:rPr>
          <w:rFonts w:hint="eastAsia"/>
        </w:rPr>
        <w:t>今天，“楚”这个字不仅仅是一个历史名词，它象征着一种文化认同和地域特色。湖北省会武汉被称为“江城”，即是因为这里曾是楚国的核心地带。楚文化的研究和发展也受到了政府和社会各界的关注和支持。许多地方保留或重建了与楚有关的历史遗迹，如荆州古城墙、随州曾侯乙墓博物馆等，成为文化旅游的重要景点。楚文化元素也被广泛应用于现代设计、艺术创作等领域，体现了古老文明与现代社会的融合。</w:t>
      </w:r>
    </w:p>
    <w:p w14:paraId="651E4FB2" w14:textId="77777777" w:rsidR="009A78A0" w:rsidRDefault="009A78A0">
      <w:pPr>
        <w:rPr>
          <w:rFonts w:hint="eastAsia"/>
        </w:rPr>
      </w:pPr>
    </w:p>
    <w:p w14:paraId="1133455A" w14:textId="77777777" w:rsidR="009A78A0" w:rsidRDefault="009A7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AA7B3" w14:textId="77777777" w:rsidR="009A78A0" w:rsidRDefault="009A78A0">
      <w:pPr>
        <w:rPr>
          <w:rFonts w:hint="eastAsia"/>
        </w:rPr>
      </w:pPr>
      <w:r>
        <w:rPr>
          <w:rFonts w:hint="eastAsia"/>
        </w:rPr>
        <w:t>Chǔ：楚的未来展望</w:t>
      </w:r>
    </w:p>
    <w:p w14:paraId="24176074" w14:textId="77777777" w:rsidR="009A78A0" w:rsidRDefault="009A78A0">
      <w:pPr>
        <w:rPr>
          <w:rFonts w:hint="eastAsia"/>
        </w:rPr>
      </w:pPr>
      <w:r>
        <w:rPr>
          <w:rFonts w:hint="eastAsia"/>
        </w:rPr>
        <w:t>随着全球化进程加快以及中国文化软实力不断增强，楚文化作为中华文明的重要组成部分，正逐渐走向世界舞台。通过学术交流、展览展示等活动，越来越多的人开始了解并欣赏到楚文化的独特魅力。未来，我们可以期待楚文化能够在保护传统的基础上不断创新，继续为中国乃至全球的文化多样性做出贡献。与此楚地的城市也将继续发挥其在经济发展中的重要作用，传承和发展这一片土地上的宝贵文化遗产。</w:t>
      </w:r>
    </w:p>
    <w:p w14:paraId="279DBB37" w14:textId="77777777" w:rsidR="009A78A0" w:rsidRDefault="009A78A0">
      <w:pPr>
        <w:rPr>
          <w:rFonts w:hint="eastAsia"/>
        </w:rPr>
      </w:pPr>
    </w:p>
    <w:p w14:paraId="228BC17A" w14:textId="77777777" w:rsidR="009A78A0" w:rsidRDefault="009A7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124B8" w14:textId="6923EEC4" w:rsidR="000A6926" w:rsidRDefault="000A6926"/>
    <w:sectPr w:rsidR="000A6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26"/>
    <w:rsid w:val="000A6926"/>
    <w:rsid w:val="004F584A"/>
    <w:rsid w:val="009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F974A-2F4C-4956-A68F-18E4EC35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