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7842" w14:textId="77777777" w:rsidR="00572E48" w:rsidRDefault="00572E48">
      <w:pPr>
        <w:rPr>
          <w:rFonts w:hint="eastAsia"/>
        </w:rPr>
      </w:pPr>
      <w:r>
        <w:rPr>
          <w:rFonts w:hint="eastAsia"/>
        </w:rPr>
        <w:t>Chǔ Hé Hàn Jiè 楚河汉界</w:t>
      </w:r>
    </w:p>
    <w:p w14:paraId="481F8E7C" w14:textId="77777777" w:rsidR="00572E48" w:rsidRDefault="00572E48">
      <w:pPr>
        <w:rPr>
          <w:rFonts w:hint="eastAsia"/>
        </w:rPr>
      </w:pPr>
      <w:r>
        <w:rPr>
          <w:rFonts w:hint="eastAsia"/>
        </w:rPr>
        <w:t>“楚河汉界” 的拼音是：chǔ hé hàn jiè。楚河汉界，这四个字不仅仅是中国象棋盘上的分界线，它更是中国历史上一段波澜壮阔的英雄史诗。在秦末战乱之后，项羽与刘邦两大势力之间的对抗成为了历史的焦点。公元前206年至202年之间，这段时期被称为楚汉相争，而“楚河”与“汉界”则是对当时双方阵营边界的形象化描述。</w:t>
      </w:r>
    </w:p>
    <w:p w14:paraId="7C59C35A" w14:textId="77777777" w:rsidR="00572E48" w:rsidRDefault="00572E48">
      <w:pPr>
        <w:rPr>
          <w:rFonts w:hint="eastAsia"/>
        </w:rPr>
      </w:pPr>
    </w:p>
    <w:p w14:paraId="464B7471" w14:textId="77777777" w:rsidR="00572E48" w:rsidRDefault="00572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0F27E" w14:textId="77777777" w:rsidR="00572E48" w:rsidRDefault="00572E48">
      <w:pPr>
        <w:rPr>
          <w:rFonts w:hint="eastAsia"/>
        </w:rPr>
      </w:pPr>
      <w:r>
        <w:rPr>
          <w:rFonts w:hint="eastAsia"/>
        </w:rPr>
        <w:t>历史背景</w:t>
      </w:r>
    </w:p>
    <w:p w14:paraId="4EBA57AB" w14:textId="77777777" w:rsidR="00572E48" w:rsidRDefault="00572E48">
      <w:pPr>
        <w:rPr>
          <w:rFonts w:hint="eastAsia"/>
        </w:rPr>
      </w:pPr>
      <w:r>
        <w:rPr>
          <w:rFonts w:hint="eastAsia"/>
        </w:rPr>
        <w:t>公元前209年，陈胜、吴广领导的农民起义推翻了暴虐的秦朝，随之而来的是各路豪杰纷起割据的局面。在这片混乱之中，项羽和刘邦逐渐崭露头角，成为最具实力的竞争者。项羽出身于楚国贵族，以其勇猛善战闻名；刘邦则是一位来自平民的领袖，他以仁政和策略见长。两人最初是盟友，共同对抗秦军，但在秦朝覆灭后，他们为了争夺天下开始了激烈的竞争。</w:t>
      </w:r>
    </w:p>
    <w:p w14:paraId="7D1A8B76" w14:textId="77777777" w:rsidR="00572E48" w:rsidRDefault="00572E48">
      <w:pPr>
        <w:rPr>
          <w:rFonts w:hint="eastAsia"/>
        </w:rPr>
      </w:pPr>
    </w:p>
    <w:p w14:paraId="0B51B288" w14:textId="77777777" w:rsidR="00572E48" w:rsidRDefault="00572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747E1" w14:textId="77777777" w:rsidR="00572E48" w:rsidRDefault="00572E48">
      <w:pPr>
        <w:rPr>
          <w:rFonts w:hint="eastAsia"/>
        </w:rPr>
      </w:pPr>
      <w:r>
        <w:rPr>
          <w:rFonts w:hint="eastAsia"/>
        </w:rPr>
        <w:t>鸿沟协议</w:t>
      </w:r>
    </w:p>
    <w:p w14:paraId="28614B8D" w14:textId="77777777" w:rsidR="00572E48" w:rsidRDefault="00572E48">
      <w:pPr>
        <w:rPr>
          <w:rFonts w:hint="eastAsia"/>
        </w:rPr>
      </w:pPr>
      <w:r>
        <w:rPr>
          <w:rFonts w:hint="eastAsia"/>
        </w:rPr>
        <w:t>经过多年的征战，到了公元前203年，项羽和刘邦之间的战争达到了一个转折点。双方都在战场上遭受了巨大的损失，人民也饱受战争之苦。于是，在今天河南省荥阳市附近的鸿沟（即今天的索须河），两位领袖达成了著名的“鸿沟协议”。根据这个协议，以鸿沟为界，西边归刘邦，东边归项羽，形成了所谓的“楚河汉界”，以此来暂时平息战火，让百姓得以喘息。</w:t>
      </w:r>
    </w:p>
    <w:p w14:paraId="7A7172D6" w14:textId="77777777" w:rsidR="00572E48" w:rsidRDefault="00572E48">
      <w:pPr>
        <w:rPr>
          <w:rFonts w:hint="eastAsia"/>
        </w:rPr>
      </w:pPr>
    </w:p>
    <w:p w14:paraId="1E135C13" w14:textId="77777777" w:rsidR="00572E48" w:rsidRDefault="00572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E6890" w14:textId="77777777" w:rsidR="00572E48" w:rsidRDefault="00572E48">
      <w:pPr>
        <w:rPr>
          <w:rFonts w:hint="eastAsia"/>
        </w:rPr>
      </w:pPr>
      <w:r>
        <w:rPr>
          <w:rFonts w:hint="eastAsia"/>
        </w:rPr>
        <w:t>垓下之战</w:t>
      </w:r>
    </w:p>
    <w:p w14:paraId="22C4EDB8" w14:textId="77777777" w:rsidR="00572E48" w:rsidRDefault="00572E48">
      <w:pPr>
        <w:rPr>
          <w:rFonts w:hint="eastAsia"/>
        </w:rPr>
      </w:pPr>
      <w:r>
        <w:rPr>
          <w:rFonts w:hint="eastAsia"/>
        </w:rPr>
        <w:t>然而，“楚河汉界”的和平并没有持续太久。项羽未能遵守约定，继续进攻刘邦。公元前202年，两军在今天的安徽省灵璧县附近展开了决定性的战役——垓下之战。在这场战役中，刘邦联合了其他反项势力，最终击败了项羽。项羽在四面楚歌的情况下，选择自刎乌江边，结束了自己辉煌而又悲壮的一生。这场战役标志着楚汉相争的结束，也为后来的汉朝建立奠定了基础。</w:t>
      </w:r>
    </w:p>
    <w:p w14:paraId="775F0B51" w14:textId="77777777" w:rsidR="00572E48" w:rsidRDefault="00572E48">
      <w:pPr>
        <w:rPr>
          <w:rFonts w:hint="eastAsia"/>
        </w:rPr>
      </w:pPr>
    </w:p>
    <w:p w14:paraId="48C14607" w14:textId="77777777" w:rsidR="00572E48" w:rsidRDefault="00572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E245F" w14:textId="77777777" w:rsidR="00572E48" w:rsidRDefault="00572E48">
      <w:pPr>
        <w:rPr>
          <w:rFonts w:hint="eastAsia"/>
        </w:rPr>
      </w:pPr>
      <w:r>
        <w:rPr>
          <w:rFonts w:hint="eastAsia"/>
        </w:rPr>
        <w:t>文化影响</w:t>
      </w:r>
    </w:p>
    <w:p w14:paraId="085A844B" w14:textId="77777777" w:rsidR="00572E48" w:rsidRDefault="00572E48">
      <w:pPr>
        <w:rPr>
          <w:rFonts w:hint="eastAsia"/>
        </w:rPr>
      </w:pPr>
      <w:r>
        <w:rPr>
          <w:rFonts w:hint="eastAsia"/>
        </w:rPr>
        <w:t>“楚河汉界”不仅是一个历史事件的象征，它还深深植根于中国的传统文化之中。在中国象棋这一古老的棋艺中，棋盘被一条红色线条分为南北两部分，分别代表楚河和汉界。每一方都有自己的将军、士、象、马、车、炮和兵，它们在棋盘上模拟着古代战场上的攻防转换。楚汉相争的故事也被改编成戏曲、小说、电影等多种艺术形式，成为中国文学宝库中的重要组成部分。</w:t>
      </w:r>
    </w:p>
    <w:p w14:paraId="5E4E26E5" w14:textId="77777777" w:rsidR="00572E48" w:rsidRDefault="00572E48">
      <w:pPr>
        <w:rPr>
          <w:rFonts w:hint="eastAsia"/>
        </w:rPr>
      </w:pPr>
    </w:p>
    <w:p w14:paraId="16B6CEA5" w14:textId="77777777" w:rsidR="00572E48" w:rsidRDefault="00572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41BD2" w14:textId="77777777" w:rsidR="00572E48" w:rsidRDefault="00572E48">
      <w:pPr>
        <w:rPr>
          <w:rFonts w:hint="eastAsia"/>
        </w:rPr>
      </w:pPr>
      <w:r>
        <w:rPr>
          <w:rFonts w:hint="eastAsia"/>
        </w:rPr>
        <w:t>现代意义</w:t>
      </w:r>
    </w:p>
    <w:p w14:paraId="44678FFA" w14:textId="77777777" w:rsidR="00572E48" w:rsidRDefault="00572E48">
      <w:pPr>
        <w:rPr>
          <w:rFonts w:hint="eastAsia"/>
        </w:rPr>
      </w:pPr>
      <w:r>
        <w:rPr>
          <w:rFonts w:hint="eastAsia"/>
        </w:rPr>
        <w:t>尽管距今已有两千多年，但“楚河汉界”的故事仍然具有深远的意义。它提醒人们，即使在最激烈的冲突中，也应该寻求和平解决问题的方法。这段历史也是关于领导力、战略智慧和个人品格的生动教材。无论是对于个人成长还是国家发展，“楚河汉界”所蕴含的精神财富都是不可多得的宝贵遗产。今天，当我们回顾这段历史时，不仅能从中汲取力量，还能更加深刻地理解中国文化的深厚底蕴。</w:t>
      </w:r>
    </w:p>
    <w:p w14:paraId="4DF62A2A" w14:textId="77777777" w:rsidR="00572E48" w:rsidRDefault="00572E48">
      <w:pPr>
        <w:rPr>
          <w:rFonts w:hint="eastAsia"/>
        </w:rPr>
      </w:pPr>
    </w:p>
    <w:p w14:paraId="100E6FCD" w14:textId="77777777" w:rsidR="00572E48" w:rsidRDefault="00572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940CC" w14:textId="77BC5B7B" w:rsidR="00DB03CC" w:rsidRDefault="00DB03CC"/>
    <w:sectPr w:rsidR="00DB0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CC"/>
    <w:rsid w:val="004F584A"/>
    <w:rsid w:val="00572E48"/>
    <w:rsid w:val="00DB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08899-909A-4985-9C60-1EB277AF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3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3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3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3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3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3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3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3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3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3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3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3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3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3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3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3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3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3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3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3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