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BBEE" w14:textId="77777777" w:rsidR="00215836" w:rsidRDefault="00215836">
      <w:pPr>
        <w:rPr>
          <w:rFonts w:hint="eastAsia"/>
        </w:rPr>
      </w:pPr>
      <w:r>
        <w:rPr>
          <w:rFonts w:hint="eastAsia"/>
        </w:rPr>
        <w:t>棍组词的拼音：gùn zǔ cí de pīn yīn</w:t>
      </w:r>
    </w:p>
    <w:p w14:paraId="780B04A3" w14:textId="77777777" w:rsidR="00215836" w:rsidRDefault="00215836">
      <w:pPr>
        <w:rPr>
          <w:rFonts w:hint="eastAsia"/>
        </w:rPr>
      </w:pPr>
      <w:r>
        <w:rPr>
          <w:rFonts w:hint="eastAsia"/>
        </w:rPr>
        <w:t>在中国的语言学领域，汉字的发音被标准化为汉语拼音，这是一种基于拉丁字母的拼写系统，用来标注普通话的正确发音。当涉及到“棍”字时，其拼音是"gùn"，这个音节包含了声母"g"和韵母"ùn"，以及一个四声调，这表示了发音时声音要由高到低下降再升高的语调。</w:t>
      </w:r>
    </w:p>
    <w:p w14:paraId="64DF5338" w14:textId="77777777" w:rsidR="00215836" w:rsidRDefault="00215836">
      <w:pPr>
        <w:rPr>
          <w:rFonts w:hint="eastAsia"/>
        </w:rPr>
      </w:pPr>
    </w:p>
    <w:p w14:paraId="1C984B7A" w14:textId="77777777" w:rsidR="00215836" w:rsidRDefault="00215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FF340" w14:textId="77777777" w:rsidR="00215836" w:rsidRDefault="00215836">
      <w:pPr>
        <w:rPr>
          <w:rFonts w:hint="eastAsia"/>
        </w:rPr>
      </w:pPr>
      <w:r>
        <w:rPr>
          <w:rFonts w:hint="eastAsia"/>
        </w:rPr>
        <w:t>棍作为单字的含义</w:t>
      </w:r>
    </w:p>
    <w:p w14:paraId="6F4102C4" w14:textId="77777777" w:rsidR="00215836" w:rsidRDefault="00215836">
      <w:pPr>
        <w:rPr>
          <w:rFonts w:hint="eastAsia"/>
        </w:rPr>
      </w:pPr>
      <w:r>
        <w:rPr>
          <w:rFonts w:hint="eastAsia"/>
        </w:rPr>
        <w:t>棍（gùn）是一个多义词，在不同的语境中可以有多种含义。在最基础的意义上，它指的是长条形的木棒或其他坚硬材料制成的类似物，通常用于支撑、打击或作为一种工具。例如，武术中的棍术便是使用特制的棍进行的一种格斗技巧；而在日常生活中，人们也可能用棍来指代拐杖或是牧羊人的放牧工具。</w:t>
      </w:r>
    </w:p>
    <w:p w14:paraId="15B2EF7C" w14:textId="77777777" w:rsidR="00215836" w:rsidRDefault="00215836">
      <w:pPr>
        <w:rPr>
          <w:rFonts w:hint="eastAsia"/>
        </w:rPr>
      </w:pPr>
    </w:p>
    <w:p w14:paraId="11F5F4A3" w14:textId="77777777" w:rsidR="00215836" w:rsidRDefault="00215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DB885" w14:textId="77777777" w:rsidR="00215836" w:rsidRDefault="00215836">
      <w:pPr>
        <w:rPr>
          <w:rFonts w:hint="eastAsia"/>
        </w:rPr>
      </w:pPr>
      <w:r>
        <w:rPr>
          <w:rFonts w:hint="eastAsia"/>
        </w:rPr>
        <w:t>与棍相关的词汇及组合</w:t>
      </w:r>
    </w:p>
    <w:p w14:paraId="7C61F763" w14:textId="77777777" w:rsidR="00215836" w:rsidRDefault="00215836">
      <w:pPr>
        <w:rPr>
          <w:rFonts w:hint="eastAsia"/>
        </w:rPr>
      </w:pPr>
      <w:r>
        <w:rPr>
          <w:rFonts w:hint="eastAsia"/>
        </w:rPr>
        <w:t>由于棍具有实用性和象征性，所以它常常与其他汉字组合形成新的词汇。比如，警棍（jǐng gùn），这是警察用来维持秩序的一种非致命武器；还有跳高运动中的撑杆（chēng gān），虽然现代撑杆多为金属或复合材料制成，但传统意义上它们也是从木质长棍演变而来。“大打出手”的俗语中也隐含着“动用棍棒”的意思。</w:t>
      </w:r>
    </w:p>
    <w:p w14:paraId="5890AF18" w14:textId="77777777" w:rsidR="00215836" w:rsidRDefault="00215836">
      <w:pPr>
        <w:rPr>
          <w:rFonts w:hint="eastAsia"/>
        </w:rPr>
      </w:pPr>
    </w:p>
    <w:p w14:paraId="4BBD3D2A" w14:textId="77777777" w:rsidR="00215836" w:rsidRDefault="00215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9ABB9" w14:textId="77777777" w:rsidR="00215836" w:rsidRDefault="00215836">
      <w:pPr>
        <w:rPr>
          <w:rFonts w:hint="eastAsia"/>
        </w:rPr>
      </w:pPr>
      <w:r>
        <w:rPr>
          <w:rFonts w:hint="eastAsia"/>
        </w:rPr>
        <w:t>棍的文化意义</w:t>
      </w:r>
    </w:p>
    <w:p w14:paraId="6CD5B3F8" w14:textId="77777777" w:rsidR="00215836" w:rsidRDefault="00215836">
      <w:pPr>
        <w:rPr>
          <w:rFonts w:hint="eastAsia"/>
        </w:rPr>
      </w:pPr>
      <w:r>
        <w:rPr>
          <w:rFonts w:hint="eastAsia"/>
        </w:rPr>
        <w:t>在中国文化里，棍不仅是物质世界的一部分，而且在文学作品、历史故事乃至哲学思想中都扮演着重要的角色。以《水浒传》为例，武松打虎的故事中，那根打断的哨棒成为了英雄主义的一个象征；而在禅宗佛教中，禅师有时会用“棒喝”的方式启发弟子，这里的“棒”同样暗示了一种教化的力量。</w:t>
      </w:r>
    </w:p>
    <w:p w14:paraId="2FB57973" w14:textId="77777777" w:rsidR="00215836" w:rsidRDefault="00215836">
      <w:pPr>
        <w:rPr>
          <w:rFonts w:hint="eastAsia"/>
        </w:rPr>
      </w:pPr>
    </w:p>
    <w:p w14:paraId="229C8599" w14:textId="77777777" w:rsidR="00215836" w:rsidRDefault="00215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8E997" w14:textId="77777777" w:rsidR="00215836" w:rsidRDefault="00215836">
      <w:pPr>
        <w:rPr>
          <w:rFonts w:hint="eastAsia"/>
        </w:rPr>
      </w:pPr>
      <w:r>
        <w:rPr>
          <w:rFonts w:hint="eastAsia"/>
        </w:rPr>
        <w:t>最后的总结</w:t>
      </w:r>
    </w:p>
    <w:p w14:paraId="7187AB8D" w14:textId="77777777" w:rsidR="00215836" w:rsidRDefault="00215836">
      <w:pPr>
        <w:rPr>
          <w:rFonts w:hint="eastAsia"/>
        </w:rPr>
      </w:pPr>
      <w:r>
        <w:rPr>
          <w:rFonts w:hint="eastAsia"/>
        </w:rPr>
        <w:t>棍作为一个简单的汉字，通过汉语拼音被准确地表达出来，并且通过与其它字词结合，衍生出了丰富的词汇群。这些词汇不仅反映了实物的属性，还承载了深厚的文化内涵和社会价值。从日常生活到文化艺术，棍所代表的概念无处不在，成为中华文明不可或缺的一部分。</w:t>
      </w:r>
    </w:p>
    <w:p w14:paraId="662B0A00" w14:textId="77777777" w:rsidR="00215836" w:rsidRDefault="00215836">
      <w:pPr>
        <w:rPr>
          <w:rFonts w:hint="eastAsia"/>
        </w:rPr>
      </w:pPr>
    </w:p>
    <w:p w14:paraId="162305E4" w14:textId="77777777" w:rsidR="00215836" w:rsidRDefault="00215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BE087" w14:textId="50C0F926" w:rsidR="00863768" w:rsidRDefault="00863768"/>
    <w:sectPr w:rsidR="00863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68"/>
    <w:rsid w:val="00215836"/>
    <w:rsid w:val="004F584A"/>
    <w:rsid w:val="0086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3502A-FB06-4329-AA35-30727396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