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D848" w14:textId="77777777" w:rsidR="00883261" w:rsidRDefault="00883261">
      <w:pPr>
        <w:rPr>
          <w:rFonts w:hint="eastAsia"/>
        </w:rPr>
      </w:pPr>
      <w:r>
        <w:rPr>
          <w:rFonts w:hint="eastAsia"/>
        </w:rPr>
        <w:t>棍的拼音和组词语部首</w:t>
      </w:r>
    </w:p>
    <w:p w14:paraId="7186F76F" w14:textId="77777777" w:rsidR="00883261" w:rsidRDefault="00883261">
      <w:pPr>
        <w:rPr>
          <w:rFonts w:hint="eastAsia"/>
        </w:rPr>
      </w:pPr>
      <w:r>
        <w:rPr>
          <w:rFonts w:hint="eastAsia"/>
        </w:rPr>
        <w:t>汉字“棍”是一个充满力量感的文字，它以硬木制成的长条形物为意象，承载着从古代战场到现代生活的多层意义。其拼音是"gùn"，属于第四声，发音短促有力，仿佛能让人感受到挥舞时的破风之声。在汉字构造中，“棍”字的部首是“木”，这不仅揭示了它的材质来源，也象征着与自然界的紧密联系。</w:t>
      </w:r>
    </w:p>
    <w:p w14:paraId="6BD0BAEA" w14:textId="77777777" w:rsidR="00883261" w:rsidRDefault="00883261">
      <w:pPr>
        <w:rPr>
          <w:rFonts w:hint="eastAsia"/>
        </w:rPr>
      </w:pPr>
    </w:p>
    <w:p w14:paraId="22879456" w14:textId="77777777" w:rsidR="00883261" w:rsidRDefault="00883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B0C39" w14:textId="77777777" w:rsidR="00883261" w:rsidRDefault="00883261">
      <w:pPr>
        <w:rPr>
          <w:rFonts w:hint="eastAsia"/>
        </w:rPr>
      </w:pPr>
      <w:r>
        <w:rPr>
          <w:rFonts w:hint="eastAsia"/>
        </w:rPr>
        <w:t>棍的起源与发展</w:t>
      </w:r>
    </w:p>
    <w:p w14:paraId="168380A8" w14:textId="77777777" w:rsidR="00883261" w:rsidRDefault="00883261">
      <w:pPr>
        <w:rPr>
          <w:rFonts w:hint="eastAsia"/>
        </w:rPr>
      </w:pPr>
      <w:r>
        <w:rPr>
          <w:rFonts w:hint="eastAsia"/>
        </w:rPr>
        <w:t>追溯历史，“棍”作为武器或工具，在人类文明的发展中扮演了重要角色。远古时期，人们利用树木枝干制作成简单棍棒用于狩猎和自卫。随着时代的演进，棍术逐渐成为一种技艺，被纳入武术体系之中，发展出如少林棍法等闻名世界的流派。在中国传统文化里，“棍”不仅是武艺的一部分，更蕴含着坚韧不拔的精神内涵。</w:t>
      </w:r>
    </w:p>
    <w:p w14:paraId="5AF3409C" w14:textId="77777777" w:rsidR="00883261" w:rsidRDefault="00883261">
      <w:pPr>
        <w:rPr>
          <w:rFonts w:hint="eastAsia"/>
        </w:rPr>
      </w:pPr>
    </w:p>
    <w:p w14:paraId="1BA37168" w14:textId="77777777" w:rsidR="00883261" w:rsidRDefault="00883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29978" w14:textId="77777777" w:rsidR="00883261" w:rsidRDefault="00883261">
      <w:pPr>
        <w:rPr>
          <w:rFonts w:hint="eastAsia"/>
        </w:rPr>
      </w:pPr>
      <w:r>
        <w:rPr>
          <w:rFonts w:hint="eastAsia"/>
        </w:rPr>
        <w:t>棍的文化意义</w:t>
      </w:r>
    </w:p>
    <w:p w14:paraId="4ED861C4" w14:textId="77777777" w:rsidR="00883261" w:rsidRDefault="00883261">
      <w:pPr>
        <w:rPr>
          <w:rFonts w:hint="eastAsia"/>
        </w:rPr>
      </w:pPr>
      <w:r>
        <w:rPr>
          <w:rFonts w:hint="eastAsia"/>
        </w:rPr>
        <w:t>除了实用价值外，“棍”还承载着深厚的文化寓意。它既代表了正义的力量，又体现了秩序与规则。例如，在小说《水浒传》中，鲁智深倒拔垂杨柳的故事展现了他非凡的力量与豪迈性格；而在现实生活中，警察使用的警棍则是执法公正的象征。“棍”也是民间艺术表演中的常见道具，像舞狮、杂技等活动中都能见到它的身影。</w:t>
      </w:r>
    </w:p>
    <w:p w14:paraId="43036530" w14:textId="77777777" w:rsidR="00883261" w:rsidRDefault="00883261">
      <w:pPr>
        <w:rPr>
          <w:rFonts w:hint="eastAsia"/>
        </w:rPr>
      </w:pPr>
    </w:p>
    <w:p w14:paraId="648A897B" w14:textId="77777777" w:rsidR="00883261" w:rsidRDefault="00883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2F46B" w14:textId="77777777" w:rsidR="00883261" w:rsidRDefault="00883261">
      <w:pPr>
        <w:rPr>
          <w:rFonts w:hint="eastAsia"/>
        </w:rPr>
      </w:pPr>
      <w:r>
        <w:rPr>
          <w:rFonts w:hint="eastAsia"/>
        </w:rPr>
        <w:t>棍的现代应用</w:t>
      </w:r>
    </w:p>
    <w:p w14:paraId="4640919A" w14:textId="77777777" w:rsidR="00883261" w:rsidRDefault="00883261">
      <w:pPr>
        <w:rPr>
          <w:rFonts w:hint="eastAsia"/>
        </w:rPr>
      </w:pPr>
      <w:r>
        <w:rPr>
          <w:rFonts w:hint="eastAsia"/>
        </w:rPr>
        <w:t>进入现代社会，“棍”的功能发生了很大变化。虽然它仍然保留着传统武术训练器材的地位，但更多地开始出现在体育健身领域，成为锻炼身体协调性和增强体质的好帮手。一些创新的设计让“棍”有了新的用途，比如登山杖帮助徒步者稳定步伐，伸缩警棍提高了执法人员的安全性。不仅如此，在影视作品中，“棍”作为一种经典武器形象，继续吸引着无数观众的目光。</w:t>
      </w:r>
    </w:p>
    <w:p w14:paraId="50F96D9C" w14:textId="77777777" w:rsidR="00883261" w:rsidRDefault="00883261">
      <w:pPr>
        <w:rPr>
          <w:rFonts w:hint="eastAsia"/>
        </w:rPr>
      </w:pPr>
    </w:p>
    <w:p w14:paraId="66F55A93" w14:textId="77777777" w:rsidR="00883261" w:rsidRDefault="00883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776D6" w14:textId="77777777" w:rsidR="00883261" w:rsidRDefault="00883261">
      <w:pPr>
        <w:rPr>
          <w:rFonts w:hint="eastAsia"/>
        </w:rPr>
      </w:pPr>
      <w:r>
        <w:rPr>
          <w:rFonts w:hint="eastAsia"/>
        </w:rPr>
        <w:t>最后的总结：棍的魅力永恒不变</w:t>
      </w:r>
    </w:p>
    <w:p w14:paraId="62316FC5" w14:textId="77777777" w:rsidR="00883261" w:rsidRDefault="00883261">
      <w:pPr>
        <w:rPr>
          <w:rFonts w:hint="eastAsia"/>
        </w:rPr>
      </w:pPr>
      <w:r>
        <w:rPr>
          <w:rFonts w:hint="eastAsia"/>
        </w:rPr>
        <w:t>无论时代如何变迁，“棍”始终保持着独特的魅力。从古老的战场到今天的舞台，从实用工具到文化符号，“棍”见证了人类社会的进步与发展。通过了解“棍”的拼音、部首及其背后的故事，我们不仅能更加深入地理解这个简单的汉字所蕴含的丰富信息，更能体会到中华文化的博大精深。未来，“棍”还将继续书写属于自己的篇章，传递着那份来自远古的力量与智慧。</w:t>
      </w:r>
    </w:p>
    <w:p w14:paraId="2EC815A6" w14:textId="77777777" w:rsidR="00883261" w:rsidRDefault="00883261">
      <w:pPr>
        <w:rPr>
          <w:rFonts w:hint="eastAsia"/>
        </w:rPr>
      </w:pPr>
    </w:p>
    <w:p w14:paraId="2E5E533A" w14:textId="77777777" w:rsidR="00883261" w:rsidRDefault="00883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1DB5A" w14:textId="4CF35706" w:rsidR="00BB0590" w:rsidRDefault="00BB0590"/>
    <w:sectPr w:rsidR="00BB0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90"/>
    <w:rsid w:val="004F584A"/>
    <w:rsid w:val="00883261"/>
    <w:rsid w:val="00BB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519C9-89D2-49D4-A94A-4A6DA508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