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6B26" w14:textId="77777777" w:rsidR="00D3245C" w:rsidRDefault="00D3245C">
      <w:pPr>
        <w:rPr>
          <w:rFonts w:hint="eastAsia"/>
        </w:rPr>
      </w:pPr>
      <w:r>
        <w:rPr>
          <w:rFonts w:hint="eastAsia"/>
        </w:rPr>
        <w:t>棍的拼音和组词</w:t>
      </w:r>
    </w:p>
    <w:p w14:paraId="688C49AD" w14:textId="77777777" w:rsidR="00D3245C" w:rsidRDefault="00D3245C">
      <w:pPr>
        <w:rPr>
          <w:rFonts w:hint="eastAsia"/>
        </w:rPr>
      </w:pPr>
      <w:r>
        <w:rPr>
          <w:rFonts w:hint="eastAsia"/>
        </w:rPr>
        <w:t>汉字“棍”是一个多音字，在不同的语境中有不同的发音和含义。它最常用的拼音是 gùn，指的是长条形的木制或其他材料制成的棒状物。棍作为武器或者工具的历史可以追溯到人类文明的早期，从原始社会人们用作防身、狩猎的简单工具，到武术中成为一种专门技艺的兵器。</w:t>
      </w:r>
    </w:p>
    <w:p w14:paraId="5A633CD2" w14:textId="77777777" w:rsidR="00D3245C" w:rsidRDefault="00D3245C">
      <w:pPr>
        <w:rPr>
          <w:rFonts w:hint="eastAsia"/>
        </w:rPr>
      </w:pPr>
    </w:p>
    <w:p w14:paraId="10BB2510" w14:textId="77777777" w:rsidR="00D3245C" w:rsidRDefault="00D3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C43A1" w14:textId="77777777" w:rsidR="00D3245C" w:rsidRDefault="00D3245C">
      <w:pPr>
        <w:rPr>
          <w:rFonts w:hint="eastAsia"/>
        </w:rPr>
      </w:pPr>
      <w:r>
        <w:rPr>
          <w:rFonts w:hint="eastAsia"/>
        </w:rPr>
        <w:t>棍的基本概念</w:t>
      </w:r>
    </w:p>
    <w:p w14:paraId="54E59F12" w14:textId="77777777" w:rsidR="00D3245C" w:rsidRDefault="00D3245C">
      <w:pPr>
        <w:rPr>
          <w:rFonts w:hint="eastAsia"/>
        </w:rPr>
      </w:pPr>
      <w:r>
        <w:rPr>
          <w:rFonts w:hint="eastAsia"/>
        </w:rPr>
        <w:t>在现代汉语中，“棍”字以 gùn 为音时，通常指的是一种长而直的物体，它可以由木材、金属、塑料等不同材料制作而成。棍的长度和粗细各不相同，根据用途来决定其具体形态。比如，我们常说的警棍（gùn），就是警察执法过程中用来自卫的一种非致命性装备；还有杂技表演中的花棍（huā gùn），则是艺人用来展示技巧的道具。</w:t>
      </w:r>
    </w:p>
    <w:p w14:paraId="0E194F35" w14:textId="77777777" w:rsidR="00D3245C" w:rsidRDefault="00D3245C">
      <w:pPr>
        <w:rPr>
          <w:rFonts w:hint="eastAsia"/>
        </w:rPr>
      </w:pPr>
    </w:p>
    <w:p w14:paraId="348E6E78" w14:textId="77777777" w:rsidR="00D3245C" w:rsidRDefault="00D3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9D07D" w14:textId="77777777" w:rsidR="00D3245C" w:rsidRDefault="00D3245C">
      <w:pPr>
        <w:rPr>
          <w:rFonts w:hint="eastAsia"/>
        </w:rPr>
      </w:pPr>
      <w:r>
        <w:rPr>
          <w:rFonts w:hint="eastAsia"/>
        </w:rPr>
        <w:t>棍在武术中的应用</w:t>
      </w:r>
    </w:p>
    <w:p w14:paraId="19957E8A" w14:textId="77777777" w:rsidR="00D3245C" w:rsidRDefault="00D3245C">
      <w:pPr>
        <w:rPr>
          <w:rFonts w:hint="eastAsia"/>
        </w:rPr>
      </w:pPr>
      <w:r>
        <w:rPr>
          <w:rFonts w:hint="eastAsia"/>
        </w:rPr>
        <w:t>在中国传统武术里，棍法是一门重要的技艺。“棍”字在这里同样读作 gùn。棍术讲究的是速度、力量与灵活性的结合，通过旋转、挥舞、戳刺等方式来攻击敌人或进行防御。著名的少林棍法就是中国武术文化宝库中的一颗明珠，体现了中华武术刚柔并济的独特魅力。练习棍术不仅能够强身健体，而且有助于培养人的意志力和专注度。</w:t>
      </w:r>
    </w:p>
    <w:p w14:paraId="644C3819" w14:textId="77777777" w:rsidR="00D3245C" w:rsidRDefault="00D3245C">
      <w:pPr>
        <w:rPr>
          <w:rFonts w:hint="eastAsia"/>
        </w:rPr>
      </w:pPr>
    </w:p>
    <w:p w14:paraId="34421C0B" w14:textId="77777777" w:rsidR="00D3245C" w:rsidRDefault="00D3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E757B" w14:textId="77777777" w:rsidR="00D3245C" w:rsidRDefault="00D3245C">
      <w:pPr>
        <w:rPr>
          <w:rFonts w:hint="eastAsia"/>
        </w:rPr>
      </w:pPr>
      <w:r>
        <w:rPr>
          <w:rFonts w:hint="eastAsia"/>
        </w:rPr>
        <w:t>棍的其他读音及意义</w:t>
      </w:r>
    </w:p>
    <w:p w14:paraId="0EF1D350" w14:textId="77777777" w:rsidR="00D3245C" w:rsidRDefault="00D3245C">
      <w:pPr>
        <w:rPr>
          <w:rFonts w:hint="eastAsia"/>
        </w:rPr>
      </w:pPr>
      <w:r>
        <w:rPr>
          <w:rFonts w:hint="eastAsia"/>
        </w:rPr>
        <w:t>除了上述提到的 gùn 音外，“棍”还有一种不太常见的发音—— hùn，此时它的意思接近于“混”，例如“棍世魔王”的说法，这里的“棍”带有搅乱、混乱的意思，但这种用法相对较为生僻，日常生活中较少见到。</w:t>
      </w:r>
    </w:p>
    <w:p w14:paraId="4E74BF97" w14:textId="77777777" w:rsidR="00D3245C" w:rsidRDefault="00D3245C">
      <w:pPr>
        <w:rPr>
          <w:rFonts w:hint="eastAsia"/>
        </w:rPr>
      </w:pPr>
    </w:p>
    <w:p w14:paraId="06A009AB" w14:textId="77777777" w:rsidR="00D3245C" w:rsidRDefault="00D3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AFC6D" w14:textId="77777777" w:rsidR="00D3245C" w:rsidRDefault="00D3245C">
      <w:pPr>
        <w:rPr>
          <w:rFonts w:hint="eastAsia"/>
        </w:rPr>
      </w:pPr>
      <w:r>
        <w:rPr>
          <w:rFonts w:hint="eastAsia"/>
        </w:rPr>
        <w:t>棍的组词示例</w:t>
      </w:r>
    </w:p>
    <w:p w14:paraId="4AB1367A" w14:textId="77777777" w:rsidR="00D3245C" w:rsidRDefault="00D3245C">
      <w:pPr>
        <w:rPr>
          <w:rFonts w:hint="eastAsia"/>
        </w:rPr>
      </w:pPr>
      <w:r>
        <w:rPr>
          <w:rFonts w:hint="eastAsia"/>
        </w:rPr>
        <w:t>由于“棍”字具有多种含义，因此它可以组成很多词汇。以下是一些常见的例子：</w:t>
      </w:r>
    </w:p>
    <w:p w14:paraId="5A302264" w14:textId="77777777" w:rsidR="00D3245C" w:rsidRDefault="00D3245C">
      <w:pPr>
        <w:rPr>
          <w:rFonts w:hint="eastAsia"/>
        </w:rPr>
      </w:pPr>
      <w:r>
        <w:rPr>
          <w:rFonts w:hint="eastAsia"/>
        </w:rPr>
        <w:t>- 棍子（gùn zǐ）：泛指所有形状似棍的东西。</w:t>
      </w:r>
    </w:p>
    <w:p w14:paraId="4E2BE408" w14:textId="77777777" w:rsidR="00D3245C" w:rsidRDefault="00D3245C">
      <w:pPr>
        <w:rPr>
          <w:rFonts w:hint="eastAsia"/>
        </w:rPr>
      </w:pPr>
      <w:r>
        <w:rPr>
          <w:rFonts w:hint="eastAsia"/>
        </w:rPr>
        <w:t>- 棍法（gùn fǎ）：特指武术中使用棍进行攻防的技术。</w:t>
      </w:r>
    </w:p>
    <w:p w14:paraId="6AA1BC5D" w14:textId="77777777" w:rsidR="00D3245C" w:rsidRDefault="00D3245C">
      <w:pPr>
        <w:rPr>
          <w:rFonts w:hint="eastAsia"/>
        </w:rPr>
      </w:pPr>
      <w:r>
        <w:rPr>
          <w:rFonts w:hint="eastAsia"/>
        </w:rPr>
        <w:t>- 棍棒（gùn bàng）：强调棍作为一种打击工具的功能。</w:t>
      </w:r>
    </w:p>
    <w:p w14:paraId="5718F7C6" w14:textId="77777777" w:rsidR="00D3245C" w:rsidRDefault="00D3245C">
      <w:pPr>
        <w:rPr>
          <w:rFonts w:hint="eastAsia"/>
        </w:rPr>
      </w:pPr>
      <w:r>
        <w:rPr>
          <w:rFonts w:hint="eastAsia"/>
        </w:rPr>
        <w:t>- 棍球（gùn qiú）：某些体育运动项目中使用的棍和球，如曲棍球。</w:t>
      </w:r>
    </w:p>
    <w:p w14:paraId="6FB643C2" w14:textId="77777777" w:rsidR="00D3245C" w:rsidRDefault="00D3245C">
      <w:pPr>
        <w:rPr>
          <w:rFonts w:hint="eastAsia"/>
        </w:rPr>
      </w:pPr>
      <w:r>
        <w:rPr>
          <w:rFonts w:hint="eastAsia"/>
        </w:rPr>
        <w:t>- 混棍（hùn gùn）：这里采用的是棍的另一种发音，意指混世之人，带有一定的贬义色彩。</w:t>
      </w:r>
    </w:p>
    <w:p w14:paraId="7973B820" w14:textId="77777777" w:rsidR="00D3245C" w:rsidRDefault="00D3245C">
      <w:pPr>
        <w:rPr>
          <w:rFonts w:hint="eastAsia"/>
        </w:rPr>
      </w:pPr>
    </w:p>
    <w:p w14:paraId="27D1E9D4" w14:textId="77777777" w:rsidR="00D3245C" w:rsidRDefault="00D32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B98CF" w14:textId="77777777" w:rsidR="00D3245C" w:rsidRDefault="00D3245C">
      <w:pPr>
        <w:rPr>
          <w:rFonts w:hint="eastAsia"/>
        </w:rPr>
      </w:pPr>
      <w:r>
        <w:rPr>
          <w:rFonts w:hint="eastAsia"/>
        </w:rPr>
        <w:t>最后的总结</w:t>
      </w:r>
    </w:p>
    <w:p w14:paraId="280E191C" w14:textId="77777777" w:rsidR="00D3245C" w:rsidRDefault="00D3245C">
      <w:pPr>
        <w:rPr>
          <w:rFonts w:hint="eastAsia"/>
        </w:rPr>
      </w:pPr>
      <w:r>
        <w:rPr>
          <w:rFonts w:hint="eastAsia"/>
        </w:rPr>
        <w:t>“棍”这个汉字虽然看似简单，但它蕴含着丰富的文化和历史内涵。无论是作为日常生活中常见的物品，还是武术世界里的重要角色，亦或是成语故事中的特殊表达，“棍”都扮演着不可或缺的角色。了解“棍”的拼音和组词，不仅能加深我们对汉字本身的认识，更能让我们领略到汉语语言的魅力所在。</w:t>
      </w:r>
    </w:p>
    <w:p w14:paraId="78655A97" w14:textId="77777777" w:rsidR="00D3245C" w:rsidRDefault="00D3245C">
      <w:pPr>
        <w:rPr>
          <w:rFonts w:hint="eastAsia"/>
        </w:rPr>
      </w:pPr>
    </w:p>
    <w:p w14:paraId="3FB311CE" w14:textId="77777777" w:rsidR="00D3245C" w:rsidRDefault="00D32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2D5E3" w14:textId="63514438" w:rsidR="005231E0" w:rsidRDefault="005231E0"/>
    <w:sectPr w:rsidR="00523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E0"/>
    <w:rsid w:val="004F584A"/>
    <w:rsid w:val="005231E0"/>
    <w:rsid w:val="00D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CDAAB-527B-4B27-B4F6-DC7E296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