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817B" w14:textId="77777777" w:rsidR="000A3768" w:rsidRDefault="000A3768">
      <w:pPr>
        <w:rPr>
          <w:rFonts w:hint="eastAsia"/>
        </w:rPr>
      </w:pPr>
      <w:r>
        <w:rPr>
          <w:rFonts w:hint="eastAsia"/>
        </w:rPr>
        <w:t>棍字的拼音怎么写</w:t>
      </w:r>
    </w:p>
    <w:p w14:paraId="3D02B7BD" w14:textId="77777777" w:rsidR="000A3768" w:rsidRDefault="000A3768">
      <w:pPr>
        <w:rPr>
          <w:rFonts w:hint="eastAsia"/>
        </w:rPr>
      </w:pPr>
      <w:r>
        <w:rPr>
          <w:rFonts w:hint="eastAsia"/>
        </w:rPr>
        <w:t>汉字“棍”是一个多音字，根据其不同的含义和使用语境，可以有几种不同的拼音。在汉语拼音中，这个字主要被标注为"gùn"或"kūn"。其中，“gùn”的发音更为常见，通常用于指代一种长条形的棍状物体，例如武术用的棍棒。而“kūn”则较少见，一般出现在特定的词汇或者古文之中。</w:t>
      </w:r>
    </w:p>
    <w:p w14:paraId="08A2B69D" w14:textId="77777777" w:rsidR="000A3768" w:rsidRDefault="000A3768">
      <w:pPr>
        <w:rPr>
          <w:rFonts w:hint="eastAsia"/>
        </w:rPr>
      </w:pPr>
    </w:p>
    <w:p w14:paraId="097D5158" w14:textId="77777777" w:rsidR="000A3768" w:rsidRDefault="000A3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F94A1" w14:textId="77777777" w:rsidR="000A3768" w:rsidRDefault="000A3768">
      <w:pPr>
        <w:rPr>
          <w:rFonts w:hint="eastAsia"/>
        </w:rPr>
      </w:pPr>
      <w:r>
        <w:rPr>
          <w:rFonts w:hint="eastAsia"/>
        </w:rPr>
        <w:t>棍字的基本释义与拼音</w:t>
      </w:r>
    </w:p>
    <w:p w14:paraId="5EA9D5C7" w14:textId="77777777" w:rsidR="000A3768" w:rsidRDefault="000A3768">
      <w:pPr>
        <w:rPr>
          <w:rFonts w:hint="eastAsia"/>
        </w:rPr>
      </w:pPr>
      <w:r>
        <w:rPr>
          <w:rFonts w:hint="eastAsia"/>
        </w:rPr>
        <w:t>当我们提到“棍”作为名词时，我们大多指的是那种坚硬、直且长的棒状物，这在武术或是日常生活中都是一种常见的工具或武器。此时“棍”的拼音是“gùn”，比如武术中的“木棍”（mù gùn）。在《现代汉语词典》里，对于“棍”的解释也主要集中在这一方面，即一根较粗的木头或其他材料制成的棒子。</w:t>
      </w:r>
    </w:p>
    <w:p w14:paraId="7237860D" w14:textId="77777777" w:rsidR="000A3768" w:rsidRDefault="000A3768">
      <w:pPr>
        <w:rPr>
          <w:rFonts w:hint="eastAsia"/>
        </w:rPr>
      </w:pPr>
    </w:p>
    <w:p w14:paraId="4CA33AC2" w14:textId="77777777" w:rsidR="000A3768" w:rsidRDefault="000A3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90A6B" w14:textId="77777777" w:rsidR="000A3768" w:rsidRDefault="000A3768">
      <w:pPr>
        <w:rPr>
          <w:rFonts w:hint="eastAsia"/>
        </w:rPr>
      </w:pPr>
      <w:r>
        <w:rPr>
          <w:rFonts w:hint="eastAsia"/>
        </w:rPr>
        <w:t>棍字在古汉语中的特殊读音</w:t>
      </w:r>
    </w:p>
    <w:p w14:paraId="586DE556" w14:textId="77777777" w:rsidR="000A3768" w:rsidRDefault="000A3768">
      <w:pPr>
        <w:rPr>
          <w:rFonts w:hint="eastAsia"/>
        </w:rPr>
      </w:pPr>
      <w:r>
        <w:rPr>
          <w:rFonts w:hint="eastAsia"/>
        </w:rPr>
        <w:t>在古汉语中，“棍”有时候会被读作“kūn”。这种读法并不普遍，往往仅限于某些固定的成语或者是古代文献记载。例如，在一些古典小说或诗词中，可能会看到这样的用法。然而，在现代汉语中，除非是为了特别的文化研究或是文学创作需要，否则很少会遇到这个读音。</w:t>
      </w:r>
    </w:p>
    <w:p w14:paraId="355D98ED" w14:textId="77777777" w:rsidR="000A3768" w:rsidRDefault="000A3768">
      <w:pPr>
        <w:rPr>
          <w:rFonts w:hint="eastAsia"/>
        </w:rPr>
      </w:pPr>
    </w:p>
    <w:p w14:paraId="0E4B2C22" w14:textId="77777777" w:rsidR="000A3768" w:rsidRDefault="000A3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4A38E" w14:textId="77777777" w:rsidR="000A3768" w:rsidRDefault="000A3768">
      <w:pPr>
        <w:rPr>
          <w:rFonts w:hint="eastAsia"/>
        </w:rPr>
      </w:pPr>
      <w:r>
        <w:rPr>
          <w:rFonts w:hint="eastAsia"/>
        </w:rPr>
        <w:t>棍字的应用场景</w:t>
      </w:r>
    </w:p>
    <w:p w14:paraId="75F02DA4" w14:textId="77777777" w:rsidR="000A3768" w:rsidRDefault="000A3768">
      <w:pPr>
        <w:rPr>
          <w:rFonts w:hint="eastAsia"/>
        </w:rPr>
      </w:pPr>
      <w:r>
        <w:rPr>
          <w:rFonts w:hint="eastAsia"/>
        </w:rPr>
        <w:t>由于“棍”字有着明确的实物所指，因此它广泛应用于各种描述和表达当中。无论是描述体育运动、传统武术还是日常生活用品，都可以找到“棍”的身影。在一些方言里，人们也会用“棍”来比喻某些性格强硬的人，尽管这不是标准汉语的用法。“棍”不仅是一个简单的汉字，更承载着丰富的文化内涵和社会意义。</w:t>
      </w:r>
    </w:p>
    <w:p w14:paraId="0692874F" w14:textId="77777777" w:rsidR="000A3768" w:rsidRDefault="000A3768">
      <w:pPr>
        <w:rPr>
          <w:rFonts w:hint="eastAsia"/>
        </w:rPr>
      </w:pPr>
    </w:p>
    <w:p w14:paraId="296137CD" w14:textId="77777777" w:rsidR="000A3768" w:rsidRDefault="000A3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46505" w14:textId="77777777" w:rsidR="000A3768" w:rsidRDefault="000A3768">
      <w:pPr>
        <w:rPr>
          <w:rFonts w:hint="eastAsia"/>
        </w:rPr>
      </w:pPr>
      <w:r>
        <w:rPr>
          <w:rFonts w:hint="eastAsia"/>
        </w:rPr>
        <w:t>最后的总结</w:t>
      </w:r>
    </w:p>
    <w:p w14:paraId="4B07126C" w14:textId="77777777" w:rsidR="000A3768" w:rsidRDefault="000A3768">
      <w:pPr>
        <w:rPr>
          <w:rFonts w:hint="eastAsia"/>
        </w:rPr>
      </w:pPr>
      <w:r>
        <w:rPr>
          <w:rFonts w:hint="eastAsia"/>
        </w:rPr>
        <w:t>“棍”字的拼音主要是“gùn”，而在极少数情况下会读作“kūn”。随着时代的发展，虽然它的某些古老读音已经逐渐淡出人们的视野，但是作为一个重要的汉字，它依然活跃在我们的语言交流之中，继续传递着中华民族悠久的历史文化和智慧结晶。</w:t>
      </w:r>
    </w:p>
    <w:p w14:paraId="5117051A" w14:textId="77777777" w:rsidR="000A3768" w:rsidRDefault="000A3768">
      <w:pPr>
        <w:rPr>
          <w:rFonts w:hint="eastAsia"/>
        </w:rPr>
      </w:pPr>
    </w:p>
    <w:p w14:paraId="527EA45A" w14:textId="77777777" w:rsidR="000A3768" w:rsidRDefault="000A3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983A1" w14:textId="7B2B984C" w:rsidR="00D46BF7" w:rsidRDefault="00D46BF7"/>
    <w:sectPr w:rsidR="00D4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7"/>
    <w:rsid w:val="000A3768"/>
    <w:rsid w:val="004F584A"/>
    <w:rsid w:val="00D4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1E39B-E719-4F7F-A179-1C4CF0A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