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686C" w14:textId="77777777" w:rsidR="00FB2A78" w:rsidRDefault="00FB2A78">
      <w:pPr>
        <w:rPr>
          <w:rFonts w:hint="eastAsia"/>
        </w:rPr>
      </w:pPr>
    </w:p>
    <w:p w14:paraId="56FD7034" w14:textId="77777777" w:rsidR="00FB2A78" w:rsidRDefault="00FB2A78">
      <w:pPr>
        <w:rPr>
          <w:rFonts w:hint="eastAsia"/>
        </w:rPr>
      </w:pPr>
      <w:r>
        <w:rPr>
          <w:rFonts w:hint="eastAsia"/>
        </w:rPr>
        <w:t>梗的拼音怎么拼</w:t>
      </w:r>
    </w:p>
    <w:p w14:paraId="79E70487" w14:textId="77777777" w:rsidR="00FB2A78" w:rsidRDefault="00FB2A78">
      <w:pPr>
        <w:rPr>
          <w:rFonts w:hint="eastAsia"/>
        </w:rPr>
      </w:pPr>
      <w:r>
        <w:rPr>
          <w:rFonts w:hint="eastAsia"/>
        </w:rPr>
        <w:t>“梗”这个字在现代汉语中有着特殊的意义，它不仅代表了植物的茎部，还被广泛应用于网络文化中，用来指代那些经过传播后变得流行、带有特定含义或幽默色彩的话语片段、图像等。“梗”的拼音到底该怎么拼呢？它的标准拼音是“gěng”，由声母“g”和韵母“eng”组成，声调为第三声。</w:t>
      </w:r>
    </w:p>
    <w:p w14:paraId="21CE5D44" w14:textId="77777777" w:rsidR="00FB2A78" w:rsidRDefault="00FB2A78">
      <w:pPr>
        <w:rPr>
          <w:rFonts w:hint="eastAsia"/>
        </w:rPr>
      </w:pPr>
    </w:p>
    <w:p w14:paraId="20BBB195" w14:textId="77777777" w:rsidR="00FB2A78" w:rsidRDefault="00FB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13A0E" w14:textId="77777777" w:rsidR="00FB2A78" w:rsidRDefault="00FB2A78">
      <w:pPr>
        <w:rPr>
          <w:rFonts w:hint="eastAsia"/>
        </w:rPr>
      </w:pPr>
      <w:r>
        <w:rPr>
          <w:rFonts w:hint="eastAsia"/>
        </w:rPr>
        <w:t>了解“梗”的背景与演变</w:t>
      </w:r>
    </w:p>
    <w:p w14:paraId="669AA61D" w14:textId="77777777" w:rsidR="00FB2A78" w:rsidRDefault="00FB2A78">
      <w:pPr>
        <w:rPr>
          <w:rFonts w:hint="eastAsia"/>
        </w:rPr>
      </w:pPr>
      <w:r>
        <w:rPr>
          <w:rFonts w:hint="eastAsia"/>
        </w:rPr>
        <w:t>随着互联网的发展，尤其是社交媒体平台的普及，“梗”这个词逐渐从其原始含义扩展出了新的意义。在网络上，“梗”往往指的是某种具有特定文化背景的信息单元，它可以是一句话、一张图片甚至是一个动作。这些信息单元通过不断复制、模仿和再创造，在网民之间迅速传播开来，成为了一种独特的网络文化现象。</w:t>
      </w:r>
    </w:p>
    <w:p w14:paraId="163643B1" w14:textId="77777777" w:rsidR="00FB2A78" w:rsidRDefault="00FB2A78">
      <w:pPr>
        <w:rPr>
          <w:rFonts w:hint="eastAsia"/>
        </w:rPr>
      </w:pPr>
    </w:p>
    <w:p w14:paraId="4967A327" w14:textId="77777777" w:rsidR="00FB2A78" w:rsidRDefault="00FB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41D8" w14:textId="77777777" w:rsidR="00FB2A78" w:rsidRDefault="00FB2A78">
      <w:pPr>
        <w:rPr>
          <w:rFonts w:hint="eastAsia"/>
        </w:rPr>
      </w:pPr>
      <w:r>
        <w:rPr>
          <w:rFonts w:hint="eastAsia"/>
        </w:rPr>
        <w:t>学习“梗”的正确发音</w:t>
      </w:r>
    </w:p>
    <w:p w14:paraId="70071B25" w14:textId="77777777" w:rsidR="00FB2A78" w:rsidRDefault="00FB2A78">
      <w:pPr>
        <w:rPr>
          <w:rFonts w:hint="eastAsia"/>
        </w:rPr>
      </w:pPr>
      <w:r>
        <w:rPr>
          <w:rFonts w:hint="eastAsia"/>
        </w:rPr>
        <w:t>对于想要准确掌握“梗”字读音的朋友来说，理解其构成是非常重要的。“gěng”中的“g”是一个清辅音，发音时声带不振动；而“eng”则是一个后鼻音，发音时要注意舌尖下垂，舌根抬起靠近软腭形成阻碍，气流从鼻腔流出。不要忘了加上正确的声调，即第三声，使得整个发音更加准确自然。</w:t>
      </w:r>
    </w:p>
    <w:p w14:paraId="0960B0A1" w14:textId="77777777" w:rsidR="00FB2A78" w:rsidRDefault="00FB2A78">
      <w:pPr>
        <w:rPr>
          <w:rFonts w:hint="eastAsia"/>
        </w:rPr>
      </w:pPr>
    </w:p>
    <w:p w14:paraId="7C79DB03" w14:textId="77777777" w:rsidR="00FB2A78" w:rsidRDefault="00FB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3A084" w14:textId="77777777" w:rsidR="00FB2A78" w:rsidRDefault="00FB2A78">
      <w:pPr>
        <w:rPr>
          <w:rFonts w:hint="eastAsia"/>
        </w:rPr>
      </w:pPr>
      <w:r>
        <w:rPr>
          <w:rFonts w:hint="eastAsia"/>
        </w:rPr>
        <w:t>探索“梗”在网络文化中的应用</w:t>
      </w:r>
    </w:p>
    <w:p w14:paraId="790D09E9" w14:textId="77777777" w:rsidR="00FB2A78" w:rsidRDefault="00FB2A78">
      <w:pPr>
        <w:rPr>
          <w:rFonts w:hint="eastAsia"/>
        </w:rPr>
      </w:pPr>
      <w:r>
        <w:rPr>
          <w:rFonts w:hint="eastAsia"/>
        </w:rPr>
        <w:t>“梗”已经成为网络交流不可或缺的一部分。无论是微博、微信朋友圈还是各种论坛社区，我们都能看到各种各样新鲜有趣的“梗”。它们有时候是对社会热点事件的一种反映，有时候则是对日常生活点滴的幽默概括。通过理解和运用这些“梗”，人们可以更轻松地融入到网络社交圈子当中，增进彼此之间的沟通与联系。</w:t>
      </w:r>
    </w:p>
    <w:p w14:paraId="789FFBAE" w14:textId="77777777" w:rsidR="00FB2A78" w:rsidRDefault="00FB2A78">
      <w:pPr>
        <w:rPr>
          <w:rFonts w:hint="eastAsia"/>
        </w:rPr>
      </w:pPr>
    </w:p>
    <w:p w14:paraId="5D3F407D" w14:textId="77777777" w:rsidR="00FB2A78" w:rsidRDefault="00FB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4B126" w14:textId="77777777" w:rsidR="00FB2A78" w:rsidRDefault="00FB2A78">
      <w:pPr>
        <w:rPr>
          <w:rFonts w:hint="eastAsia"/>
        </w:rPr>
      </w:pPr>
      <w:r>
        <w:rPr>
          <w:rFonts w:hint="eastAsia"/>
        </w:rPr>
        <w:t>最后的总结：掌握“梗”的艺术</w:t>
      </w:r>
    </w:p>
    <w:p w14:paraId="4965EEDD" w14:textId="77777777" w:rsidR="00FB2A78" w:rsidRDefault="00FB2A78">
      <w:pPr>
        <w:rPr>
          <w:rFonts w:hint="eastAsia"/>
        </w:rPr>
      </w:pPr>
      <w:r>
        <w:rPr>
          <w:rFonts w:hint="eastAsia"/>
        </w:rPr>
        <w:t>“梗”的拼音虽然简单，但背后蕴含的文化意义却十分丰富。学会正确发音只是第一步，更重要的是要理解每个“梗”背后的故事及其所承载的文化价值。只有这样，我们才能真正把握住“梗”的精髓，用它们来增添生活的乐趣，同时也为自己在网络世界中的表达增添更多色彩。</w:t>
      </w:r>
    </w:p>
    <w:p w14:paraId="433E1D2F" w14:textId="77777777" w:rsidR="00FB2A78" w:rsidRDefault="00FB2A78">
      <w:pPr>
        <w:rPr>
          <w:rFonts w:hint="eastAsia"/>
        </w:rPr>
      </w:pPr>
    </w:p>
    <w:p w14:paraId="2D3EF4E6" w14:textId="77777777" w:rsidR="00FB2A78" w:rsidRDefault="00FB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523C8" w14:textId="77777777" w:rsidR="00FB2A78" w:rsidRDefault="00FB2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55BB5" w14:textId="0D8519A2" w:rsidR="00887E27" w:rsidRDefault="00887E27"/>
    <w:sectPr w:rsidR="0088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27"/>
    <w:rsid w:val="00887E27"/>
    <w:rsid w:val="00EC33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3B253-1436-4CBB-B6DF-6ADF045E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