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1AFC8" w14:textId="77777777" w:rsidR="00691427" w:rsidRDefault="00691427">
      <w:pPr>
        <w:rPr>
          <w:rFonts w:hint="eastAsia"/>
        </w:rPr>
      </w:pPr>
      <w:r>
        <w:rPr>
          <w:rFonts w:hint="eastAsia"/>
        </w:rPr>
        <w:t>梗的拼音和词语：gěng</w:t>
      </w:r>
    </w:p>
    <w:p w14:paraId="44DBA7C7" w14:textId="77777777" w:rsidR="00691427" w:rsidRDefault="00691427">
      <w:pPr>
        <w:rPr>
          <w:rFonts w:hint="eastAsia"/>
        </w:rPr>
      </w:pPr>
      <w:r>
        <w:rPr>
          <w:rFonts w:hint="eastAsia"/>
        </w:rPr>
        <w:t>在汉语中，“梗”字具有多样的含义，它的拼音是 gěng。这个字原本指的是植物茎部的一部分，特别是指那些较为粗壮、不易弯曲的部分。然而，在现代汉语里，“梗”的意义已经扩展到许多不同的领域，并且在网络语言中占据了独特的地位。</w:t>
      </w:r>
    </w:p>
    <w:p w14:paraId="232641AA" w14:textId="77777777" w:rsidR="00691427" w:rsidRDefault="00691427">
      <w:pPr>
        <w:rPr>
          <w:rFonts w:hint="eastAsia"/>
        </w:rPr>
      </w:pPr>
    </w:p>
    <w:p w14:paraId="79C7A488" w14:textId="77777777" w:rsidR="00691427" w:rsidRDefault="00691427">
      <w:pPr>
        <w:rPr>
          <w:rFonts w:hint="eastAsia"/>
        </w:rPr>
      </w:pPr>
      <w:r>
        <w:rPr>
          <w:rFonts w:hint="eastAsia"/>
        </w:rPr>
        <w:t xml:space="preserve"> </w:t>
      </w:r>
    </w:p>
    <w:p w14:paraId="49E86320" w14:textId="77777777" w:rsidR="00691427" w:rsidRDefault="00691427">
      <w:pPr>
        <w:rPr>
          <w:rFonts w:hint="eastAsia"/>
        </w:rPr>
      </w:pPr>
      <w:r>
        <w:rPr>
          <w:rFonts w:hint="eastAsia"/>
        </w:rPr>
        <w:t>传统语境中的“梗”</w:t>
      </w:r>
    </w:p>
    <w:p w14:paraId="5D5A51A5" w14:textId="77777777" w:rsidR="00691427" w:rsidRDefault="00691427">
      <w:pPr>
        <w:rPr>
          <w:rFonts w:hint="eastAsia"/>
        </w:rPr>
      </w:pPr>
      <w:r>
        <w:rPr>
          <w:rFonts w:hint="eastAsia"/>
        </w:rPr>
        <w:t>从传统的角度讲，“梗”通常用于描述某些植物结构，比如芦苇或竹子的节间部分。在医学术语中，“梗死”是指组织由于血液供应突然中断而导致的死亡。而在文学创作中，“梗概”则用来概括故事的主要内容，提供一个简短的叙述框架，让读者能够快速了解作品的大致情节。</w:t>
      </w:r>
    </w:p>
    <w:p w14:paraId="73AA8938" w14:textId="77777777" w:rsidR="00691427" w:rsidRDefault="00691427">
      <w:pPr>
        <w:rPr>
          <w:rFonts w:hint="eastAsia"/>
        </w:rPr>
      </w:pPr>
    </w:p>
    <w:p w14:paraId="09CA5FA6" w14:textId="77777777" w:rsidR="00691427" w:rsidRDefault="00691427">
      <w:pPr>
        <w:rPr>
          <w:rFonts w:hint="eastAsia"/>
        </w:rPr>
      </w:pPr>
      <w:r>
        <w:rPr>
          <w:rFonts w:hint="eastAsia"/>
        </w:rPr>
        <w:t xml:space="preserve"> </w:t>
      </w:r>
    </w:p>
    <w:p w14:paraId="070C2CEA" w14:textId="77777777" w:rsidR="00691427" w:rsidRDefault="00691427">
      <w:pPr>
        <w:rPr>
          <w:rFonts w:hint="eastAsia"/>
        </w:rPr>
      </w:pPr>
      <w:r>
        <w:rPr>
          <w:rFonts w:hint="eastAsia"/>
        </w:rPr>
        <w:t>网络文化中的“梗”</w:t>
      </w:r>
    </w:p>
    <w:p w14:paraId="6CD8587E" w14:textId="77777777" w:rsidR="00691427" w:rsidRDefault="00691427">
      <w:pPr>
        <w:rPr>
          <w:rFonts w:hint="eastAsia"/>
        </w:rPr>
      </w:pPr>
      <w:r>
        <w:rPr>
          <w:rFonts w:hint="eastAsia"/>
        </w:rPr>
        <w:t>进入互联网时代后，“梗”这个词获得了全新的生命力。它现在更多地被用来形容一种特殊的笑话、隐喻或者是某个特定社群内部共享的文化符号。网络上的“梗”往往是通过社交媒体平台传播开来，成为网民们交流时使用的一种快捷方式。它们可以是图片、视频片段、一句话甚至是一个表情符号。每个“梗”背后都有其独特的故事背景，只有熟悉这些背景的人才能真正理解其中的幽默之处。</w:t>
      </w:r>
    </w:p>
    <w:p w14:paraId="033F5468" w14:textId="77777777" w:rsidR="00691427" w:rsidRDefault="00691427">
      <w:pPr>
        <w:rPr>
          <w:rFonts w:hint="eastAsia"/>
        </w:rPr>
      </w:pPr>
    </w:p>
    <w:p w14:paraId="1F4F6168" w14:textId="77777777" w:rsidR="00691427" w:rsidRDefault="00691427">
      <w:pPr>
        <w:rPr>
          <w:rFonts w:hint="eastAsia"/>
        </w:rPr>
      </w:pPr>
      <w:r>
        <w:rPr>
          <w:rFonts w:hint="eastAsia"/>
        </w:rPr>
        <w:t xml:space="preserve"> </w:t>
      </w:r>
    </w:p>
    <w:p w14:paraId="3714D8C9" w14:textId="77777777" w:rsidR="00691427" w:rsidRDefault="00691427">
      <w:pPr>
        <w:rPr>
          <w:rFonts w:hint="eastAsia"/>
        </w:rPr>
      </w:pPr>
      <w:r>
        <w:rPr>
          <w:rFonts w:hint="eastAsia"/>
        </w:rPr>
        <w:t>“梗”的传播与演变</w:t>
      </w:r>
    </w:p>
    <w:p w14:paraId="7FA52393" w14:textId="77777777" w:rsidR="00691427" w:rsidRDefault="00691427">
      <w:pPr>
        <w:rPr>
          <w:rFonts w:hint="eastAsia"/>
        </w:rPr>
      </w:pPr>
      <w:r>
        <w:rPr>
          <w:rFonts w:hint="eastAsia"/>
        </w:rPr>
        <w:t>随着网络社区的发展壮大，“梗”的创造和传播变得越来越迅速。一个新的热点事件或者流行趋势往往能够在短时间内催生出多个相关的“梗”。这些“梗”不仅限于中文互联网，在跨文化交流中也逐渐形成了全球性的现象。随着时间推移，一些早期流行的“梗”可能会淡出人们的视线，而新的“梗”则不断涌现，反映了社会变迁和个人兴趣的变化。值得注意的是，“梗”的生命周期通常较短，但有些经典的“梗”却能长久流传下来，成为一代人共同的记忆。</w:t>
      </w:r>
    </w:p>
    <w:p w14:paraId="67A6D1D0" w14:textId="77777777" w:rsidR="00691427" w:rsidRDefault="00691427">
      <w:pPr>
        <w:rPr>
          <w:rFonts w:hint="eastAsia"/>
        </w:rPr>
      </w:pPr>
    </w:p>
    <w:p w14:paraId="7FFBFE99" w14:textId="77777777" w:rsidR="00691427" w:rsidRDefault="00691427">
      <w:pPr>
        <w:rPr>
          <w:rFonts w:hint="eastAsia"/>
        </w:rPr>
      </w:pPr>
      <w:r>
        <w:rPr>
          <w:rFonts w:hint="eastAsia"/>
        </w:rPr>
        <w:t xml:space="preserve"> </w:t>
      </w:r>
    </w:p>
    <w:p w14:paraId="55FA3570" w14:textId="77777777" w:rsidR="00691427" w:rsidRDefault="00691427">
      <w:pPr>
        <w:rPr>
          <w:rFonts w:hint="eastAsia"/>
        </w:rPr>
      </w:pPr>
      <w:r>
        <w:rPr>
          <w:rFonts w:hint="eastAsia"/>
        </w:rPr>
        <w:t>“梗”的社会影响</w:t>
      </w:r>
    </w:p>
    <w:p w14:paraId="5E1AB5DA" w14:textId="77777777" w:rsidR="00691427" w:rsidRDefault="00691427">
      <w:pPr>
        <w:rPr>
          <w:rFonts w:hint="eastAsia"/>
        </w:rPr>
      </w:pPr>
      <w:r>
        <w:rPr>
          <w:rFonts w:hint="eastAsia"/>
        </w:rPr>
        <w:t>尽管“梗”主要存在于虚拟世界，但它对现实生活也有着不可忽视的影响。“梗”的广泛使用促进了不同群体之间的沟通和认同感，尤其是在年轻人当中，掌握最新的“梗”被视为时尚和社会融入的重要标志。另一方面，“梗”的快速更迭也反映了当代社会信息过载的特点，人们需要不断更新自己的知识库以跟上潮流。“梗”作为网络时代的产物，既是语言创新的表现形式，也是观察社会文化和青年心理的一个窗口。</w:t>
      </w:r>
    </w:p>
    <w:p w14:paraId="647B1B95" w14:textId="77777777" w:rsidR="00691427" w:rsidRDefault="00691427">
      <w:pPr>
        <w:rPr>
          <w:rFonts w:hint="eastAsia"/>
        </w:rPr>
      </w:pPr>
    </w:p>
    <w:p w14:paraId="1FB6BFCE" w14:textId="77777777" w:rsidR="00691427" w:rsidRDefault="00691427">
      <w:pPr>
        <w:rPr>
          <w:rFonts w:hint="eastAsia"/>
        </w:rPr>
      </w:pPr>
      <w:r>
        <w:rPr>
          <w:rFonts w:hint="eastAsia"/>
        </w:rPr>
        <w:t>本文是由每日作文网(2345lzwz.com)为大家创作</w:t>
      </w:r>
    </w:p>
    <w:p w14:paraId="61539AE7" w14:textId="61DE141E" w:rsidR="00DB0F05" w:rsidRDefault="00DB0F05"/>
    <w:sectPr w:rsidR="00DB0F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F05"/>
    <w:rsid w:val="00691427"/>
    <w:rsid w:val="00DB0F05"/>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979D52-46AE-4802-B991-50BF954CD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0F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0F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0F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0F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0F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0F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0F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0F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0F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0F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0F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0F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0F05"/>
    <w:rPr>
      <w:rFonts w:cstheme="majorBidi"/>
      <w:color w:val="2F5496" w:themeColor="accent1" w:themeShade="BF"/>
      <w:sz w:val="28"/>
      <w:szCs w:val="28"/>
    </w:rPr>
  </w:style>
  <w:style w:type="character" w:customStyle="1" w:styleId="50">
    <w:name w:val="标题 5 字符"/>
    <w:basedOn w:val="a0"/>
    <w:link w:val="5"/>
    <w:uiPriority w:val="9"/>
    <w:semiHidden/>
    <w:rsid w:val="00DB0F05"/>
    <w:rPr>
      <w:rFonts w:cstheme="majorBidi"/>
      <w:color w:val="2F5496" w:themeColor="accent1" w:themeShade="BF"/>
      <w:sz w:val="24"/>
    </w:rPr>
  </w:style>
  <w:style w:type="character" w:customStyle="1" w:styleId="60">
    <w:name w:val="标题 6 字符"/>
    <w:basedOn w:val="a0"/>
    <w:link w:val="6"/>
    <w:uiPriority w:val="9"/>
    <w:semiHidden/>
    <w:rsid w:val="00DB0F05"/>
    <w:rPr>
      <w:rFonts w:cstheme="majorBidi"/>
      <w:b/>
      <w:bCs/>
      <w:color w:val="2F5496" w:themeColor="accent1" w:themeShade="BF"/>
    </w:rPr>
  </w:style>
  <w:style w:type="character" w:customStyle="1" w:styleId="70">
    <w:name w:val="标题 7 字符"/>
    <w:basedOn w:val="a0"/>
    <w:link w:val="7"/>
    <w:uiPriority w:val="9"/>
    <w:semiHidden/>
    <w:rsid w:val="00DB0F05"/>
    <w:rPr>
      <w:rFonts w:cstheme="majorBidi"/>
      <w:b/>
      <w:bCs/>
      <w:color w:val="595959" w:themeColor="text1" w:themeTint="A6"/>
    </w:rPr>
  </w:style>
  <w:style w:type="character" w:customStyle="1" w:styleId="80">
    <w:name w:val="标题 8 字符"/>
    <w:basedOn w:val="a0"/>
    <w:link w:val="8"/>
    <w:uiPriority w:val="9"/>
    <w:semiHidden/>
    <w:rsid w:val="00DB0F05"/>
    <w:rPr>
      <w:rFonts w:cstheme="majorBidi"/>
      <w:color w:val="595959" w:themeColor="text1" w:themeTint="A6"/>
    </w:rPr>
  </w:style>
  <w:style w:type="character" w:customStyle="1" w:styleId="90">
    <w:name w:val="标题 9 字符"/>
    <w:basedOn w:val="a0"/>
    <w:link w:val="9"/>
    <w:uiPriority w:val="9"/>
    <w:semiHidden/>
    <w:rsid w:val="00DB0F05"/>
    <w:rPr>
      <w:rFonts w:eastAsiaTheme="majorEastAsia" w:cstheme="majorBidi"/>
      <w:color w:val="595959" w:themeColor="text1" w:themeTint="A6"/>
    </w:rPr>
  </w:style>
  <w:style w:type="paragraph" w:styleId="a3">
    <w:name w:val="Title"/>
    <w:basedOn w:val="a"/>
    <w:next w:val="a"/>
    <w:link w:val="a4"/>
    <w:uiPriority w:val="10"/>
    <w:qFormat/>
    <w:rsid w:val="00DB0F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0F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0F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0F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0F05"/>
    <w:pPr>
      <w:spacing w:before="160"/>
      <w:jc w:val="center"/>
    </w:pPr>
    <w:rPr>
      <w:i/>
      <w:iCs/>
      <w:color w:val="404040" w:themeColor="text1" w:themeTint="BF"/>
    </w:rPr>
  </w:style>
  <w:style w:type="character" w:customStyle="1" w:styleId="a8">
    <w:name w:val="引用 字符"/>
    <w:basedOn w:val="a0"/>
    <w:link w:val="a7"/>
    <w:uiPriority w:val="29"/>
    <w:rsid w:val="00DB0F05"/>
    <w:rPr>
      <w:i/>
      <w:iCs/>
      <w:color w:val="404040" w:themeColor="text1" w:themeTint="BF"/>
    </w:rPr>
  </w:style>
  <w:style w:type="paragraph" w:styleId="a9">
    <w:name w:val="List Paragraph"/>
    <w:basedOn w:val="a"/>
    <w:uiPriority w:val="34"/>
    <w:qFormat/>
    <w:rsid w:val="00DB0F05"/>
    <w:pPr>
      <w:ind w:left="720"/>
      <w:contextualSpacing/>
    </w:pPr>
  </w:style>
  <w:style w:type="character" w:styleId="aa">
    <w:name w:val="Intense Emphasis"/>
    <w:basedOn w:val="a0"/>
    <w:uiPriority w:val="21"/>
    <w:qFormat/>
    <w:rsid w:val="00DB0F05"/>
    <w:rPr>
      <w:i/>
      <w:iCs/>
      <w:color w:val="2F5496" w:themeColor="accent1" w:themeShade="BF"/>
    </w:rPr>
  </w:style>
  <w:style w:type="paragraph" w:styleId="ab">
    <w:name w:val="Intense Quote"/>
    <w:basedOn w:val="a"/>
    <w:next w:val="a"/>
    <w:link w:val="ac"/>
    <w:uiPriority w:val="30"/>
    <w:qFormat/>
    <w:rsid w:val="00DB0F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0F05"/>
    <w:rPr>
      <w:i/>
      <w:iCs/>
      <w:color w:val="2F5496" w:themeColor="accent1" w:themeShade="BF"/>
    </w:rPr>
  </w:style>
  <w:style w:type="character" w:styleId="ad">
    <w:name w:val="Intense Reference"/>
    <w:basedOn w:val="a0"/>
    <w:uiPriority w:val="32"/>
    <w:qFormat/>
    <w:rsid w:val="00DB0F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2025-06-11T03:46:00Z</dcterms:created>
  <dcterms:modified xsi:type="dcterms:W3CDTF">2025-06-11T03:46:00Z</dcterms:modified>
</cp:coreProperties>
</file>