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89D1AC" w14:textId="77777777" w:rsidR="00C561B2" w:rsidRDefault="00C561B2">
      <w:pPr>
        <w:rPr>
          <w:rFonts w:hint="eastAsia"/>
        </w:rPr>
      </w:pPr>
      <w:r>
        <w:rPr>
          <w:rFonts w:hint="eastAsia"/>
        </w:rPr>
        <w:t>梗的拼音：Gěng</w:t>
      </w:r>
    </w:p>
    <w:p w14:paraId="20EED0B3" w14:textId="77777777" w:rsidR="00C561B2" w:rsidRDefault="00C561B2">
      <w:pPr>
        <w:rPr>
          <w:rFonts w:hint="eastAsia"/>
        </w:rPr>
      </w:pPr>
      <w:r>
        <w:rPr>
          <w:rFonts w:hint="eastAsia"/>
        </w:rPr>
        <w:t xml:space="preserve"> </w:t>
      </w:r>
    </w:p>
    <w:p w14:paraId="3342CF96" w14:textId="77777777" w:rsidR="00C561B2" w:rsidRDefault="00C561B2">
      <w:pPr>
        <w:rPr>
          <w:rFonts w:hint="eastAsia"/>
        </w:rPr>
      </w:pPr>
      <w:r>
        <w:rPr>
          <w:rFonts w:hint="eastAsia"/>
        </w:rPr>
        <w:t>在汉语拼音中，“梗”字的拼音是 gěng。这个发音简单而有力，它不仅仅是一个音节，更是连接着中华语言文化的一个重要元素。拼音作为汉语学习的基础工具，对于国内外学习者来说都是不可或缺的一部分。当我们提到“梗”的时候，往往联想到的是植物的茎，比如莲藕、芦苇等水生植物的地下部分，它们坚韧且具有支撑作用。然而，在现代网络语境下，“梗”一词被赋予了全新的含义，成为了流行文化和交流中的一个关键概念。</w:t>
      </w:r>
    </w:p>
    <w:p w14:paraId="364D34F8" w14:textId="77777777" w:rsidR="00C561B2" w:rsidRDefault="00C561B2">
      <w:pPr>
        <w:rPr>
          <w:rFonts w:hint="eastAsia"/>
        </w:rPr>
      </w:pPr>
    </w:p>
    <w:p w14:paraId="5570DD46" w14:textId="77777777" w:rsidR="00C561B2" w:rsidRDefault="00C561B2">
      <w:pPr>
        <w:rPr>
          <w:rFonts w:hint="eastAsia"/>
        </w:rPr>
      </w:pPr>
      <w:r>
        <w:rPr>
          <w:rFonts w:hint="eastAsia"/>
        </w:rPr>
        <w:t xml:space="preserve"> </w:t>
      </w:r>
    </w:p>
    <w:p w14:paraId="35CC4288" w14:textId="77777777" w:rsidR="00C561B2" w:rsidRDefault="00C561B2">
      <w:pPr>
        <w:rPr>
          <w:rFonts w:hint="eastAsia"/>
        </w:rPr>
      </w:pPr>
      <w:r>
        <w:rPr>
          <w:rFonts w:hint="eastAsia"/>
        </w:rPr>
        <w:t>从传统到现代：“梗”的演变</w:t>
      </w:r>
    </w:p>
    <w:p w14:paraId="2C0D4EAF" w14:textId="77777777" w:rsidR="00C561B2" w:rsidRDefault="00C561B2">
      <w:pPr>
        <w:rPr>
          <w:rFonts w:hint="eastAsia"/>
        </w:rPr>
      </w:pPr>
      <w:r>
        <w:rPr>
          <w:rFonts w:hint="eastAsia"/>
        </w:rPr>
        <w:t xml:space="preserve"> </w:t>
      </w:r>
    </w:p>
    <w:p w14:paraId="0534C667" w14:textId="77777777" w:rsidR="00C561B2" w:rsidRDefault="00C561B2">
      <w:pPr>
        <w:rPr>
          <w:rFonts w:hint="eastAsia"/>
        </w:rPr>
      </w:pPr>
      <w:r>
        <w:rPr>
          <w:rFonts w:hint="eastAsia"/>
        </w:rPr>
        <w:t>随着互联网的发展，“梗”这个词逐渐演变成一种独特的表达方式，尤其在年轻一代中广为流传。在网络环境中，“梗”指的是那些经过特定情境或事件而形成的幽默元素、笑话模板或是社交互动中的固定模式。这些“梗”通常源于某个热点事件、名人言行、影视作品片段，甚至是社交媒体上的偶然发现。一旦形成，就会像病毒一样迅速传播开来，成为网民们互相理解和沟通的新密码。例如，“名场面”就是一种常见的“梗”，它指的是那些让人印象深刻、反复提及的经典场景。这种现象不仅丰富了人们的交流内容，也反映了当代社会文化的快速变迁和多元融合。</w:t>
      </w:r>
    </w:p>
    <w:p w14:paraId="6716DE1D" w14:textId="77777777" w:rsidR="00C561B2" w:rsidRDefault="00C561B2">
      <w:pPr>
        <w:rPr>
          <w:rFonts w:hint="eastAsia"/>
        </w:rPr>
      </w:pPr>
    </w:p>
    <w:p w14:paraId="748C366E" w14:textId="77777777" w:rsidR="00C561B2" w:rsidRDefault="00C561B2">
      <w:pPr>
        <w:rPr>
          <w:rFonts w:hint="eastAsia"/>
        </w:rPr>
      </w:pPr>
      <w:r>
        <w:rPr>
          <w:rFonts w:hint="eastAsia"/>
        </w:rPr>
        <w:t xml:space="preserve"> </w:t>
      </w:r>
    </w:p>
    <w:p w14:paraId="22F7E819" w14:textId="77777777" w:rsidR="00C561B2" w:rsidRDefault="00C561B2">
      <w:pPr>
        <w:rPr>
          <w:rFonts w:hint="eastAsia"/>
        </w:rPr>
      </w:pPr>
      <w:r>
        <w:rPr>
          <w:rFonts w:hint="eastAsia"/>
        </w:rPr>
        <w:t>“梗”的社会功能与文化价值</w:t>
      </w:r>
    </w:p>
    <w:p w14:paraId="740330F9" w14:textId="77777777" w:rsidR="00C561B2" w:rsidRDefault="00C561B2">
      <w:pPr>
        <w:rPr>
          <w:rFonts w:hint="eastAsia"/>
        </w:rPr>
      </w:pPr>
      <w:r>
        <w:rPr>
          <w:rFonts w:hint="eastAsia"/>
        </w:rPr>
        <w:t xml:space="preserve"> </w:t>
      </w:r>
    </w:p>
    <w:p w14:paraId="512AD1B4" w14:textId="77777777" w:rsidR="00C561B2" w:rsidRDefault="00C561B2">
      <w:pPr>
        <w:rPr>
          <w:rFonts w:hint="eastAsia"/>
        </w:rPr>
      </w:pPr>
      <w:r>
        <w:rPr>
          <w:rFonts w:hint="eastAsia"/>
        </w:rPr>
        <w:t>作为一种新兴的语言现象，“梗”不仅仅是玩笑那么简单，它实际上承载着丰富的社会功能和文化价值。“梗”有助于拉近人与人之间的距离，尤其是在陌生人之间建立联系时，共享同一个“梗”可以迅速打破隔阂，营造轻松愉快的氛围。“梗”也是时代精神的一种体现，它反映了当下年轻人的价值观、审美取向以及对社会现象的看法。通过观察不同阶段流行的“梗”，我们可以窥探到社会心态的变化趋势。“梗”的创造和传播过程本身就是一种创意活动，它鼓励人们发挥想象力，挖掘生活中的趣味点，进而推动文化的创新与发展。值得注意的是，“梗”虽然看似随意，但其背后往往有着深厚的文化积淀，是传统文化与现代生活的巧妙结合。</w:t>
      </w:r>
    </w:p>
    <w:p w14:paraId="2A5CAB7E" w14:textId="77777777" w:rsidR="00C561B2" w:rsidRDefault="00C561B2">
      <w:pPr>
        <w:rPr>
          <w:rFonts w:hint="eastAsia"/>
        </w:rPr>
      </w:pPr>
    </w:p>
    <w:p w14:paraId="69EDB30E" w14:textId="77777777" w:rsidR="00C561B2" w:rsidRDefault="00C561B2">
      <w:pPr>
        <w:rPr>
          <w:rFonts w:hint="eastAsia"/>
        </w:rPr>
      </w:pPr>
      <w:r>
        <w:rPr>
          <w:rFonts w:hint="eastAsia"/>
        </w:rPr>
        <w:t xml:space="preserve"> </w:t>
      </w:r>
    </w:p>
    <w:p w14:paraId="60386967" w14:textId="77777777" w:rsidR="00C561B2" w:rsidRDefault="00C561B2">
      <w:pPr>
        <w:rPr>
          <w:rFonts w:hint="eastAsia"/>
        </w:rPr>
      </w:pPr>
      <w:r>
        <w:rPr>
          <w:rFonts w:hint="eastAsia"/>
        </w:rPr>
        <w:t>如何理解并运用“梗”</w:t>
      </w:r>
    </w:p>
    <w:p w14:paraId="3195198B" w14:textId="77777777" w:rsidR="00C561B2" w:rsidRDefault="00C561B2">
      <w:pPr>
        <w:rPr>
          <w:rFonts w:hint="eastAsia"/>
        </w:rPr>
      </w:pPr>
      <w:r>
        <w:rPr>
          <w:rFonts w:hint="eastAsia"/>
        </w:rPr>
        <w:t xml:space="preserve"> </w:t>
      </w:r>
    </w:p>
    <w:p w14:paraId="78FD7C05" w14:textId="77777777" w:rsidR="00C561B2" w:rsidRDefault="00C561B2">
      <w:pPr>
        <w:rPr>
          <w:rFonts w:hint="eastAsia"/>
        </w:rPr>
      </w:pPr>
      <w:r>
        <w:rPr>
          <w:rFonts w:hint="eastAsia"/>
        </w:rPr>
        <w:t>要真正理解和运用“梗”，需要具备一定的背景知识和敏锐度。一方面，了解“梗”的来源非常重要，因为每个“梗”都有其独特的故事背景和文化内涵。只有掌握了这些信息，才能准确把握“梗”的精髓，避免误解或误用。另一方面，及时跟上潮流也很关键，因为“梗”的生命周期相对较短，新的“梗”不断涌现，旧的则可能逐渐被淘汰。因此，保持对网络文化的关注，积极参与讨论，是掌握“梗”的有效途径。当然，在使用“梗”进行交流时，也要注意场合和对象，确保沟通的有效性和礼貌性。毕竟，“梗”只是一种辅助工具，最终目的是为了更好地表达自己，增进彼此的理解。</w:t>
      </w:r>
    </w:p>
    <w:p w14:paraId="1E08310E" w14:textId="77777777" w:rsidR="00C561B2" w:rsidRDefault="00C561B2">
      <w:pPr>
        <w:rPr>
          <w:rFonts w:hint="eastAsia"/>
        </w:rPr>
      </w:pPr>
    </w:p>
    <w:p w14:paraId="5470F7F0" w14:textId="77777777" w:rsidR="00C561B2" w:rsidRDefault="00C561B2">
      <w:pPr>
        <w:rPr>
          <w:rFonts w:hint="eastAsia"/>
        </w:rPr>
      </w:pPr>
      <w:r>
        <w:rPr>
          <w:rFonts w:hint="eastAsia"/>
        </w:rPr>
        <w:t xml:space="preserve"> </w:t>
      </w:r>
    </w:p>
    <w:p w14:paraId="3627A25D" w14:textId="77777777" w:rsidR="00C561B2" w:rsidRDefault="00C561B2">
      <w:pPr>
        <w:rPr>
          <w:rFonts w:hint="eastAsia"/>
        </w:rPr>
      </w:pPr>
      <w:r>
        <w:rPr>
          <w:rFonts w:hint="eastAsia"/>
        </w:rPr>
        <w:t>最后的总结：迎接“梗”文化的未来</w:t>
      </w:r>
    </w:p>
    <w:p w14:paraId="1206B2F7" w14:textId="77777777" w:rsidR="00C561B2" w:rsidRDefault="00C561B2">
      <w:pPr>
        <w:rPr>
          <w:rFonts w:hint="eastAsia"/>
        </w:rPr>
      </w:pPr>
      <w:r>
        <w:rPr>
          <w:rFonts w:hint="eastAsia"/>
        </w:rPr>
        <w:t xml:space="preserve"> </w:t>
      </w:r>
    </w:p>
    <w:p w14:paraId="29721B33" w14:textId="77777777" w:rsidR="00C561B2" w:rsidRDefault="00C561B2">
      <w:pPr>
        <w:rPr>
          <w:rFonts w:hint="eastAsia"/>
        </w:rPr>
      </w:pPr>
      <w:r>
        <w:rPr>
          <w:rFonts w:hint="eastAsia"/>
        </w:rPr>
        <w:t>“梗”作为现代网络文化的重要组成部分，已经深深融入了我们的日常生活。它以简洁、生动、有趣的形式，为我们提供了一种新的交流方式，同时也促进了文化的传承与创新。展望未来，“梗”将继续发展演变，随着技术的进步和社会环境的变化，或许会出现更多形式新颖、内容深刻的“梗”。我们期待着更多富有创意的表达方式出现，让“梗”文化更加丰富多彩，成为连接你我、跨越时空的桥梁。我们也应该意识到，无论形式如何变化，真诚的情感交流永远是最重要的。让我们一起拥抱“梗”文化，共同书写属于这个时代的故事。</w:t>
      </w:r>
    </w:p>
    <w:p w14:paraId="687F2F90" w14:textId="77777777" w:rsidR="00C561B2" w:rsidRDefault="00C561B2">
      <w:pPr>
        <w:rPr>
          <w:rFonts w:hint="eastAsia"/>
        </w:rPr>
      </w:pPr>
    </w:p>
    <w:p w14:paraId="16D07753" w14:textId="77777777" w:rsidR="00C561B2" w:rsidRDefault="00C561B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289426C" w14:textId="72508A24" w:rsidR="009B359A" w:rsidRDefault="009B359A"/>
    <w:sectPr w:rsidR="009B35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59A"/>
    <w:rsid w:val="009B359A"/>
    <w:rsid w:val="00C561B2"/>
    <w:rsid w:val="00EC3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5BBE69B-D3AF-4E62-A545-91303BC9E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B359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35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359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359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B359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359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359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359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359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B359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B359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B359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B359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B359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B359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B359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B359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B359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B359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B35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B359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B359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B35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B359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B359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B359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B359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B359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B359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202</Words>
  <Characters>1152</Characters>
  <Application>Microsoft Office Word</Application>
  <DocSecurity>0</DocSecurity>
  <Lines>9</Lines>
  <Paragraphs>2</Paragraphs>
  <ScaleCrop>false</ScaleCrop>
  <Company/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2025-06-11T03:46:00Z</dcterms:created>
  <dcterms:modified xsi:type="dcterms:W3CDTF">2025-06-11T03:46:00Z</dcterms:modified>
</cp:coreProperties>
</file>