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A65E" w14:textId="77777777" w:rsidR="003009D4" w:rsidRDefault="003009D4">
      <w:pPr>
        <w:rPr>
          <w:rFonts w:hint="eastAsia"/>
        </w:rPr>
      </w:pPr>
      <w:r>
        <w:rPr>
          <w:rFonts w:hint="eastAsia"/>
        </w:rPr>
        <w:t>gěng gěng 的拼音</w:t>
      </w:r>
    </w:p>
    <w:p w14:paraId="5644BE3E" w14:textId="77777777" w:rsidR="003009D4" w:rsidRDefault="003009D4">
      <w:pPr>
        <w:rPr>
          <w:rFonts w:hint="eastAsia"/>
        </w:rPr>
      </w:pPr>
      <w:r>
        <w:rPr>
          <w:rFonts w:hint="eastAsia"/>
        </w:rPr>
        <w:t>在汉语的浩瀚海洋中，每个字词都承载着独特的历史和文化意义。“gěng gěng”这一拼音背后所代表的词汇与表达，在中文里犹如一颗璀璨的明珠。此拼音通常对应“耿耿”，一个形容人心事重重、难以释怀的词语。它描绘了那种心中有事，夜不能寐的状态，也常常用来形容一个人对于正义或某种信念的执着追求。耿耿于怀的事物可能是一段未解的情感，或是对过去的遗憾，亦或是对未来抱有的希望。</w:t>
      </w:r>
    </w:p>
    <w:p w14:paraId="7DEA5358" w14:textId="77777777" w:rsidR="003009D4" w:rsidRDefault="003009D4">
      <w:pPr>
        <w:rPr>
          <w:rFonts w:hint="eastAsia"/>
        </w:rPr>
      </w:pPr>
    </w:p>
    <w:p w14:paraId="202142EC" w14:textId="77777777" w:rsidR="003009D4" w:rsidRDefault="00300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C1C31" w14:textId="77777777" w:rsidR="003009D4" w:rsidRDefault="003009D4">
      <w:pPr>
        <w:rPr>
          <w:rFonts w:hint="eastAsia"/>
        </w:rPr>
      </w:pPr>
      <w:r>
        <w:rPr>
          <w:rFonts w:hint="eastAsia"/>
        </w:rPr>
        <w:t>语义与用法</w:t>
      </w:r>
    </w:p>
    <w:p w14:paraId="56C010AF" w14:textId="77777777" w:rsidR="003009D4" w:rsidRDefault="003009D4">
      <w:pPr>
        <w:rPr>
          <w:rFonts w:hint="eastAsia"/>
        </w:rPr>
      </w:pPr>
      <w:r>
        <w:rPr>
          <w:rFonts w:hint="eastAsia"/>
        </w:rPr>
        <w:t>当我们谈论“gěng gěng”时，我们实际上是在探索一种情感状态，这种状态深深植根于中国人的精神世界之中。在古诗词中，“耿耿”一词频繁出现，诗人常以之来表达内心的愁绪与不安，或是对理想境界的向往。例如，“耿耿不寐，如有隐忧”，这句诗便生动地刻画了一个内心充满忧虑而无法入眠的形象。在日常交流中，人们也会使用这个词语来形容那些久久不能忘怀的事情，比如一段难忘的爱情经历，或者是个人成长道路上遇到的重要转折点。</w:t>
      </w:r>
    </w:p>
    <w:p w14:paraId="21915F15" w14:textId="77777777" w:rsidR="003009D4" w:rsidRDefault="003009D4">
      <w:pPr>
        <w:rPr>
          <w:rFonts w:hint="eastAsia"/>
        </w:rPr>
      </w:pPr>
    </w:p>
    <w:p w14:paraId="5B5D51D0" w14:textId="77777777" w:rsidR="003009D4" w:rsidRDefault="00300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F753D" w14:textId="77777777" w:rsidR="003009D4" w:rsidRDefault="003009D4">
      <w:pPr>
        <w:rPr>
          <w:rFonts w:hint="eastAsia"/>
        </w:rPr>
      </w:pPr>
      <w:r>
        <w:rPr>
          <w:rFonts w:hint="eastAsia"/>
        </w:rPr>
        <w:t>历史典故</w:t>
      </w:r>
    </w:p>
    <w:p w14:paraId="18DF533A" w14:textId="77777777" w:rsidR="003009D4" w:rsidRDefault="003009D4">
      <w:pPr>
        <w:rPr>
          <w:rFonts w:hint="eastAsia"/>
        </w:rPr>
      </w:pPr>
      <w:r>
        <w:rPr>
          <w:rFonts w:hint="eastAsia"/>
        </w:rPr>
        <w:t>“gěng gěng”的历史渊源可以追溯到古代的文学作品。从《诗经》到唐诗宋词，再到明清小说，无数文人墨客都曾以“耿耿”为笔触，勾勒出一幅幅动人的画面。其中，《红楼梦》中的林黛玉就是一位“心比天高，身为下贱”的女子，她对贾宝玉的感情便是“耿耿于怀”。历史上还有许多仁人志士，他们为了国家和民族的利益，即使身处逆境，也始终保持着坚定的决心，这份决心正是“耿耿”二字的最佳写照。</w:t>
      </w:r>
    </w:p>
    <w:p w14:paraId="73A9082A" w14:textId="77777777" w:rsidR="003009D4" w:rsidRDefault="003009D4">
      <w:pPr>
        <w:rPr>
          <w:rFonts w:hint="eastAsia"/>
        </w:rPr>
      </w:pPr>
    </w:p>
    <w:p w14:paraId="62017AAE" w14:textId="77777777" w:rsidR="003009D4" w:rsidRDefault="00300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12B12" w14:textId="77777777" w:rsidR="003009D4" w:rsidRDefault="003009D4">
      <w:pPr>
        <w:rPr>
          <w:rFonts w:hint="eastAsia"/>
        </w:rPr>
      </w:pPr>
      <w:r>
        <w:rPr>
          <w:rFonts w:hint="eastAsia"/>
        </w:rPr>
        <w:t>现代应用</w:t>
      </w:r>
    </w:p>
    <w:p w14:paraId="2B70AB03" w14:textId="77777777" w:rsidR="003009D4" w:rsidRDefault="003009D4">
      <w:pPr>
        <w:rPr>
          <w:rFonts w:hint="eastAsia"/>
        </w:rPr>
      </w:pPr>
      <w:r>
        <w:rPr>
          <w:rFonts w:hint="eastAsia"/>
        </w:rPr>
        <w:t>进入现代社会后，“gěng gěng”虽然保留了其传统的含义，但随着时代的发展，它的使用场景变得更加广泛。在当代文学、影视作品以及网络语言中，我们可以看到“耿耿”被赋予了新的生命力。它不再仅仅局限于描述个人的情感体验，还成为了表达社会关怀和个人责任感的一种方式。无论是对抗不公，还是坚持自己的梦想，“耿耿”所传达的那种坚韧不拔的精神品质，都是值得我们每个人去学习和传承的。</w:t>
      </w:r>
    </w:p>
    <w:p w14:paraId="4724D995" w14:textId="77777777" w:rsidR="003009D4" w:rsidRDefault="003009D4">
      <w:pPr>
        <w:rPr>
          <w:rFonts w:hint="eastAsia"/>
        </w:rPr>
      </w:pPr>
    </w:p>
    <w:p w14:paraId="251009AF" w14:textId="77777777" w:rsidR="003009D4" w:rsidRDefault="003009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ACB37" w14:textId="77777777" w:rsidR="003009D4" w:rsidRDefault="003009D4">
      <w:pPr>
        <w:rPr>
          <w:rFonts w:hint="eastAsia"/>
        </w:rPr>
      </w:pPr>
      <w:r>
        <w:rPr>
          <w:rFonts w:hint="eastAsia"/>
        </w:rPr>
        <w:t>最后的总结</w:t>
      </w:r>
    </w:p>
    <w:p w14:paraId="1BAA54C0" w14:textId="77777777" w:rsidR="003009D4" w:rsidRDefault="003009D4">
      <w:pPr>
        <w:rPr>
          <w:rFonts w:hint="eastAsia"/>
        </w:rPr>
      </w:pPr>
      <w:r>
        <w:rPr>
          <w:rFonts w:hint="eastAsia"/>
        </w:rPr>
        <w:t>“gěng gěng”不仅仅是一个简单的拼音组合，它蕴含着深厚的文化底蕴和丰富的感情色彩。通过了解“耿耿”的语义及其背后的故事，我们可以更加深刻地理解汉语的魅力所在，同时也能感受到中华民族悠久历史长河中那份独特的智慧与情感。无论是在古代还是今天，“耿耿”所象征的那种执着与真诚，都将永远激励着人们不断前行。</w:t>
      </w:r>
    </w:p>
    <w:p w14:paraId="48718DFF" w14:textId="77777777" w:rsidR="003009D4" w:rsidRDefault="003009D4">
      <w:pPr>
        <w:rPr>
          <w:rFonts w:hint="eastAsia"/>
        </w:rPr>
      </w:pPr>
    </w:p>
    <w:p w14:paraId="7BEA8C5E" w14:textId="77777777" w:rsidR="003009D4" w:rsidRDefault="00300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8A78E" w14:textId="47615444" w:rsidR="002F7821" w:rsidRDefault="002F7821"/>
    <w:sectPr w:rsidR="002F7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21"/>
    <w:rsid w:val="002F7821"/>
    <w:rsid w:val="003009D4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E911A-C58A-4089-85A3-36CF7C88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