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3AD7" w14:textId="77777777" w:rsidR="00167393" w:rsidRDefault="00167393">
      <w:pPr>
        <w:rPr>
          <w:rFonts w:hint="eastAsia"/>
        </w:rPr>
      </w:pPr>
      <w:r>
        <w:rPr>
          <w:rFonts w:hint="eastAsia"/>
        </w:rPr>
        <w:t>桂花雨课文带的拼音跟词语对着的</w:t>
      </w:r>
    </w:p>
    <w:p w14:paraId="69D67259" w14:textId="77777777" w:rsidR="00167393" w:rsidRDefault="00167393">
      <w:pPr>
        <w:rPr>
          <w:rFonts w:hint="eastAsia"/>
        </w:rPr>
      </w:pPr>
      <w:r>
        <w:rPr>
          <w:rFonts w:hint="eastAsia"/>
        </w:rPr>
        <w:t>在小学语文教材中，有一篇充满诗意的文章《桂花雨》，它不仅是一段美丽的文字，也是许多人心中难忘的记忆。这篇文章通过生动的语言和细腻的情感描写，带领读者走进了一个温馨而充满回忆的世界。为了帮助学生更好地理解和记忆课文中的生字词，我们特别整理了这篇课文所涉及的汉字拼音以及相关词汇的解释，以期为学习提供便利。</w:t>
      </w:r>
    </w:p>
    <w:p w14:paraId="524B841E" w14:textId="77777777" w:rsidR="00167393" w:rsidRDefault="00167393">
      <w:pPr>
        <w:rPr>
          <w:rFonts w:hint="eastAsia"/>
        </w:rPr>
      </w:pPr>
    </w:p>
    <w:p w14:paraId="5FC8A35D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790B6" w14:textId="77777777" w:rsidR="00167393" w:rsidRDefault="00167393">
      <w:pPr>
        <w:rPr>
          <w:rFonts w:hint="eastAsia"/>
        </w:rPr>
      </w:pPr>
      <w:r>
        <w:rPr>
          <w:rFonts w:hint="eastAsia"/>
        </w:rPr>
        <w:t>课文背景介绍</w:t>
      </w:r>
    </w:p>
    <w:p w14:paraId="5EE5394D" w14:textId="77777777" w:rsidR="00167393" w:rsidRDefault="00167393">
      <w:pPr>
        <w:rPr>
          <w:rFonts w:hint="eastAsia"/>
        </w:rPr>
      </w:pPr>
      <w:r>
        <w:rPr>
          <w:rFonts w:hint="eastAsia"/>
        </w:rPr>
        <w:t>《桂花雨》描述的是作者琦君童年时期，在故乡与家人一起摇落桂花的情景。那纷纷扬扬飘落的桂花如同一场金色的细雨，给年幼的她留下了深刻的印象。文章用朴素而真挚的语言，表达了对往昔美好时光的怀念，以及对家乡深深的眷恋之情。通过这样的叙述方式，使得每一位读者都能感受到那份浓浓的乡愁。</w:t>
      </w:r>
    </w:p>
    <w:p w14:paraId="56109200" w14:textId="77777777" w:rsidR="00167393" w:rsidRDefault="00167393">
      <w:pPr>
        <w:rPr>
          <w:rFonts w:hint="eastAsia"/>
        </w:rPr>
      </w:pPr>
    </w:p>
    <w:p w14:paraId="15980CBC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C363B" w14:textId="77777777" w:rsidR="00167393" w:rsidRDefault="00167393">
      <w:pPr>
        <w:rPr>
          <w:rFonts w:hint="eastAsia"/>
        </w:rPr>
      </w:pPr>
      <w:r>
        <w:rPr>
          <w:rFonts w:hint="eastAsia"/>
        </w:rPr>
        <w:t>汉字拼音对照</w:t>
      </w:r>
    </w:p>
    <w:p w14:paraId="0D86498D" w14:textId="77777777" w:rsidR="00167393" w:rsidRDefault="00167393">
      <w:pPr>
        <w:rPr>
          <w:rFonts w:hint="eastAsia"/>
        </w:rPr>
      </w:pPr>
      <w:r>
        <w:rPr>
          <w:rFonts w:hint="eastAsia"/>
        </w:rPr>
        <w:t>为了让孩子们能够准确地发音并掌握正确的读音规则，以下是根据课文内容精心挑选出来的重要汉字及其对应的拼音：</w:t>
      </w:r>
    </w:p>
    <w:p w14:paraId="33D0EA20" w14:textId="77777777" w:rsidR="00167393" w:rsidRDefault="00167393">
      <w:pPr>
        <w:rPr>
          <w:rFonts w:hint="eastAsia"/>
        </w:rPr>
      </w:pPr>
    </w:p>
    <w:p w14:paraId="0EB2EA38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桂（guì）</w:t>
      </w:r>
    </w:p>
    <w:p w14:paraId="4B8F528C" w14:textId="77777777" w:rsidR="00167393" w:rsidRDefault="00167393">
      <w:pPr>
        <w:rPr>
          <w:rFonts w:hint="eastAsia"/>
        </w:rPr>
      </w:pPr>
    </w:p>
    <w:p w14:paraId="4B1DEBA2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花（huā）</w:t>
      </w:r>
    </w:p>
    <w:p w14:paraId="5E2474B5" w14:textId="77777777" w:rsidR="00167393" w:rsidRDefault="00167393">
      <w:pPr>
        <w:rPr>
          <w:rFonts w:hint="eastAsia"/>
        </w:rPr>
      </w:pPr>
    </w:p>
    <w:p w14:paraId="49FBA9B5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香（xiāng）</w:t>
      </w:r>
    </w:p>
    <w:p w14:paraId="6069257C" w14:textId="77777777" w:rsidR="00167393" w:rsidRDefault="00167393">
      <w:pPr>
        <w:rPr>
          <w:rFonts w:hint="eastAsia"/>
        </w:rPr>
      </w:pPr>
    </w:p>
    <w:p w14:paraId="107BDA3B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雨（yǔ）</w:t>
      </w:r>
    </w:p>
    <w:p w14:paraId="2D7DD37F" w14:textId="77777777" w:rsidR="00167393" w:rsidRDefault="00167393">
      <w:pPr>
        <w:rPr>
          <w:rFonts w:hint="eastAsia"/>
        </w:rPr>
      </w:pPr>
    </w:p>
    <w:p w14:paraId="38FE44AB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童（tóng）</w:t>
      </w:r>
    </w:p>
    <w:p w14:paraId="608358DA" w14:textId="77777777" w:rsidR="00167393" w:rsidRDefault="00167393">
      <w:pPr>
        <w:rPr>
          <w:rFonts w:hint="eastAsia"/>
        </w:rPr>
      </w:pPr>
    </w:p>
    <w:p w14:paraId="2328970C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年（nián）</w:t>
      </w:r>
    </w:p>
    <w:p w14:paraId="54E62FE9" w14:textId="77777777" w:rsidR="00167393" w:rsidRDefault="00167393">
      <w:pPr>
        <w:rPr>
          <w:rFonts w:hint="eastAsia"/>
        </w:rPr>
      </w:pPr>
    </w:p>
    <w:p w14:paraId="3C0E0C95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摇（yáo）</w:t>
      </w:r>
    </w:p>
    <w:p w14:paraId="299BFFFE" w14:textId="77777777" w:rsidR="00167393" w:rsidRDefault="00167393">
      <w:pPr>
        <w:rPr>
          <w:rFonts w:hint="eastAsia"/>
        </w:rPr>
      </w:pPr>
    </w:p>
    <w:p w14:paraId="1F44A5AA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落（luò）</w:t>
      </w:r>
    </w:p>
    <w:p w14:paraId="7D355D78" w14:textId="77777777" w:rsidR="00167393" w:rsidRDefault="00167393">
      <w:pPr>
        <w:rPr>
          <w:rFonts w:hint="eastAsia"/>
        </w:rPr>
      </w:pPr>
    </w:p>
    <w:p w14:paraId="23385AB9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这不仅是简单的拼音教学，更是一种文化的传承，让孩子们在学习语言的也了解到了中国传统文化的魅力所在。</w:t>
      </w:r>
    </w:p>
    <w:p w14:paraId="61FC17D3" w14:textId="77777777" w:rsidR="00167393" w:rsidRDefault="00167393">
      <w:pPr>
        <w:rPr>
          <w:rFonts w:hint="eastAsia"/>
        </w:rPr>
      </w:pPr>
    </w:p>
    <w:p w14:paraId="49A15334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1C73B" w14:textId="77777777" w:rsidR="00167393" w:rsidRDefault="00167393">
      <w:pPr>
        <w:rPr>
          <w:rFonts w:hint="eastAsia"/>
        </w:rPr>
      </w:pPr>
      <w:r>
        <w:rPr>
          <w:rFonts w:hint="eastAsia"/>
        </w:rPr>
        <w:t>重点词语解析</w:t>
      </w:r>
    </w:p>
    <w:p w14:paraId="37D81833" w14:textId="77777777" w:rsidR="00167393" w:rsidRDefault="00167393">
      <w:pPr>
        <w:rPr>
          <w:rFonts w:hint="eastAsia"/>
        </w:rPr>
      </w:pPr>
      <w:r>
        <w:rPr>
          <w:rFonts w:hint="eastAsia"/>
        </w:rPr>
        <w:t>除了汉字拼音的学习外，《桂花雨》一文中还出现了不少值得深入探讨的重点词语。例如：“馥郁”形容香气浓郁；“淅沥”则是模拟细小雨点落下时的声音；还有“婆娑”，用来描述树枝随风摆动的样子。通过对这些词语的理解，不仅可以加深对课文意境的感受，更能提高学生的词汇量和表达能力。</w:t>
      </w:r>
    </w:p>
    <w:p w14:paraId="478C5B58" w14:textId="77777777" w:rsidR="00167393" w:rsidRDefault="00167393">
      <w:pPr>
        <w:rPr>
          <w:rFonts w:hint="eastAsia"/>
        </w:rPr>
      </w:pPr>
    </w:p>
    <w:p w14:paraId="0402FBBC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8D65" w14:textId="77777777" w:rsidR="00167393" w:rsidRDefault="00167393">
      <w:pPr>
        <w:rPr>
          <w:rFonts w:hint="eastAsia"/>
        </w:rPr>
      </w:pPr>
      <w:r>
        <w:rPr>
          <w:rFonts w:hint="eastAsia"/>
        </w:rPr>
        <w:t>课堂互动建议</w:t>
      </w:r>
    </w:p>
    <w:p w14:paraId="6B73A634" w14:textId="77777777" w:rsidR="00167393" w:rsidRDefault="00167393">
      <w:pPr>
        <w:rPr>
          <w:rFonts w:hint="eastAsia"/>
        </w:rPr>
      </w:pPr>
      <w:r>
        <w:rPr>
          <w:rFonts w:hint="eastAsia"/>
        </w:rPr>
        <w:t>为了使汉语拼音和词语的教学更加生动有趣，教师可以在课堂上组织一些互动活动。比如，让学生们分组朗读课文，并互相纠正发音错误；或者进行角色扮演，重现课文中描述的场景，如大家一起摇桂花树等。这样既增强了学习的乐趣，又促进了同学之间的交流与合作。</w:t>
      </w:r>
    </w:p>
    <w:p w14:paraId="205DC801" w14:textId="77777777" w:rsidR="00167393" w:rsidRDefault="00167393">
      <w:pPr>
        <w:rPr>
          <w:rFonts w:hint="eastAsia"/>
        </w:rPr>
      </w:pPr>
    </w:p>
    <w:p w14:paraId="36D63594" w14:textId="77777777" w:rsidR="00167393" w:rsidRDefault="00167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067C4" w14:textId="77777777" w:rsidR="00167393" w:rsidRDefault="00167393">
      <w:pPr>
        <w:rPr>
          <w:rFonts w:hint="eastAsia"/>
        </w:rPr>
      </w:pPr>
      <w:r>
        <w:rPr>
          <w:rFonts w:hint="eastAsia"/>
        </w:rPr>
        <w:t>最后的总结</w:t>
      </w:r>
    </w:p>
    <w:p w14:paraId="6026CF9A" w14:textId="77777777" w:rsidR="00167393" w:rsidRDefault="00167393">
      <w:pPr>
        <w:rPr>
          <w:rFonts w:hint="eastAsia"/>
        </w:rPr>
      </w:pPr>
      <w:r>
        <w:rPr>
          <w:rFonts w:hint="eastAsia"/>
        </w:rPr>
        <w:t>《桂花雨》不仅仅是一篇优美的散文，它更是连接着过去与现在、城市与乡村的一座桥梁。通过这篇文章的学习，学生们不仅能学会如何正确地拼读汉字、理解新词的意义，更重要的是，他们将从中体会到那份珍贵的情感——对故乡、对亲人的爱。希望每位同学都能珍惜这份美好的回忆，并将其融入到自己的生活中去。</w:t>
      </w:r>
    </w:p>
    <w:p w14:paraId="669703D0" w14:textId="77777777" w:rsidR="00167393" w:rsidRDefault="00167393">
      <w:pPr>
        <w:rPr>
          <w:rFonts w:hint="eastAsia"/>
        </w:rPr>
      </w:pPr>
    </w:p>
    <w:p w14:paraId="4DB99DE3" w14:textId="77777777" w:rsidR="00167393" w:rsidRDefault="00167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8DBDD" w14:textId="4A7A37C0" w:rsidR="002C59B0" w:rsidRDefault="002C59B0"/>
    <w:sectPr w:rsidR="002C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B0"/>
    <w:rsid w:val="00167393"/>
    <w:rsid w:val="002C59B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A9861-A965-484A-A871-1E5EDBBC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