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C274" w14:textId="77777777" w:rsidR="004A558A" w:rsidRDefault="004A558A">
      <w:pPr>
        <w:rPr>
          <w:rFonts w:hint="eastAsia"/>
        </w:rPr>
      </w:pPr>
      <w:r>
        <w:rPr>
          <w:rFonts w:hint="eastAsia"/>
        </w:rPr>
        <w:t>桂的拼音怎么写</w:t>
      </w:r>
    </w:p>
    <w:p w14:paraId="39D69BAE" w14:textId="77777777" w:rsidR="004A558A" w:rsidRDefault="004A558A">
      <w:pPr>
        <w:rPr>
          <w:rFonts w:hint="eastAsia"/>
        </w:rPr>
      </w:pPr>
      <w:r>
        <w:rPr>
          <w:rFonts w:hint="eastAsia"/>
        </w:rPr>
        <w:t>“桂”的拼音是 guì。它是一个多义词，在中文里有着丰富的含义，最常见的是指一种常绿小乔木或灌木，学名为肉桂（Cinnamomum cassia），属于樟科植物。这种树原产于中国南方和东南亚地区，其树皮、枝叶均可入药，并且是著名的香料之一。</w:t>
      </w:r>
    </w:p>
    <w:p w14:paraId="3FA2C122" w14:textId="77777777" w:rsidR="004A558A" w:rsidRDefault="004A558A">
      <w:pPr>
        <w:rPr>
          <w:rFonts w:hint="eastAsia"/>
        </w:rPr>
      </w:pPr>
    </w:p>
    <w:p w14:paraId="3A9787C8" w14:textId="77777777" w:rsidR="004A558A" w:rsidRDefault="004A5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8EFFF" w14:textId="77777777" w:rsidR="004A558A" w:rsidRDefault="004A558A">
      <w:pPr>
        <w:rPr>
          <w:rFonts w:hint="eastAsia"/>
        </w:rPr>
      </w:pPr>
      <w:r>
        <w:rPr>
          <w:rFonts w:hint="eastAsia"/>
        </w:rPr>
        <w:t>关于桂的历史与文化意义</w:t>
      </w:r>
    </w:p>
    <w:p w14:paraId="23B44C9E" w14:textId="77777777" w:rsidR="004A558A" w:rsidRDefault="004A558A">
      <w:pPr>
        <w:rPr>
          <w:rFonts w:hint="eastAsia"/>
        </w:rPr>
      </w:pPr>
      <w:r>
        <w:rPr>
          <w:rFonts w:hint="eastAsia"/>
        </w:rPr>
        <w:t>在中国古代文学作品中，“桂”常常被用来象征高洁、美好以及珍贵的事物。例如，《楚辞》中有“朝饮木兰之坠露兮，夕餐秋菊之落英”，这里提到的“木兰”即是指桂树。古人还用“桂花酒”来招待宾客，以示敬意；中秋佳节赏月时，人们也会联想到传说中的吴刚伐桂的故事，使得“桂”这一元素融入到了节日习俗之中。</w:t>
      </w:r>
    </w:p>
    <w:p w14:paraId="38229A19" w14:textId="77777777" w:rsidR="004A558A" w:rsidRDefault="004A558A">
      <w:pPr>
        <w:rPr>
          <w:rFonts w:hint="eastAsia"/>
        </w:rPr>
      </w:pPr>
    </w:p>
    <w:p w14:paraId="6942ECD2" w14:textId="77777777" w:rsidR="004A558A" w:rsidRDefault="004A5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FE739" w14:textId="77777777" w:rsidR="004A558A" w:rsidRDefault="004A558A">
      <w:pPr>
        <w:rPr>
          <w:rFonts w:hint="eastAsia"/>
        </w:rPr>
      </w:pPr>
      <w:r>
        <w:rPr>
          <w:rFonts w:hint="eastAsia"/>
        </w:rPr>
        <w:t>桂在不同语境下的使用</w:t>
      </w:r>
    </w:p>
    <w:p w14:paraId="1E407953" w14:textId="77777777" w:rsidR="004A558A" w:rsidRDefault="004A558A">
      <w:pPr>
        <w:rPr>
          <w:rFonts w:hint="eastAsia"/>
        </w:rPr>
      </w:pPr>
      <w:r>
        <w:rPr>
          <w:rFonts w:hint="eastAsia"/>
        </w:rPr>
        <w:t>除了作为植物名称外，“桂”字还可以出现在其他场合。比如，在地名上就有广西壮族自治区简称“桂”。在人名、书名等方面也可见到它的身影。当“桂”与其他汉字组合成词语时，如“桂林”、“桂冠”等，则会赋予这些词汇更加特殊的文化内涵。</w:t>
      </w:r>
    </w:p>
    <w:p w14:paraId="54353311" w14:textId="77777777" w:rsidR="004A558A" w:rsidRDefault="004A558A">
      <w:pPr>
        <w:rPr>
          <w:rFonts w:hint="eastAsia"/>
        </w:rPr>
      </w:pPr>
    </w:p>
    <w:p w14:paraId="2B82F520" w14:textId="77777777" w:rsidR="004A558A" w:rsidRDefault="004A5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15433" w14:textId="77777777" w:rsidR="004A558A" w:rsidRDefault="004A558A">
      <w:pPr>
        <w:rPr>
          <w:rFonts w:hint="eastAsia"/>
        </w:rPr>
      </w:pPr>
      <w:r>
        <w:rPr>
          <w:rFonts w:hint="eastAsia"/>
        </w:rPr>
        <w:t>如何正确书写桂的拼音</w:t>
      </w:r>
    </w:p>
    <w:p w14:paraId="1BCC7F8E" w14:textId="77777777" w:rsidR="004A558A" w:rsidRDefault="004A558A">
      <w:pPr>
        <w:rPr>
          <w:rFonts w:hint="eastAsia"/>
        </w:rPr>
      </w:pPr>
      <w:r>
        <w:rPr>
          <w:rFonts w:hint="eastAsia"/>
        </w:rPr>
        <w:t>为了确保“桂”的拼音书写准确无误，请注意以下几点：“guì”的声调为第四声，发音时要短促有力；字母之间的搭配要符合汉语拼音方案的规定，特别是韵母部分。对于初学者来说，可以通过反复练习来提高对这个拼音的记忆度，也可以借助一些辅助工具如字典或者在线查询平台进行学习。</w:t>
      </w:r>
    </w:p>
    <w:p w14:paraId="138B547E" w14:textId="77777777" w:rsidR="004A558A" w:rsidRDefault="004A558A">
      <w:pPr>
        <w:rPr>
          <w:rFonts w:hint="eastAsia"/>
        </w:rPr>
      </w:pPr>
    </w:p>
    <w:p w14:paraId="06B7A232" w14:textId="77777777" w:rsidR="004A558A" w:rsidRDefault="004A5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A6329" w14:textId="77777777" w:rsidR="004A558A" w:rsidRDefault="004A558A">
      <w:pPr>
        <w:rPr>
          <w:rFonts w:hint="eastAsia"/>
        </w:rPr>
      </w:pPr>
      <w:r>
        <w:rPr>
          <w:rFonts w:hint="eastAsia"/>
        </w:rPr>
        <w:t>最后的总结</w:t>
      </w:r>
    </w:p>
    <w:p w14:paraId="4860B558" w14:textId="77777777" w:rsidR="004A558A" w:rsidRDefault="004A558A">
      <w:pPr>
        <w:rPr>
          <w:rFonts w:hint="eastAsia"/>
        </w:rPr>
      </w:pPr>
      <w:r>
        <w:rPr>
          <w:rFonts w:hint="eastAsia"/>
        </w:rPr>
        <w:t>“桂”的拼音写作“guì”，它不仅代表了一种重要的植物资源，在中国文化中更承载着深厚的情感价值和社会意义。通过了解“桂”的拼音及其背后的故事，我们能够更好地领略到中华文化的博大精深。希望这篇文章能帮助大家加深对“桂”的认识，激发对中国传统文化的兴趣。</w:t>
      </w:r>
    </w:p>
    <w:p w14:paraId="1310B532" w14:textId="77777777" w:rsidR="004A558A" w:rsidRDefault="004A558A">
      <w:pPr>
        <w:rPr>
          <w:rFonts w:hint="eastAsia"/>
        </w:rPr>
      </w:pPr>
    </w:p>
    <w:p w14:paraId="4C744D3D" w14:textId="77777777" w:rsidR="004A558A" w:rsidRDefault="004A5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DCF01" w14:textId="0304065A" w:rsidR="005F4B9B" w:rsidRDefault="005F4B9B"/>
    <w:sectPr w:rsidR="005F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9B"/>
    <w:rsid w:val="004A558A"/>
    <w:rsid w:val="004F584A"/>
    <w:rsid w:val="005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9A5C9-D7D4-4242-9A77-D3623E7C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