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0A30" w14:textId="77777777" w:rsidR="002D0BB7" w:rsidRDefault="002D0BB7">
      <w:pPr>
        <w:rPr>
          <w:rFonts w:hint="eastAsia"/>
        </w:rPr>
      </w:pPr>
      <w:r>
        <w:rPr>
          <w:rFonts w:hint="eastAsia"/>
        </w:rPr>
        <w:t>格调的拼音怎么写的</w:t>
      </w:r>
    </w:p>
    <w:p w14:paraId="0503DD6A" w14:textId="77777777" w:rsidR="002D0BB7" w:rsidRDefault="002D0BB7">
      <w:pPr>
        <w:rPr>
          <w:rFonts w:hint="eastAsia"/>
        </w:rPr>
      </w:pPr>
      <w:r>
        <w:rPr>
          <w:rFonts w:hint="eastAsia"/>
        </w:rPr>
        <w:t>在汉语的世界里，每个汉字都有它独特的发音和意义，“格调”的拼音写作“gé diào”。这两个字组合在一起，用来描述事物的艺术水准、风格特征或人的行为举止所表现出的精神面貌。从字面意思来看，“格”有标准、规格之意，而“调”则更多地涉及到音律、协调的概念，因此合起来可以理解为一种符合特定标准的艺术表现形式或是生活态度。</w:t>
      </w:r>
    </w:p>
    <w:p w14:paraId="61822898" w14:textId="77777777" w:rsidR="002D0BB7" w:rsidRDefault="002D0BB7">
      <w:pPr>
        <w:rPr>
          <w:rFonts w:hint="eastAsia"/>
        </w:rPr>
      </w:pPr>
    </w:p>
    <w:p w14:paraId="429CA21B" w14:textId="77777777" w:rsidR="002D0BB7" w:rsidRDefault="002D0BB7">
      <w:pPr>
        <w:rPr>
          <w:rFonts w:hint="eastAsia"/>
        </w:rPr>
      </w:pPr>
      <w:r>
        <w:rPr>
          <w:rFonts w:hint="eastAsia"/>
        </w:rPr>
        <w:t xml:space="preserve"> </w:t>
      </w:r>
    </w:p>
    <w:p w14:paraId="428581D6" w14:textId="77777777" w:rsidR="002D0BB7" w:rsidRDefault="002D0BB7">
      <w:pPr>
        <w:rPr>
          <w:rFonts w:hint="eastAsia"/>
        </w:rPr>
      </w:pPr>
      <w:r>
        <w:rPr>
          <w:rFonts w:hint="eastAsia"/>
        </w:rPr>
        <w:t>深入解析“格调”的含义</w:t>
      </w:r>
    </w:p>
    <w:p w14:paraId="403C11D5" w14:textId="77777777" w:rsidR="002D0BB7" w:rsidRDefault="002D0BB7">
      <w:pPr>
        <w:rPr>
          <w:rFonts w:hint="eastAsia"/>
        </w:rPr>
      </w:pPr>
      <w:r>
        <w:rPr>
          <w:rFonts w:hint="eastAsia"/>
        </w:rPr>
        <w:t>当我们提到某件艺术品或者某个环境具有高“格调”时，我们实际上是在赞赏其具备了一定的文化深度和艺术价值。这种评价不仅仅局限于视觉艺术领域，音乐、文学乃至日常生活中的装饰布置都可以用“格调”来形容。一件拥有高格调的作品往往能够引起人们的共鸣，因为它超越了简单的感官享受，触及到了更深层次的情感交流和思想碰撞。一个充满格调的空间，通常会让人感到舒适与和谐，这得益于设计师对色彩、材质以及比例等元素之间微妙关系的精准把握。</w:t>
      </w:r>
    </w:p>
    <w:p w14:paraId="1724B652" w14:textId="77777777" w:rsidR="002D0BB7" w:rsidRDefault="002D0BB7">
      <w:pPr>
        <w:rPr>
          <w:rFonts w:hint="eastAsia"/>
        </w:rPr>
      </w:pPr>
    </w:p>
    <w:p w14:paraId="388535E7" w14:textId="77777777" w:rsidR="002D0BB7" w:rsidRDefault="002D0BB7">
      <w:pPr>
        <w:rPr>
          <w:rFonts w:hint="eastAsia"/>
        </w:rPr>
      </w:pPr>
      <w:r>
        <w:rPr>
          <w:rFonts w:hint="eastAsia"/>
        </w:rPr>
        <w:t xml:space="preserve"> </w:t>
      </w:r>
    </w:p>
    <w:p w14:paraId="4959CCB4" w14:textId="77777777" w:rsidR="002D0BB7" w:rsidRDefault="002D0BB7">
      <w:pPr>
        <w:rPr>
          <w:rFonts w:hint="eastAsia"/>
        </w:rPr>
      </w:pPr>
      <w:r>
        <w:rPr>
          <w:rFonts w:hint="eastAsia"/>
        </w:rPr>
        <w:t>“格调”在不同文化中的体现</w:t>
      </w:r>
    </w:p>
    <w:p w14:paraId="505683D9" w14:textId="77777777" w:rsidR="002D0BB7" w:rsidRDefault="002D0BB7">
      <w:pPr>
        <w:rPr>
          <w:rFonts w:hint="eastAsia"/>
        </w:rPr>
      </w:pPr>
      <w:r>
        <w:rPr>
          <w:rFonts w:hint="eastAsia"/>
        </w:rPr>
        <w:t>不同的文化背景下，“格调”的表达方式也各具特色。例如，在东方美学中，格调可能体现在水墨画留白处所传达出来的意境之美；在日本传统建筑里，则表现为简洁线条与自然材料相结合所带来的宁静氛围。而在西方古典音乐中，作曲家通过复杂的旋律结构和和声变化来展现作品的格调；欧洲巴洛克时期的宫殿建筑以其奢华精致的装饰细节著称，这些都是各自文化语境下对于“格调”的独特诠释。</w:t>
      </w:r>
    </w:p>
    <w:p w14:paraId="68787F4A" w14:textId="77777777" w:rsidR="002D0BB7" w:rsidRDefault="002D0BB7">
      <w:pPr>
        <w:rPr>
          <w:rFonts w:hint="eastAsia"/>
        </w:rPr>
      </w:pPr>
    </w:p>
    <w:p w14:paraId="40BF1083" w14:textId="77777777" w:rsidR="002D0BB7" w:rsidRDefault="002D0BB7">
      <w:pPr>
        <w:rPr>
          <w:rFonts w:hint="eastAsia"/>
        </w:rPr>
      </w:pPr>
      <w:r>
        <w:rPr>
          <w:rFonts w:hint="eastAsia"/>
        </w:rPr>
        <w:t xml:space="preserve"> </w:t>
      </w:r>
    </w:p>
    <w:p w14:paraId="1E91FA88" w14:textId="77777777" w:rsidR="002D0BB7" w:rsidRDefault="002D0BB7">
      <w:pPr>
        <w:rPr>
          <w:rFonts w:hint="eastAsia"/>
        </w:rPr>
      </w:pPr>
      <w:r>
        <w:rPr>
          <w:rFonts w:hint="eastAsia"/>
        </w:rPr>
        <w:t>现代社会中的“格调”追求</w:t>
      </w:r>
    </w:p>
    <w:p w14:paraId="6966C0F1" w14:textId="77777777" w:rsidR="002D0BB7" w:rsidRDefault="002D0BB7">
      <w:pPr>
        <w:rPr>
          <w:rFonts w:hint="eastAsia"/>
        </w:rPr>
      </w:pPr>
      <w:r>
        <w:rPr>
          <w:rFonts w:hint="eastAsia"/>
        </w:rPr>
        <w:t>随着时代的发展和社会的进步，“格调”不再仅仅是少数精英阶层才能理解和欣赏的概念。如今越来越多的人开始重视生活品质和个人品味的提升，无论是选择家居用品还是规划旅行目的地，人们都希望能够体现出自己的个性和审美观念。与此互联网的发展使得获取信息变得更加便捷，这也为大众提供了更多接触和了解各种风格的机会，从而促进了多元文化的交流与融合，让“格调”这一概念更加贴近普通人的日常生活。</w:t>
      </w:r>
    </w:p>
    <w:p w14:paraId="20A58A5A" w14:textId="77777777" w:rsidR="002D0BB7" w:rsidRDefault="002D0BB7">
      <w:pPr>
        <w:rPr>
          <w:rFonts w:hint="eastAsia"/>
        </w:rPr>
      </w:pPr>
    </w:p>
    <w:p w14:paraId="289D309C" w14:textId="77777777" w:rsidR="002D0BB7" w:rsidRDefault="002D0BB7">
      <w:pPr>
        <w:rPr>
          <w:rFonts w:hint="eastAsia"/>
        </w:rPr>
      </w:pPr>
      <w:r>
        <w:rPr>
          <w:rFonts w:hint="eastAsia"/>
        </w:rPr>
        <w:t xml:space="preserve"> </w:t>
      </w:r>
    </w:p>
    <w:p w14:paraId="170B1D69" w14:textId="77777777" w:rsidR="002D0BB7" w:rsidRDefault="002D0BB7">
      <w:pPr>
        <w:rPr>
          <w:rFonts w:hint="eastAsia"/>
        </w:rPr>
      </w:pPr>
      <w:r>
        <w:rPr>
          <w:rFonts w:hint="eastAsia"/>
        </w:rPr>
        <w:t>如何培养个人的“格调”</w:t>
      </w:r>
    </w:p>
    <w:p w14:paraId="206E2B63" w14:textId="77777777" w:rsidR="002D0BB7" w:rsidRDefault="002D0BB7">
      <w:pPr>
        <w:rPr>
          <w:rFonts w:hint="eastAsia"/>
        </w:rPr>
      </w:pPr>
      <w:r>
        <w:rPr>
          <w:rFonts w:hint="eastAsia"/>
        </w:rPr>
        <w:t>要培养个人的“格调”，首先需要保持开放的心态去接受新事物，并且愿意花时间去学习和体验不同的文化艺术形式。阅读经典书籍、参观博物馆展览、聆听音乐会等活动都能够帮助我们开阔视野，增强对美的感知能力。注重日常生活的细节也同样重要，比如精心挑选适合自己的服饰搭配，营造温馨舒适的居住环境等，这些看似微不足道的小事其实都是构建个人形象不可或缺的一部分。真正的“格调”来自于内心深处对于美好事物的热爱和不懈追求。</w:t>
      </w:r>
    </w:p>
    <w:p w14:paraId="6E178D2C" w14:textId="77777777" w:rsidR="002D0BB7" w:rsidRDefault="002D0BB7">
      <w:pPr>
        <w:rPr>
          <w:rFonts w:hint="eastAsia"/>
        </w:rPr>
      </w:pPr>
    </w:p>
    <w:p w14:paraId="0026BB4B" w14:textId="77777777" w:rsidR="002D0BB7" w:rsidRDefault="002D0BB7">
      <w:pPr>
        <w:rPr>
          <w:rFonts w:hint="eastAsia"/>
        </w:rPr>
      </w:pPr>
      <w:r>
        <w:rPr>
          <w:rFonts w:hint="eastAsia"/>
        </w:rPr>
        <w:t>本文是由每日作文网(2345lzwz.com)为大家创作</w:t>
      </w:r>
    </w:p>
    <w:p w14:paraId="1EB176F8" w14:textId="60F70925" w:rsidR="00D35FDB" w:rsidRDefault="00D35FDB"/>
    <w:sectPr w:rsidR="00D35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DB"/>
    <w:rsid w:val="002D0BB7"/>
    <w:rsid w:val="00D35FD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2E88B-768B-4B41-B2EA-462B2C1D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F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F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F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F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F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F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F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F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F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F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F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F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FDB"/>
    <w:rPr>
      <w:rFonts w:cstheme="majorBidi"/>
      <w:color w:val="2F5496" w:themeColor="accent1" w:themeShade="BF"/>
      <w:sz w:val="28"/>
      <w:szCs w:val="28"/>
    </w:rPr>
  </w:style>
  <w:style w:type="character" w:customStyle="1" w:styleId="50">
    <w:name w:val="标题 5 字符"/>
    <w:basedOn w:val="a0"/>
    <w:link w:val="5"/>
    <w:uiPriority w:val="9"/>
    <w:semiHidden/>
    <w:rsid w:val="00D35FDB"/>
    <w:rPr>
      <w:rFonts w:cstheme="majorBidi"/>
      <w:color w:val="2F5496" w:themeColor="accent1" w:themeShade="BF"/>
      <w:sz w:val="24"/>
    </w:rPr>
  </w:style>
  <w:style w:type="character" w:customStyle="1" w:styleId="60">
    <w:name w:val="标题 6 字符"/>
    <w:basedOn w:val="a0"/>
    <w:link w:val="6"/>
    <w:uiPriority w:val="9"/>
    <w:semiHidden/>
    <w:rsid w:val="00D35FDB"/>
    <w:rPr>
      <w:rFonts w:cstheme="majorBidi"/>
      <w:b/>
      <w:bCs/>
      <w:color w:val="2F5496" w:themeColor="accent1" w:themeShade="BF"/>
    </w:rPr>
  </w:style>
  <w:style w:type="character" w:customStyle="1" w:styleId="70">
    <w:name w:val="标题 7 字符"/>
    <w:basedOn w:val="a0"/>
    <w:link w:val="7"/>
    <w:uiPriority w:val="9"/>
    <w:semiHidden/>
    <w:rsid w:val="00D35FDB"/>
    <w:rPr>
      <w:rFonts w:cstheme="majorBidi"/>
      <w:b/>
      <w:bCs/>
      <w:color w:val="595959" w:themeColor="text1" w:themeTint="A6"/>
    </w:rPr>
  </w:style>
  <w:style w:type="character" w:customStyle="1" w:styleId="80">
    <w:name w:val="标题 8 字符"/>
    <w:basedOn w:val="a0"/>
    <w:link w:val="8"/>
    <w:uiPriority w:val="9"/>
    <w:semiHidden/>
    <w:rsid w:val="00D35FDB"/>
    <w:rPr>
      <w:rFonts w:cstheme="majorBidi"/>
      <w:color w:val="595959" w:themeColor="text1" w:themeTint="A6"/>
    </w:rPr>
  </w:style>
  <w:style w:type="character" w:customStyle="1" w:styleId="90">
    <w:name w:val="标题 9 字符"/>
    <w:basedOn w:val="a0"/>
    <w:link w:val="9"/>
    <w:uiPriority w:val="9"/>
    <w:semiHidden/>
    <w:rsid w:val="00D35FDB"/>
    <w:rPr>
      <w:rFonts w:eastAsiaTheme="majorEastAsia" w:cstheme="majorBidi"/>
      <w:color w:val="595959" w:themeColor="text1" w:themeTint="A6"/>
    </w:rPr>
  </w:style>
  <w:style w:type="paragraph" w:styleId="a3">
    <w:name w:val="Title"/>
    <w:basedOn w:val="a"/>
    <w:next w:val="a"/>
    <w:link w:val="a4"/>
    <w:uiPriority w:val="10"/>
    <w:qFormat/>
    <w:rsid w:val="00D35F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F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F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FDB"/>
    <w:pPr>
      <w:spacing w:before="160"/>
      <w:jc w:val="center"/>
    </w:pPr>
    <w:rPr>
      <w:i/>
      <w:iCs/>
      <w:color w:val="404040" w:themeColor="text1" w:themeTint="BF"/>
    </w:rPr>
  </w:style>
  <w:style w:type="character" w:customStyle="1" w:styleId="a8">
    <w:name w:val="引用 字符"/>
    <w:basedOn w:val="a0"/>
    <w:link w:val="a7"/>
    <w:uiPriority w:val="29"/>
    <w:rsid w:val="00D35FDB"/>
    <w:rPr>
      <w:i/>
      <w:iCs/>
      <w:color w:val="404040" w:themeColor="text1" w:themeTint="BF"/>
    </w:rPr>
  </w:style>
  <w:style w:type="paragraph" w:styleId="a9">
    <w:name w:val="List Paragraph"/>
    <w:basedOn w:val="a"/>
    <w:uiPriority w:val="34"/>
    <w:qFormat/>
    <w:rsid w:val="00D35FDB"/>
    <w:pPr>
      <w:ind w:left="720"/>
      <w:contextualSpacing/>
    </w:pPr>
  </w:style>
  <w:style w:type="character" w:styleId="aa">
    <w:name w:val="Intense Emphasis"/>
    <w:basedOn w:val="a0"/>
    <w:uiPriority w:val="21"/>
    <w:qFormat/>
    <w:rsid w:val="00D35FDB"/>
    <w:rPr>
      <w:i/>
      <w:iCs/>
      <w:color w:val="2F5496" w:themeColor="accent1" w:themeShade="BF"/>
    </w:rPr>
  </w:style>
  <w:style w:type="paragraph" w:styleId="ab">
    <w:name w:val="Intense Quote"/>
    <w:basedOn w:val="a"/>
    <w:next w:val="a"/>
    <w:link w:val="ac"/>
    <w:uiPriority w:val="30"/>
    <w:qFormat/>
    <w:rsid w:val="00D35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FDB"/>
    <w:rPr>
      <w:i/>
      <w:iCs/>
      <w:color w:val="2F5496" w:themeColor="accent1" w:themeShade="BF"/>
    </w:rPr>
  </w:style>
  <w:style w:type="character" w:styleId="ad">
    <w:name w:val="Intense Reference"/>
    <w:basedOn w:val="a0"/>
    <w:uiPriority w:val="32"/>
    <w:qFormat/>
    <w:rsid w:val="00D35F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