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E532" w14:textId="77777777" w:rsidR="00486276" w:rsidRDefault="00486276">
      <w:pPr>
        <w:rPr>
          <w:rFonts w:hint="eastAsia"/>
        </w:rPr>
      </w:pPr>
      <w:r>
        <w:rPr>
          <w:rFonts w:hint="eastAsia"/>
        </w:rPr>
        <w:t>格的拼音怎么拼写</w:t>
      </w:r>
    </w:p>
    <w:p w14:paraId="7C2E9FF3" w14:textId="77777777" w:rsidR="00486276" w:rsidRDefault="00486276">
      <w:pPr>
        <w:rPr>
          <w:rFonts w:hint="eastAsia"/>
        </w:rPr>
      </w:pPr>
      <w:r>
        <w:rPr>
          <w:rFonts w:hint="eastAsia"/>
        </w:rPr>
        <w:t>在汉语拼音系统中，“格”字的拼音是“gé”。汉语拼音是一种为汉字注音的工具，它帮助人们正确地读出汉字。每个汉字都有一个或多个对应的拼音，它们由声母、韵母和声调组成。对于“格”这个字来说，它的声母是“g”，韵母是“e”，而声调则为第二声（阳平）。因此，当我们在书写“格”的拼音时，会将这些元素组合起来，形成完整的“gé”。</w:t>
      </w:r>
    </w:p>
    <w:p w14:paraId="5EC119F2" w14:textId="77777777" w:rsidR="00486276" w:rsidRDefault="00486276">
      <w:pPr>
        <w:rPr>
          <w:rFonts w:hint="eastAsia"/>
        </w:rPr>
      </w:pPr>
    </w:p>
    <w:p w14:paraId="65D36015" w14:textId="77777777" w:rsidR="00486276" w:rsidRDefault="004862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D2F9E" w14:textId="77777777" w:rsidR="00486276" w:rsidRDefault="00486276">
      <w:pPr>
        <w:rPr>
          <w:rFonts w:hint="eastAsia"/>
        </w:rPr>
      </w:pPr>
      <w:r>
        <w:rPr>
          <w:rFonts w:hint="eastAsia"/>
        </w:rPr>
        <w:t>认识拼音中的声母和韵母</w:t>
      </w:r>
    </w:p>
    <w:p w14:paraId="61CA8645" w14:textId="77777777" w:rsidR="00486276" w:rsidRDefault="00486276">
      <w:pPr>
        <w:rPr>
          <w:rFonts w:hint="eastAsia"/>
        </w:rPr>
      </w:pPr>
      <w:r>
        <w:rPr>
          <w:rFonts w:hint="eastAsia"/>
        </w:rPr>
        <w:t>拼音系统里的声母是发音开头的部分，通常是一个辅音。而在“格”的拼音中，声母就是“g”。接下来是韵母，它是拼音的主要部分，可以由元音或者元音加辅音构成。“格”的韵母是“e”，这是一个简单的元音韵母。声母与韵母结合后，我们还需要考虑声调，这是汉语拼音中非常独特的一部分，不同的声调可以改变词语的意义。</w:t>
      </w:r>
    </w:p>
    <w:p w14:paraId="2F98434F" w14:textId="77777777" w:rsidR="00486276" w:rsidRDefault="00486276">
      <w:pPr>
        <w:rPr>
          <w:rFonts w:hint="eastAsia"/>
        </w:rPr>
      </w:pPr>
    </w:p>
    <w:p w14:paraId="61E10EF1" w14:textId="77777777" w:rsidR="00486276" w:rsidRDefault="004862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1EA8D" w14:textId="77777777" w:rsidR="00486276" w:rsidRDefault="00486276">
      <w:pPr>
        <w:rPr>
          <w:rFonts w:hint="eastAsia"/>
        </w:rPr>
      </w:pPr>
      <w:r>
        <w:rPr>
          <w:rFonts w:hint="eastAsia"/>
        </w:rPr>
        <w:t>理解拼音的声调</w:t>
      </w:r>
    </w:p>
    <w:p w14:paraId="41C78B29" w14:textId="77777777" w:rsidR="00486276" w:rsidRDefault="00486276">
      <w:pPr>
        <w:rPr>
          <w:rFonts w:hint="eastAsia"/>
        </w:rPr>
      </w:pPr>
      <w:r>
        <w:rPr>
          <w:rFonts w:hint="eastAsia"/>
        </w:rPr>
        <w:t>汉语中有四种主要的声调以及一个轻声。对于“格”而言，它的声调是第二声，这表示发音时声音要从低到高上扬。如果用数字来表示的话，1代表第一声（阴平），2代表第二声（阳平），3代表第三声（上声），4代表第四声（去声），而轻声则通常不标示出来。所以，在拼音中正确标注“格”的声调就写作“gé”，其中上面的小标记表明了具体的声调变化。</w:t>
      </w:r>
    </w:p>
    <w:p w14:paraId="719249FF" w14:textId="77777777" w:rsidR="00486276" w:rsidRDefault="00486276">
      <w:pPr>
        <w:rPr>
          <w:rFonts w:hint="eastAsia"/>
        </w:rPr>
      </w:pPr>
    </w:p>
    <w:p w14:paraId="6B62EBB5" w14:textId="77777777" w:rsidR="00486276" w:rsidRDefault="004862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A827C" w14:textId="77777777" w:rsidR="00486276" w:rsidRDefault="00486276">
      <w:pPr>
        <w:rPr>
          <w:rFonts w:hint="eastAsia"/>
        </w:rPr>
      </w:pPr>
      <w:r>
        <w:rPr>
          <w:rFonts w:hint="eastAsia"/>
        </w:rPr>
        <w:t>拼音的实际应用</w:t>
      </w:r>
    </w:p>
    <w:p w14:paraId="2934372C" w14:textId="77777777" w:rsidR="00486276" w:rsidRDefault="00486276">
      <w:pPr>
        <w:rPr>
          <w:rFonts w:hint="eastAsia"/>
        </w:rPr>
      </w:pPr>
      <w:r>
        <w:rPr>
          <w:rFonts w:hint="eastAsia"/>
        </w:rPr>
        <w:t>汉语拼音不仅仅用于学习汉字发音，它还在很多地方有着广泛的应用。例如，在输入法中，人们可以通过拼音快速打出想要的汉字；在教科书中，拼音可以帮助学生更好地掌握汉字的读音；在对外汉语教学中，拼音是外国友人学习中文的重要桥梁。对于“格”这样的字，无论是在日常交流还是正式文件中，正确的拼音都是沟通无误的基础。</w:t>
      </w:r>
    </w:p>
    <w:p w14:paraId="3FF0B69D" w14:textId="77777777" w:rsidR="00486276" w:rsidRDefault="00486276">
      <w:pPr>
        <w:rPr>
          <w:rFonts w:hint="eastAsia"/>
        </w:rPr>
      </w:pPr>
    </w:p>
    <w:p w14:paraId="12ABC16B" w14:textId="77777777" w:rsidR="00486276" w:rsidRDefault="004862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731F1" w14:textId="77777777" w:rsidR="00486276" w:rsidRDefault="00486276">
      <w:pPr>
        <w:rPr>
          <w:rFonts w:hint="eastAsia"/>
        </w:rPr>
      </w:pPr>
      <w:r>
        <w:rPr>
          <w:rFonts w:hint="eastAsia"/>
        </w:rPr>
        <w:t>最后的总结</w:t>
      </w:r>
    </w:p>
    <w:p w14:paraId="1A27B53C" w14:textId="77777777" w:rsidR="00486276" w:rsidRDefault="00486276">
      <w:pPr>
        <w:rPr>
          <w:rFonts w:hint="eastAsia"/>
        </w:rPr>
      </w:pPr>
      <w:r>
        <w:rPr>
          <w:rFonts w:hint="eastAsia"/>
        </w:rPr>
        <w:t>“格”的拼音是“gé”，由声母“g”、韵母“e”和第二声组成。了解如何正确拼写和发音这个字的拼音，不仅有助于提升个人的语言能力，也对跨文化交流有着积极的作用。通过不断练习和使用，我们可以更加熟练地掌握汉语拼音，进而更好地理解和运用中文这一丰富的语言资源。</w:t>
      </w:r>
    </w:p>
    <w:p w14:paraId="138A8560" w14:textId="77777777" w:rsidR="00486276" w:rsidRDefault="00486276">
      <w:pPr>
        <w:rPr>
          <w:rFonts w:hint="eastAsia"/>
        </w:rPr>
      </w:pPr>
    </w:p>
    <w:p w14:paraId="50458671" w14:textId="77777777" w:rsidR="00486276" w:rsidRDefault="00486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7E56B" w14:textId="442B681A" w:rsidR="00741E16" w:rsidRDefault="00741E16"/>
    <w:sectPr w:rsidR="00741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16"/>
    <w:rsid w:val="00486276"/>
    <w:rsid w:val="00741E1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5AC3B-610C-4285-825B-9770025B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E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E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E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E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E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E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E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E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E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E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E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E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E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E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E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E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E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E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E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E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E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E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E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