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E523C" w14:textId="77777777" w:rsidR="0036468E" w:rsidRDefault="0036468E">
      <w:pPr>
        <w:rPr>
          <w:rFonts w:hint="eastAsia"/>
        </w:rPr>
      </w:pPr>
      <w:r>
        <w:rPr>
          <w:rFonts w:hint="eastAsia"/>
        </w:rPr>
        <w:t>格多音字组词的拼音</w:t>
      </w:r>
    </w:p>
    <w:p w14:paraId="3DA9E67A" w14:textId="77777777" w:rsidR="0036468E" w:rsidRDefault="0036468E">
      <w:pPr>
        <w:rPr>
          <w:rFonts w:hint="eastAsia"/>
        </w:rPr>
      </w:pPr>
      <w:r>
        <w:rPr>
          <w:rFonts w:hint="eastAsia"/>
        </w:rPr>
        <w:t xml:space="preserve"> </w:t>
      </w:r>
    </w:p>
    <w:p w14:paraId="05771F88" w14:textId="77777777" w:rsidR="0036468E" w:rsidRDefault="0036468E">
      <w:pPr>
        <w:rPr>
          <w:rFonts w:hint="eastAsia"/>
        </w:rPr>
      </w:pPr>
      <w:r>
        <w:rPr>
          <w:rFonts w:hint="eastAsia"/>
        </w:rPr>
        <w:t>汉语，作为世界上最古老且最丰富的语言之一，承载着悠久的历史和灿烂的文化。其中，汉字的发音规则复杂多样，尤其是一些多音字，它们根据不同的语境和词义可以有不同的读音。今天，我们将探索一组以“格”字为核心的多音字及其拼音，了解这些词语在不同场合下的正确使用。</w:t>
      </w:r>
    </w:p>
    <w:p w14:paraId="3AFA3D45" w14:textId="77777777" w:rsidR="0036468E" w:rsidRDefault="0036468E">
      <w:pPr>
        <w:rPr>
          <w:rFonts w:hint="eastAsia"/>
        </w:rPr>
      </w:pPr>
    </w:p>
    <w:p w14:paraId="7081B604" w14:textId="77777777" w:rsidR="0036468E" w:rsidRDefault="0036468E">
      <w:pPr>
        <w:rPr>
          <w:rFonts w:hint="eastAsia"/>
        </w:rPr>
      </w:pPr>
      <w:r>
        <w:rPr>
          <w:rFonts w:hint="eastAsia"/>
        </w:rPr>
        <w:t xml:space="preserve"> </w:t>
      </w:r>
    </w:p>
    <w:p w14:paraId="55A0E99C" w14:textId="77777777" w:rsidR="0036468E" w:rsidRDefault="0036468E">
      <w:pPr>
        <w:rPr>
          <w:rFonts w:hint="eastAsia"/>
        </w:rPr>
      </w:pPr>
      <w:r>
        <w:rPr>
          <w:rFonts w:hint="eastAsia"/>
        </w:rPr>
        <w:t>格的基本含义</w:t>
      </w:r>
    </w:p>
    <w:p w14:paraId="376988F1" w14:textId="77777777" w:rsidR="0036468E" w:rsidRDefault="0036468E">
      <w:pPr>
        <w:rPr>
          <w:rFonts w:hint="eastAsia"/>
        </w:rPr>
      </w:pPr>
      <w:r>
        <w:rPr>
          <w:rFonts w:hint="eastAsia"/>
        </w:rPr>
        <w:t xml:space="preserve"> </w:t>
      </w:r>
    </w:p>
    <w:p w14:paraId="301D24A8" w14:textId="77777777" w:rsidR="0036468E" w:rsidRDefault="0036468E">
      <w:pPr>
        <w:rPr>
          <w:rFonts w:hint="eastAsia"/>
        </w:rPr>
      </w:pPr>
      <w:r>
        <w:rPr>
          <w:rFonts w:hint="eastAsia"/>
        </w:rPr>
        <w:t>“格”字是一个非常有意思的汉字，它具有多种读音，每种读音又对应着不同的含义。最常见的读音是gé，例如格式、格调等词汇，指的是事物的标准、规格或风格；而当读作gě时，“格”字则出现在一些较为生僻的词汇中，比如古文中的格致，意为探究事物的道理。“格”还有其他读音，在特定的情况下使用。</w:t>
      </w:r>
    </w:p>
    <w:p w14:paraId="3F699BF3" w14:textId="77777777" w:rsidR="0036468E" w:rsidRDefault="0036468E">
      <w:pPr>
        <w:rPr>
          <w:rFonts w:hint="eastAsia"/>
        </w:rPr>
      </w:pPr>
    </w:p>
    <w:p w14:paraId="300752FD" w14:textId="77777777" w:rsidR="0036468E" w:rsidRDefault="0036468E">
      <w:pPr>
        <w:rPr>
          <w:rFonts w:hint="eastAsia"/>
        </w:rPr>
      </w:pPr>
      <w:r>
        <w:rPr>
          <w:rFonts w:hint="eastAsia"/>
        </w:rPr>
        <w:t xml:space="preserve"> </w:t>
      </w:r>
    </w:p>
    <w:p w14:paraId="4F772033" w14:textId="77777777" w:rsidR="0036468E" w:rsidRDefault="0036468E">
      <w:pPr>
        <w:rPr>
          <w:rFonts w:hint="eastAsia"/>
        </w:rPr>
      </w:pPr>
      <w:r>
        <w:rPr>
          <w:rFonts w:hint="eastAsia"/>
        </w:rPr>
        <w:t>格字的多音现象</w:t>
      </w:r>
    </w:p>
    <w:p w14:paraId="33F2C79D" w14:textId="77777777" w:rsidR="0036468E" w:rsidRDefault="0036468E">
      <w:pPr>
        <w:rPr>
          <w:rFonts w:hint="eastAsia"/>
        </w:rPr>
      </w:pPr>
      <w:r>
        <w:rPr>
          <w:rFonts w:hint="eastAsia"/>
        </w:rPr>
        <w:t xml:space="preserve"> </w:t>
      </w:r>
    </w:p>
    <w:p w14:paraId="5C374D2B" w14:textId="77777777" w:rsidR="0036468E" w:rsidRDefault="0036468E">
      <w:pPr>
        <w:rPr>
          <w:rFonts w:hint="eastAsia"/>
        </w:rPr>
      </w:pPr>
      <w:r>
        <w:rPr>
          <w:rFonts w:hint="eastAsia"/>
        </w:rPr>
        <w:t>汉语中的多音字反映了语言的灵活性和丰富性。“格”字就是这样一个例子，它不仅有上面提到的两种主要读音，而且在某些方言中，还可能有其它变体。这种多音现象给学习者带来了挑战，但同时也增添了语言的魅力。掌握“格”字的不同读音和用法，对于提高汉语水平和深入理解中国文化有着重要的意义。</w:t>
      </w:r>
    </w:p>
    <w:p w14:paraId="7DD4A589" w14:textId="77777777" w:rsidR="0036468E" w:rsidRDefault="0036468E">
      <w:pPr>
        <w:rPr>
          <w:rFonts w:hint="eastAsia"/>
        </w:rPr>
      </w:pPr>
    </w:p>
    <w:p w14:paraId="52791980" w14:textId="77777777" w:rsidR="0036468E" w:rsidRDefault="0036468E">
      <w:pPr>
        <w:rPr>
          <w:rFonts w:hint="eastAsia"/>
        </w:rPr>
      </w:pPr>
      <w:r>
        <w:rPr>
          <w:rFonts w:hint="eastAsia"/>
        </w:rPr>
        <w:t xml:space="preserve"> </w:t>
      </w:r>
    </w:p>
    <w:p w14:paraId="076AB94A" w14:textId="77777777" w:rsidR="0036468E" w:rsidRDefault="0036468E">
      <w:pPr>
        <w:rPr>
          <w:rFonts w:hint="eastAsia"/>
        </w:rPr>
      </w:pPr>
      <w:r>
        <w:rPr>
          <w:rFonts w:hint="eastAsia"/>
        </w:rPr>
        <w:t>与格相关的词汇及拼音示例</w:t>
      </w:r>
    </w:p>
    <w:p w14:paraId="1E496789" w14:textId="77777777" w:rsidR="0036468E" w:rsidRDefault="0036468E">
      <w:pPr>
        <w:rPr>
          <w:rFonts w:hint="eastAsia"/>
        </w:rPr>
      </w:pPr>
      <w:r>
        <w:rPr>
          <w:rFonts w:hint="eastAsia"/>
        </w:rPr>
        <w:t xml:space="preserve"> </w:t>
      </w:r>
    </w:p>
    <w:p w14:paraId="3B5D3998" w14:textId="77777777" w:rsidR="0036468E" w:rsidRDefault="0036468E">
      <w:pPr>
        <w:rPr>
          <w:rFonts w:hint="eastAsia"/>
        </w:rPr>
      </w:pPr>
      <w:r>
        <w:rPr>
          <w:rFonts w:hint="eastAsia"/>
        </w:rPr>
        <w:t>为了更好地理解“格”字的多音特性，我们可以看几个具体的例子：</w:t>
      </w:r>
    </w:p>
    <w:p w14:paraId="3918E479" w14:textId="77777777" w:rsidR="0036468E" w:rsidRDefault="0036468E">
      <w:pPr>
        <w:rPr>
          <w:rFonts w:hint="eastAsia"/>
        </w:rPr>
      </w:pPr>
    </w:p>
    <w:p w14:paraId="423FDD5D" w14:textId="77777777" w:rsidR="0036468E" w:rsidRDefault="0036468E">
      <w:pPr>
        <w:rPr>
          <w:rFonts w:hint="eastAsia"/>
        </w:rPr>
      </w:pPr>
      <w:r>
        <w:rPr>
          <w:rFonts w:hint="eastAsia"/>
        </w:rPr>
        <w:t xml:space="preserve"> - gé：格式 (gé shì)，表示某种固定的样式或模式。</w:t>
      </w:r>
    </w:p>
    <w:p w14:paraId="79B0250E" w14:textId="77777777" w:rsidR="0036468E" w:rsidRDefault="0036468E">
      <w:pPr>
        <w:rPr>
          <w:rFonts w:hint="eastAsia"/>
        </w:rPr>
      </w:pPr>
    </w:p>
    <w:p w14:paraId="5CF9A0DF" w14:textId="77777777" w:rsidR="0036468E" w:rsidRDefault="0036468E">
      <w:pPr>
        <w:rPr>
          <w:rFonts w:hint="eastAsia"/>
        </w:rPr>
      </w:pPr>
      <w:r>
        <w:rPr>
          <w:rFonts w:hint="eastAsia"/>
        </w:rPr>
        <w:t xml:space="preserve"> - gě：格致 (gě zhì)，古代哲学概念，指研究自然规律。</w:t>
      </w:r>
    </w:p>
    <w:p w14:paraId="07ED25EF" w14:textId="77777777" w:rsidR="0036468E" w:rsidRDefault="0036468E">
      <w:pPr>
        <w:rPr>
          <w:rFonts w:hint="eastAsia"/>
        </w:rPr>
      </w:pPr>
    </w:p>
    <w:p w14:paraId="19B646EC" w14:textId="77777777" w:rsidR="0036468E" w:rsidRDefault="0036468E">
      <w:pPr>
        <w:rPr>
          <w:rFonts w:hint="eastAsia"/>
        </w:rPr>
      </w:pPr>
      <w:r>
        <w:rPr>
          <w:rFonts w:hint="eastAsia"/>
        </w:rPr>
        <w:t xml:space="preserve"> 这些词汇展示了“格”字在不同语境下的应用，也体现了汉语多音字的微妙之处。</w:t>
      </w:r>
    </w:p>
    <w:p w14:paraId="1985D02C" w14:textId="77777777" w:rsidR="0036468E" w:rsidRDefault="0036468E">
      <w:pPr>
        <w:rPr>
          <w:rFonts w:hint="eastAsia"/>
        </w:rPr>
      </w:pPr>
    </w:p>
    <w:p w14:paraId="54198D13" w14:textId="77777777" w:rsidR="0036468E" w:rsidRDefault="0036468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1B9915" w14:textId="77777777" w:rsidR="0036468E" w:rsidRDefault="0036468E">
      <w:pPr>
        <w:rPr>
          <w:rFonts w:hint="eastAsia"/>
        </w:rPr>
      </w:pPr>
      <w:r>
        <w:rPr>
          <w:rFonts w:hint="eastAsia"/>
        </w:rPr>
        <w:t>格字多音对汉语学习的影响</w:t>
      </w:r>
    </w:p>
    <w:p w14:paraId="63DADE0D" w14:textId="77777777" w:rsidR="0036468E" w:rsidRDefault="0036468E">
      <w:pPr>
        <w:rPr>
          <w:rFonts w:hint="eastAsia"/>
        </w:rPr>
      </w:pPr>
      <w:r>
        <w:rPr>
          <w:rFonts w:hint="eastAsia"/>
        </w:rPr>
        <w:t xml:space="preserve"> </w:t>
      </w:r>
    </w:p>
    <w:p w14:paraId="431DF23D" w14:textId="77777777" w:rsidR="0036468E" w:rsidRDefault="0036468E">
      <w:pPr>
        <w:rPr>
          <w:rFonts w:hint="eastAsia"/>
        </w:rPr>
      </w:pPr>
      <w:r>
        <w:rPr>
          <w:rFonts w:hint="eastAsia"/>
        </w:rPr>
        <w:t>对于汉语学习者来说，掌握像“格”这样的多音字是一项基本技能。由于一个字的不同读音往往伴随着不同的意义，因此准确区分这些读音是正确理解和使用汉字的关键。这也要求学习者不仅要记忆每个字的多个读音，还要熟悉其相应的语法规则和文化背景，这样才能做到灵活运用。</w:t>
      </w:r>
    </w:p>
    <w:p w14:paraId="1389070D" w14:textId="77777777" w:rsidR="0036468E" w:rsidRDefault="0036468E">
      <w:pPr>
        <w:rPr>
          <w:rFonts w:hint="eastAsia"/>
        </w:rPr>
      </w:pPr>
    </w:p>
    <w:p w14:paraId="58CEA08A" w14:textId="77777777" w:rsidR="0036468E" w:rsidRDefault="0036468E">
      <w:pPr>
        <w:rPr>
          <w:rFonts w:hint="eastAsia"/>
        </w:rPr>
      </w:pPr>
      <w:r>
        <w:rPr>
          <w:rFonts w:hint="eastAsia"/>
        </w:rPr>
        <w:t xml:space="preserve"> </w:t>
      </w:r>
    </w:p>
    <w:p w14:paraId="17EAFFF1" w14:textId="77777777" w:rsidR="0036468E" w:rsidRDefault="0036468E">
      <w:pPr>
        <w:rPr>
          <w:rFonts w:hint="eastAsia"/>
        </w:rPr>
      </w:pPr>
      <w:r>
        <w:rPr>
          <w:rFonts w:hint="eastAsia"/>
        </w:rPr>
        <w:t>最后的总结</w:t>
      </w:r>
    </w:p>
    <w:p w14:paraId="41C30025" w14:textId="77777777" w:rsidR="0036468E" w:rsidRDefault="0036468E">
      <w:pPr>
        <w:rPr>
          <w:rFonts w:hint="eastAsia"/>
        </w:rPr>
      </w:pPr>
      <w:r>
        <w:rPr>
          <w:rFonts w:hint="eastAsia"/>
        </w:rPr>
        <w:t xml:space="preserve"> </w:t>
      </w:r>
    </w:p>
    <w:p w14:paraId="37884F51" w14:textId="77777777" w:rsidR="0036468E" w:rsidRDefault="0036468E">
      <w:pPr>
        <w:rPr>
          <w:rFonts w:hint="eastAsia"/>
        </w:rPr>
      </w:pPr>
      <w:r>
        <w:rPr>
          <w:rFonts w:hint="eastAsia"/>
        </w:rPr>
        <w:t>汉语的多音字是语言的一个特色，也是学习过程中的一个重要组成部分。通过学习如“格”这类多音字的正确拼音和用法，我们不仅能更精准地表达思想，还能更加深刻地体会到汉语的魅力。希望每位汉语爱好者都能在这个过程中找到乐趣，并不断提升自己的语言能力。</w:t>
      </w:r>
    </w:p>
    <w:p w14:paraId="56540F66" w14:textId="77777777" w:rsidR="0036468E" w:rsidRDefault="0036468E">
      <w:pPr>
        <w:rPr>
          <w:rFonts w:hint="eastAsia"/>
        </w:rPr>
      </w:pPr>
    </w:p>
    <w:p w14:paraId="2C800198" w14:textId="77777777" w:rsidR="0036468E" w:rsidRDefault="003646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CBD84F" w14:textId="71DFA9BF" w:rsidR="00CD6D53" w:rsidRDefault="00CD6D53"/>
    <w:sectPr w:rsidR="00CD6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D53"/>
    <w:rsid w:val="0036468E"/>
    <w:rsid w:val="00CD6D53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6E3EAF-7CCE-4E7B-986B-DF85C619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6D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D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D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D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D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D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D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D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D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6D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6D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6D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6D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6D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6D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6D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6D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6D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6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D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6D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6D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D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6D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6D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6D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6D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2025-06-11T03:46:00Z</dcterms:created>
  <dcterms:modified xsi:type="dcterms:W3CDTF">2025-06-11T03:46:00Z</dcterms:modified>
</cp:coreProperties>
</file>