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7D98" w14:textId="77777777" w:rsidR="00FD124B" w:rsidRDefault="00FD124B">
      <w:pPr>
        <w:rPr>
          <w:rFonts w:hint="eastAsia"/>
        </w:rPr>
      </w:pPr>
      <w:r>
        <w:rPr>
          <w:rFonts w:hint="eastAsia"/>
        </w:rPr>
        <w:t>根据字的拼音：汉字与拼音的紧密联系</w:t>
      </w:r>
    </w:p>
    <w:p w14:paraId="1B4B19C7" w14:textId="77777777" w:rsidR="00FD124B" w:rsidRDefault="00FD124B">
      <w:pPr>
        <w:rPr>
          <w:rFonts w:hint="eastAsia"/>
        </w:rPr>
      </w:pPr>
      <w:r>
        <w:rPr>
          <w:rFonts w:hint="eastAsia"/>
        </w:rPr>
        <w:t>“根据” 的拼音是：gēn jù。在汉语的世界里，每个字都拥有其独特的声音和意义。拼音，作为汉语的音节符号系统，是帮助人们学习和理解汉字发音的重要工具。它不仅仅是一套辅助识字的方案，更是连接语言和文字之间的桥梁。自从1958年中华人民共和国政府正式推行汉语拼音方案以来，拼音已经成为教育、交流以及信息技术中不可或缺的一部分。无论是儿童入学时的初步认读，还是成年人使用手机电脑输入法快速打字，拼音都在其中扮演着至关重要的角色。</w:t>
      </w:r>
    </w:p>
    <w:p w14:paraId="4F6A4D60" w14:textId="77777777" w:rsidR="00FD124B" w:rsidRDefault="00FD124B">
      <w:pPr>
        <w:rPr>
          <w:rFonts w:hint="eastAsia"/>
        </w:rPr>
      </w:pPr>
    </w:p>
    <w:p w14:paraId="49B722F6" w14:textId="77777777" w:rsidR="00FD124B" w:rsidRDefault="00FD1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98C60" w14:textId="77777777" w:rsidR="00FD124B" w:rsidRDefault="00FD124B">
      <w:pPr>
        <w:rPr>
          <w:rFonts w:hint="eastAsia"/>
        </w:rPr>
      </w:pPr>
      <w:r>
        <w:rPr>
          <w:rFonts w:hint="eastAsia"/>
        </w:rPr>
        <w:t>拼音的历史演变</w:t>
      </w:r>
    </w:p>
    <w:p w14:paraId="730A98C9" w14:textId="77777777" w:rsidR="00FD124B" w:rsidRDefault="00FD124B">
      <w:pPr>
        <w:rPr>
          <w:rFonts w:hint="eastAsia"/>
        </w:rPr>
      </w:pPr>
      <w:r>
        <w:rPr>
          <w:rFonts w:hint="eastAsia"/>
        </w:rPr>
        <w:t>拼音的概念并非一蹴而就，而是经历了漫长的发展过程。从古代的韵书到近现代的各种注音系统，如国语罗马字、拉丁化新文字等，最终形成了今天广泛使用的汉语拼音方案。这一方案基于国际音标简化而来，旨在为每一个汉字提供一个相对固定的音节表示方法。随着时代的发展，拼音不仅在中国大陆得到广泛应用，在海外华人群体及学习中文的外国人中间也逐渐普及开来，成为推广汉语文化的有力助手。</w:t>
      </w:r>
    </w:p>
    <w:p w14:paraId="6CC38462" w14:textId="77777777" w:rsidR="00FD124B" w:rsidRDefault="00FD124B">
      <w:pPr>
        <w:rPr>
          <w:rFonts w:hint="eastAsia"/>
        </w:rPr>
      </w:pPr>
    </w:p>
    <w:p w14:paraId="49AC6D46" w14:textId="77777777" w:rsidR="00FD124B" w:rsidRDefault="00FD1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DFF97" w14:textId="77777777" w:rsidR="00FD124B" w:rsidRDefault="00FD124B">
      <w:pPr>
        <w:rPr>
          <w:rFonts w:hint="eastAsia"/>
        </w:rPr>
      </w:pPr>
      <w:r>
        <w:rPr>
          <w:rFonts w:hint="eastAsia"/>
        </w:rPr>
        <w:t>拼音的应用领域</w:t>
      </w:r>
    </w:p>
    <w:p w14:paraId="1F460D5E" w14:textId="77777777" w:rsidR="00FD124B" w:rsidRDefault="00FD124B">
      <w:pPr>
        <w:rPr>
          <w:rFonts w:hint="eastAsia"/>
        </w:rPr>
      </w:pPr>
      <w:r>
        <w:rPr>
          <w:rFonts w:hint="eastAsia"/>
        </w:rPr>
        <w:t>拼音的应用已经渗透到了社会生活的各个角落。在学校教育方面，它是学生掌握汉字读音的基础；在日常生活中，通过各种电子设备上的拼音输入法，人们可以轻松地将脑海中的想法转化为屏幕上可见的文字。拼音还在图书馆编目、邮政编码、人名地名翻译等领域发挥着重要作用。值得注意的是，随着互联网技术的日新月异，拼音输入法也在不断创新，智能联想、语音转换等功能让人们的沟通更加便捷高效。</w:t>
      </w:r>
    </w:p>
    <w:p w14:paraId="66F89E2A" w14:textId="77777777" w:rsidR="00FD124B" w:rsidRDefault="00FD124B">
      <w:pPr>
        <w:rPr>
          <w:rFonts w:hint="eastAsia"/>
        </w:rPr>
      </w:pPr>
    </w:p>
    <w:p w14:paraId="141A44B1" w14:textId="77777777" w:rsidR="00FD124B" w:rsidRDefault="00FD1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5AE7B" w14:textId="77777777" w:rsidR="00FD124B" w:rsidRDefault="00FD124B">
      <w:pPr>
        <w:rPr>
          <w:rFonts w:hint="eastAsia"/>
        </w:rPr>
      </w:pPr>
      <w:r>
        <w:rPr>
          <w:rFonts w:hint="eastAsia"/>
        </w:rPr>
        <w:t>拼音对文化传承的影响</w:t>
      </w:r>
    </w:p>
    <w:p w14:paraId="5C98B87D" w14:textId="77777777" w:rsidR="00FD124B" w:rsidRDefault="00FD124B">
      <w:pPr>
        <w:rPr>
          <w:rFonts w:hint="eastAsia"/>
        </w:rPr>
      </w:pPr>
      <w:r>
        <w:rPr>
          <w:rFonts w:hint="eastAsia"/>
        </w:rPr>
        <w:t>作为一种语言表达形式，拼音承载着丰富的文化内涵。它不仅是记录语言声音的工具，也是传播中华文化的有效载体。通过拼音，古老的诗词歌赋得以被新一代的年轻人理解和传颂；它也为不同地区、民族之间的文化交流搭建了平台。在全球化的背景下，越来越多的人开始关注并学习汉语，而拼音则成为了他们开启这扇大门的一把钥匙。可以说，拼音不仅促进了当代社会的信息交流，也为中华文化的传承与发展贡献了自己的力量。</w:t>
      </w:r>
    </w:p>
    <w:p w14:paraId="643401FA" w14:textId="77777777" w:rsidR="00FD124B" w:rsidRDefault="00FD124B">
      <w:pPr>
        <w:rPr>
          <w:rFonts w:hint="eastAsia"/>
        </w:rPr>
      </w:pPr>
    </w:p>
    <w:p w14:paraId="477CBFEF" w14:textId="77777777" w:rsidR="00FD124B" w:rsidRDefault="00FD1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8A725" w14:textId="77777777" w:rsidR="00FD124B" w:rsidRDefault="00FD124B">
      <w:pPr>
        <w:rPr>
          <w:rFonts w:hint="eastAsia"/>
        </w:rPr>
      </w:pPr>
      <w:r>
        <w:rPr>
          <w:rFonts w:hint="eastAsia"/>
        </w:rPr>
        <w:t>未来展望</w:t>
      </w:r>
    </w:p>
    <w:p w14:paraId="2E01BBAA" w14:textId="77777777" w:rsidR="00FD124B" w:rsidRDefault="00FD124B">
      <w:pPr>
        <w:rPr>
          <w:rFonts w:hint="eastAsia"/>
        </w:rPr>
      </w:pPr>
      <w:r>
        <w:rPr>
          <w:rFonts w:hint="eastAsia"/>
        </w:rPr>
        <w:t>展望未来，随着人工智能、大数据等新兴技术的不断发展，拼音将在更多场景下展现其价值。例如，在自然语言处理领域，拼音可以帮助机器更好地理解和生成人类语言；在跨语言信息检索中，它能够提高搜索结果的相关性和准确性。尽管汉字有着复杂多样的形态，但拼音以其简洁明了的特点，将继续在促进语言学习、文化传播等方面发挥不可替代的作用。</w:t>
      </w:r>
    </w:p>
    <w:p w14:paraId="1148D63A" w14:textId="77777777" w:rsidR="00FD124B" w:rsidRDefault="00FD124B">
      <w:pPr>
        <w:rPr>
          <w:rFonts w:hint="eastAsia"/>
        </w:rPr>
      </w:pPr>
    </w:p>
    <w:p w14:paraId="2137E32C" w14:textId="77777777" w:rsidR="00FD124B" w:rsidRDefault="00FD1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55A7D" w14:textId="324F247F" w:rsidR="003448B1" w:rsidRDefault="003448B1"/>
    <w:sectPr w:rsidR="00344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B1"/>
    <w:rsid w:val="003448B1"/>
    <w:rsid w:val="00EC3316"/>
    <w:rsid w:val="00F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12561-6AA1-4BFA-B9BC-60247D8D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8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8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8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8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8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8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8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