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6B7B" w14:textId="77777777" w:rsidR="0013695E" w:rsidRDefault="0013695E">
      <w:pPr>
        <w:rPr>
          <w:rFonts w:hint="eastAsia"/>
        </w:rPr>
      </w:pPr>
      <w:r>
        <w:rPr>
          <w:rFonts w:hint="eastAsia"/>
        </w:rPr>
        <w:t>根字组词和的拼音：探索汉语的基石</w:t>
      </w:r>
    </w:p>
    <w:p w14:paraId="66EB2C40" w14:textId="77777777" w:rsidR="0013695E" w:rsidRDefault="0013695E">
      <w:pPr>
        <w:rPr>
          <w:rFonts w:hint="eastAsia"/>
        </w:rPr>
      </w:pPr>
      <w:r>
        <w:rPr>
          <w:rFonts w:hint="eastAsia"/>
        </w:rPr>
        <w:t>汉字，作为世界上最古老的文字之一，承载着中华民族悠久的历史文化。每一个汉字都是文化的结晶，而“根”字及其组词便是这浩瀚文字海洋中的一颗璀璨明珠。在汉语拼音中，“根”的发音为gēn，它不仅是一个简单的发音符号，更是连接古今、沟通中外的语言桥梁。</w:t>
      </w:r>
    </w:p>
    <w:p w14:paraId="0B07870C" w14:textId="77777777" w:rsidR="0013695E" w:rsidRDefault="0013695E">
      <w:pPr>
        <w:rPr>
          <w:rFonts w:hint="eastAsia"/>
        </w:rPr>
      </w:pPr>
    </w:p>
    <w:p w14:paraId="054C9786" w14:textId="77777777" w:rsidR="0013695E" w:rsidRDefault="00136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14565" w14:textId="77777777" w:rsidR="0013695E" w:rsidRDefault="0013695E">
      <w:pPr>
        <w:rPr>
          <w:rFonts w:hint="eastAsia"/>
        </w:rPr>
      </w:pPr>
      <w:r>
        <w:rPr>
          <w:rFonts w:hint="eastAsia"/>
        </w:rPr>
        <w:t>根字的意义与象征</w:t>
      </w:r>
    </w:p>
    <w:p w14:paraId="75376184" w14:textId="77777777" w:rsidR="0013695E" w:rsidRDefault="0013695E">
      <w:pPr>
        <w:rPr>
          <w:rFonts w:hint="eastAsia"/>
        </w:rPr>
      </w:pPr>
      <w:r>
        <w:rPr>
          <w:rFonts w:hint="eastAsia"/>
        </w:rPr>
        <w:t>“根”字，从甲骨文到现代简化字，其形态演变见证了中华文明的发展。“根”代表植物埋于土下的部分，是生命的源泉和支撑，象征着事物的基础和起源。在中国文化里，“根”还寓意着家族传承、民族文化根基，人们常说“落叶归根”，表达了对根源的尊重与回归。</w:t>
      </w:r>
    </w:p>
    <w:p w14:paraId="1E72F951" w14:textId="77777777" w:rsidR="0013695E" w:rsidRDefault="0013695E">
      <w:pPr>
        <w:rPr>
          <w:rFonts w:hint="eastAsia"/>
        </w:rPr>
      </w:pPr>
    </w:p>
    <w:p w14:paraId="3694B1C0" w14:textId="77777777" w:rsidR="0013695E" w:rsidRDefault="00136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90C54" w14:textId="77777777" w:rsidR="0013695E" w:rsidRDefault="0013695E">
      <w:pPr>
        <w:rPr>
          <w:rFonts w:hint="eastAsia"/>
        </w:rPr>
      </w:pPr>
      <w:r>
        <w:rPr>
          <w:rFonts w:hint="eastAsia"/>
        </w:rPr>
        <w:t>根字的组词艺术</w:t>
      </w:r>
    </w:p>
    <w:p w14:paraId="3ACD3176" w14:textId="77777777" w:rsidR="0013695E" w:rsidRDefault="0013695E">
      <w:pPr>
        <w:rPr>
          <w:rFonts w:hint="eastAsia"/>
        </w:rPr>
      </w:pPr>
      <w:r>
        <w:rPr>
          <w:rFonts w:hint="eastAsia"/>
        </w:rPr>
        <w:t>汉语的魅力在于它丰富的词汇量以及灵活多变的组合方式。“根”字能够与其他汉字组成无数个新词，每个词语都蕴含独特意义。比如：“根本”强调事物的本质；“根源”探究事情的起始；“根除”则指彻底解决问题。这些由“根”组成的词汇，犹如搭建高楼大厦的基石，构建了我们表达思想、交流感情的坚实平台。</w:t>
      </w:r>
    </w:p>
    <w:p w14:paraId="33EE9B7B" w14:textId="77777777" w:rsidR="0013695E" w:rsidRDefault="0013695E">
      <w:pPr>
        <w:rPr>
          <w:rFonts w:hint="eastAsia"/>
        </w:rPr>
      </w:pPr>
    </w:p>
    <w:p w14:paraId="2B2061F1" w14:textId="77777777" w:rsidR="0013695E" w:rsidRDefault="00136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EEE1E" w14:textId="77777777" w:rsidR="0013695E" w:rsidRDefault="0013695E">
      <w:pPr>
        <w:rPr>
          <w:rFonts w:hint="eastAsia"/>
        </w:rPr>
      </w:pPr>
      <w:r>
        <w:rPr>
          <w:rFonts w:hint="eastAsia"/>
        </w:rPr>
        <w:t>根字的拼音规则</w:t>
      </w:r>
    </w:p>
    <w:p w14:paraId="6E668D68" w14:textId="77777777" w:rsidR="0013695E" w:rsidRDefault="0013695E">
      <w:pPr>
        <w:rPr>
          <w:rFonts w:hint="eastAsia"/>
        </w:rPr>
      </w:pPr>
      <w:r>
        <w:rPr>
          <w:rFonts w:hint="eastAsia"/>
        </w:rPr>
        <w:t>学习汉语拼音对于掌握汉字发音至关重要。根据《汉语拼音方案》，“根”的拼音写作gēn，其中g代表声母，ēn是韵母。当“根”参与构成双音节或多音节词时，其轻重格式会发生变化，如“树根”（shù gēn），这里“根”的声调保持不变，但读起来更为连贯流畅。在某些成语或固定搭配中，“根”的发音可能会受到前后字的影响而产生细微差异。</w:t>
      </w:r>
    </w:p>
    <w:p w14:paraId="4798CA97" w14:textId="77777777" w:rsidR="0013695E" w:rsidRDefault="0013695E">
      <w:pPr>
        <w:rPr>
          <w:rFonts w:hint="eastAsia"/>
        </w:rPr>
      </w:pPr>
    </w:p>
    <w:p w14:paraId="76369F36" w14:textId="77777777" w:rsidR="0013695E" w:rsidRDefault="00136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58C97" w14:textId="77777777" w:rsidR="0013695E" w:rsidRDefault="0013695E">
      <w:pPr>
        <w:rPr>
          <w:rFonts w:hint="eastAsia"/>
        </w:rPr>
      </w:pPr>
      <w:r>
        <w:rPr>
          <w:rFonts w:hint="eastAsia"/>
        </w:rPr>
        <w:t>根字的文化内涵</w:t>
      </w:r>
    </w:p>
    <w:p w14:paraId="76F7E1A3" w14:textId="77777777" w:rsidR="0013695E" w:rsidRDefault="0013695E">
      <w:pPr>
        <w:rPr>
          <w:rFonts w:hint="eastAsia"/>
        </w:rPr>
      </w:pPr>
      <w:r>
        <w:rPr>
          <w:rFonts w:hint="eastAsia"/>
        </w:rPr>
        <w:t>除了语言学上的重要性，“根”字背后所蕴含的文化价值同样不可忽视。它是中国人寻根问祖的情感纽带，也是哲学思想中探讨万物本源的重要概念。无论是在文学作品还是日常对话里，“根”的身影无处不在，提醒着人们不忘本、珍惜传统的同时也要勇于创新和发展。</w:t>
      </w:r>
    </w:p>
    <w:p w14:paraId="4B2504B5" w14:textId="77777777" w:rsidR="0013695E" w:rsidRDefault="0013695E">
      <w:pPr>
        <w:rPr>
          <w:rFonts w:hint="eastAsia"/>
        </w:rPr>
      </w:pPr>
    </w:p>
    <w:p w14:paraId="3A57F2B9" w14:textId="77777777" w:rsidR="0013695E" w:rsidRDefault="001369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7A06F" w14:textId="77777777" w:rsidR="0013695E" w:rsidRDefault="0013695E">
      <w:pPr>
        <w:rPr>
          <w:rFonts w:hint="eastAsia"/>
        </w:rPr>
      </w:pPr>
      <w:r>
        <w:rPr>
          <w:rFonts w:hint="eastAsia"/>
        </w:rPr>
        <w:t>最后的总结：根字的力量</w:t>
      </w:r>
    </w:p>
    <w:p w14:paraId="0E4C2151" w14:textId="77777777" w:rsidR="0013695E" w:rsidRDefault="0013695E">
      <w:pPr>
        <w:rPr>
          <w:rFonts w:hint="eastAsia"/>
        </w:rPr>
      </w:pPr>
      <w:r>
        <w:rPr>
          <w:rFonts w:hint="eastAsia"/>
        </w:rPr>
        <w:t>“根”不仅仅是一个普通汉字，它是中国文化的缩影，体现了中华民族对自然规律和社会伦理的理解。通过了解“根”字的组词及拼音，我们可以更好地领略汉语之美，感受传统文化的魅力。让我们一起珍视这份宝贵的文化遗产，在新时代继续书写属于自己的精彩篇章。</w:t>
      </w:r>
    </w:p>
    <w:p w14:paraId="3186464C" w14:textId="77777777" w:rsidR="0013695E" w:rsidRDefault="0013695E">
      <w:pPr>
        <w:rPr>
          <w:rFonts w:hint="eastAsia"/>
        </w:rPr>
      </w:pPr>
    </w:p>
    <w:p w14:paraId="46F050A9" w14:textId="77777777" w:rsidR="0013695E" w:rsidRDefault="001369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9B50D" w14:textId="07439679" w:rsidR="00781DA3" w:rsidRDefault="00781DA3"/>
    <w:sectPr w:rsidR="0078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A3"/>
    <w:rsid w:val="0013695E"/>
    <w:rsid w:val="00781DA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1F34E-4888-4944-B050-DC934B9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