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2F1B" w14:textId="77777777" w:rsidR="004A7100" w:rsidRDefault="004A7100">
      <w:pPr>
        <w:rPr>
          <w:rFonts w:hint="eastAsia"/>
        </w:rPr>
      </w:pPr>
      <w:r>
        <w:rPr>
          <w:rFonts w:hint="eastAsia"/>
        </w:rPr>
        <w:t>gen</w:t>
      </w:r>
    </w:p>
    <w:p w14:paraId="551A847D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18D47" w14:textId="77777777" w:rsidR="004A7100" w:rsidRDefault="004A7100">
      <w:pPr>
        <w:rPr>
          <w:rFonts w:hint="eastAsia"/>
        </w:rPr>
      </w:pPr>
      <w:r>
        <w:rPr>
          <w:rFonts w:hint="eastAsia"/>
        </w:rPr>
        <w:t>““根” 字的拼音是：gēn。在汉语中，“根”是一个具有丰富含义和广泛应用的汉字。它不仅是植物的一部分，象征着生命的源泉和持续生长的基础，而且在中文里衍生出许多与之相关的词汇和表达方式，这些都深深植根于中国的语言文化和哲学思想之中。</w:t>
      </w:r>
    </w:p>
    <w:p w14:paraId="44675ABC" w14:textId="77777777" w:rsidR="004A7100" w:rsidRDefault="004A7100">
      <w:pPr>
        <w:rPr>
          <w:rFonts w:hint="eastAsia"/>
        </w:rPr>
      </w:pPr>
    </w:p>
    <w:p w14:paraId="38D6A3FE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7D32E" w14:textId="77777777" w:rsidR="004A7100" w:rsidRDefault="004A7100">
      <w:pPr>
        <w:rPr>
          <w:rFonts w:hint="eastAsia"/>
        </w:rPr>
      </w:pPr>
      <w:r>
        <w:rPr>
          <w:rFonts w:hint="eastAsia"/>
        </w:rPr>
        <w:t>根源与根基</w:t>
      </w:r>
    </w:p>
    <w:p w14:paraId="386F043A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D9F90" w14:textId="77777777" w:rsidR="004A7100" w:rsidRDefault="004A7100">
      <w:pPr>
        <w:rPr>
          <w:rFonts w:hint="eastAsia"/>
        </w:rPr>
      </w:pPr>
      <w:r>
        <w:rPr>
          <w:rFonts w:hint="eastAsia"/>
        </w:rPr>
        <w:t>从最基础的意义上讲，“根”指的是植物埋藏在土壤中的部分，负责吸收水分和矿物质，并为植物提供稳固的支持。对于树木而言，根系可以深入地下数米甚至数十米，确保树木能够在狂风暴雨中屹立不倒。同样地，“根”也常用来比喻事物的基础或起源，例如我们说某事的“根源”，就是指事情最初发生的地方或者原因；而“根基”则强调了稳固的底层结构对于上层建筑的重要性。</w:t>
      </w:r>
    </w:p>
    <w:p w14:paraId="7CE1DC66" w14:textId="77777777" w:rsidR="004A7100" w:rsidRDefault="004A7100">
      <w:pPr>
        <w:rPr>
          <w:rFonts w:hint="eastAsia"/>
        </w:rPr>
      </w:pPr>
    </w:p>
    <w:p w14:paraId="15B330CC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990CA" w14:textId="77777777" w:rsidR="004A7100" w:rsidRDefault="004A7100">
      <w:pPr>
        <w:rPr>
          <w:rFonts w:hint="eastAsia"/>
        </w:rPr>
      </w:pPr>
      <w:r>
        <w:rPr>
          <w:rFonts w:hint="eastAsia"/>
        </w:rPr>
        <w:t>根的文化意义</w:t>
      </w:r>
    </w:p>
    <w:p w14:paraId="024631DB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9E77E" w14:textId="77777777" w:rsidR="004A7100" w:rsidRDefault="004A7100">
      <w:pPr>
        <w:rPr>
          <w:rFonts w:hint="eastAsia"/>
        </w:rPr>
      </w:pPr>
      <w:r>
        <w:rPr>
          <w:rFonts w:hint="eastAsia"/>
        </w:rPr>
        <w:t>在中国文化里，“根”的概念远超出了它的生物学定义。人们常说“寻根问祖”，表达了对祖先和传统深深的敬意与怀念。这种追本溯源的情感不仅体现了中华民族重视历史传承的价值观，也是连接过去、现在和未来的桥梁。在文学作品中，“根”往往被赋予更多诗意和哲理性的解读，成为诗人笔下寄托情感的重要意象之一。</w:t>
      </w:r>
    </w:p>
    <w:p w14:paraId="13E2EB2A" w14:textId="77777777" w:rsidR="004A7100" w:rsidRDefault="004A7100">
      <w:pPr>
        <w:rPr>
          <w:rFonts w:hint="eastAsia"/>
        </w:rPr>
      </w:pPr>
    </w:p>
    <w:p w14:paraId="3D0ADFDB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72B6D" w14:textId="77777777" w:rsidR="004A7100" w:rsidRDefault="004A7100">
      <w:pPr>
        <w:rPr>
          <w:rFonts w:hint="eastAsia"/>
        </w:rPr>
      </w:pPr>
      <w:r>
        <w:rPr>
          <w:rFonts w:hint="eastAsia"/>
        </w:rPr>
        <w:t>根的艺术表现</w:t>
      </w:r>
    </w:p>
    <w:p w14:paraId="35DD2BE8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1B68A" w14:textId="77777777" w:rsidR="004A7100" w:rsidRDefault="004A7100">
      <w:pPr>
        <w:rPr>
          <w:rFonts w:hint="eastAsia"/>
        </w:rPr>
      </w:pPr>
      <w:r>
        <w:rPr>
          <w:rFonts w:hint="eastAsia"/>
        </w:rPr>
        <w:t>艺术领域中，“根”同样有着独特的地位。画家们喜欢描绘古老树根盘虬卧龙的姿态，通过细腻的笔触展现自然之美；雕塑家利用各种材料重现根部形态，以此探索生命的力量与韧性；摄影师捕捉那些隐藏于地面之下却充满生命力的画面，用镜头讲述无声的故事。无论是哪种形式的艺术创作，“根”所传递出来的坚韧不拔的精神总是能够触动人心。</w:t>
      </w:r>
    </w:p>
    <w:p w14:paraId="7F288C77" w14:textId="77777777" w:rsidR="004A7100" w:rsidRDefault="004A7100">
      <w:pPr>
        <w:rPr>
          <w:rFonts w:hint="eastAsia"/>
        </w:rPr>
      </w:pPr>
    </w:p>
    <w:p w14:paraId="446E3212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C2C2F" w14:textId="77777777" w:rsidR="004A7100" w:rsidRDefault="004A7100">
      <w:pPr>
        <w:rPr>
          <w:rFonts w:hint="eastAsia"/>
        </w:rPr>
      </w:pPr>
      <w:r>
        <w:rPr>
          <w:rFonts w:hint="eastAsia"/>
        </w:rPr>
        <w:t>根的社会隐喻</w:t>
      </w:r>
    </w:p>
    <w:p w14:paraId="4BC3E548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FD0B5" w14:textId="77777777" w:rsidR="004A7100" w:rsidRDefault="004A7100">
      <w:pPr>
        <w:rPr>
          <w:rFonts w:hint="eastAsia"/>
        </w:rPr>
      </w:pPr>
      <w:r>
        <w:rPr>
          <w:rFonts w:hint="eastAsia"/>
        </w:rPr>
        <w:t>社会学角度，“根”还代表着归属感和个人身份认同。移民群体尤其重视“根”的概念，他们远离家乡，在异国他乡寻找新的生活空间，但内心深处始终保持着对自己民族文化的认同。“落叶归根”这一说法形象地概括了人类对于故土难以割舍的情怀。现代社会快速变迁，人们的生活节奏加快，然而“根”的理念提醒着大家不要忘记自己的来源，珍惜并尊重传统文化遗产。</w:t>
      </w:r>
    </w:p>
    <w:p w14:paraId="6D698F8D" w14:textId="77777777" w:rsidR="004A7100" w:rsidRDefault="004A7100">
      <w:pPr>
        <w:rPr>
          <w:rFonts w:hint="eastAsia"/>
        </w:rPr>
      </w:pPr>
    </w:p>
    <w:p w14:paraId="0A7C5DC9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7048A" w14:textId="77777777" w:rsidR="004A7100" w:rsidRDefault="004A7100">
      <w:pPr>
        <w:rPr>
          <w:rFonts w:hint="eastAsia"/>
        </w:rPr>
      </w:pPr>
      <w:r>
        <w:rPr>
          <w:rFonts w:hint="eastAsia"/>
        </w:rPr>
        <w:t>最后的总结</w:t>
      </w:r>
    </w:p>
    <w:p w14:paraId="6AECD3C5" w14:textId="77777777" w:rsidR="004A7100" w:rsidRDefault="004A7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BCD7D" w14:textId="77777777" w:rsidR="004A7100" w:rsidRDefault="004A7100">
      <w:pPr>
        <w:rPr>
          <w:rFonts w:hint="eastAsia"/>
        </w:rPr>
      </w:pPr>
      <w:r>
        <w:rPr>
          <w:rFonts w:hint="eastAsia"/>
        </w:rPr>
        <w:t>“根”不仅仅是一个简单的汉字，它承载着丰富的语义内涵以及深厚的文化价值。无论是在自然界还是人类社会，“根”都是不可或缺的一部分，它教会我们尊重历史、珍视传统并且勇敢面对未来挑战。让我们一起保护好这珍贵的“根”，让它继续滋养一代又一代的人们。</w:t>
      </w:r>
    </w:p>
    <w:p w14:paraId="6A9C6A6F" w14:textId="77777777" w:rsidR="004A7100" w:rsidRDefault="004A7100">
      <w:pPr>
        <w:rPr>
          <w:rFonts w:hint="eastAsia"/>
        </w:rPr>
      </w:pPr>
    </w:p>
    <w:p w14:paraId="1DE2D929" w14:textId="77777777" w:rsidR="004A7100" w:rsidRDefault="004A7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10077" w14:textId="0DAC165E" w:rsidR="00A377DC" w:rsidRDefault="00A377DC"/>
    <w:sectPr w:rsidR="00A3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DC"/>
    <w:rsid w:val="004A7100"/>
    <w:rsid w:val="00A377D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E44F7-7E8E-455B-BA2E-5F16F8AD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