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AFA4" w14:textId="77777777" w:rsidR="002B6F04" w:rsidRDefault="002B6F04">
      <w:pPr>
        <w:rPr>
          <w:rFonts w:hint="eastAsia"/>
        </w:rPr>
      </w:pPr>
      <w:r>
        <w:rPr>
          <w:rFonts w:hint="eastAsia"/>
        </w:rPr>
        <w:t>查字典的拼音查法</w:t>
      </w:r>
    </w:p>
    <w:p w14:paraId="082D9233" w14:textId="77777777" w:rsidR="002B6F04" w:rsidRDefault="002B6F04">
      <w:pPr>
        <w:rPr>
          <w:rFonts w:hint="eastAsia"/>
        </w:rPr>
      </w:pPr>
      <w:r>
        <w:rPr>
          <w:rFonts w:hint="eastAsia"/>
        </w:rPr>
        <w:t>在汉语学习的过程中，字典是不可或缺的工具。对于非母语者或初学者来说，掌握如何使用字典查询汉字尤为重要。拼音查法是其中一种非常便捷的方法，它基于汉字的发音来查找对应的字符。这种方法不仅适用于纸质字典，同样适用于电子字典和在线词典。</w:t>
      </w:r>
    </w:p>
    <w:p w14:paraId="7526B120" w14:textId="77777777" w:rsidR="002B6F04" w:rsidRDefault="002B6F04">
      <w:pPr>
        <w:rPr>
          <w:rFonts w:hint="eastAsia"/>
        </w:rPr>
      </w:pPr>
    </w:p>
    <w:p w14:paraId="312F1F0A" w14:textId="77777777" w:rsidR="002B6F04" w:rsidRDefault="002B6F04">
      <w:pPr>
        <w:rPr>
          <w:rFonts w:hint="eastAsia"/>
        </w:rPr>
      </w:pPr>
      <w:r>
        <w:rPr>
          <w:rFonts w:hint="eastAsia"/>
        </w:rPr>
        <w:t xml:space="preserve"> </w:t>
      </w:r>
    </w:p>
    <w:p w14:paraId="195F4047" w14:textId="77777777" w:rsidR="002B6F04" w:rsidRDefault="002B6F04">
      <w:pPr>
        <w:rPr>
          <w:rFonts w:hint="eastAsia"/>
        </w:rPr>
      </w:pPr>
      <w:r>
        <w:rPr>
          <w:rFonts w:hint="eastAsia"/>
        </w:rPr>
        <w:t>了解拼音体系</w:t>
      </w:r>
    </w:p>
    <w:p w14:paraId="4330F187" w14:textId="77777777" w:rsidR="002B6F04" w:rsidRDefault="002B6F04">
      <w:pPr>
        <w:rPr>
          <w:rFonts w:hint="eastAsia"/>
        </w:rPr>
      </w:pPr>
      <w:r>
        <w:rPr>
          <w:rFonts w:hint="eastAsia"/>
        </w:rPr>
        <w:t>要利用拼音进行查字，首先需要对汉语拼音有一定的了解。汉语拼音是一套用来标注汉字读音的系统，由声母、韵母和声调组成。每个汉字都有一个确定的拼音，它能够准确地反映该字的发音。声母位于拼音的开头，如b, p, m, f等；韵母则跟在声母之后，包括单韵母a, o, e, i, u, ü等，以及复韵母ai, ei, ui, ao, ou, iu等。声调通过符号标记在韵母之上，用来区分不同的发音。</w:t>
      </w:r>
    </w:p>
    <w:p w14:paraId="1370B6A9" w14:textId="77777777" w:rsidR="002B6F04" w:rsidRDefault="002B6F04">
      <w:pPr>
        <w:rPr>
          <w:rFonts w:hint="eastAsia"/>
        </w:rPr>
      </w:pPr>
    </w:p>
    <w:p w14:paraId="644E87AF" w14:textId="77777777" w:rsidR="002B6F04" w:rsidRDefault="002B6F04">
      <w:pPr>
        <w:rPr>
          <w:rFonts w:hint="eastAsia"/>
        </w:rPr>
      </w:pPr>
      <w:r>
        <w:rPr>
          <w:rFonts w:hint="eastAsia"/>
        </w:rPr>
        <w:t xml:space="preserve"> </w:t>
      </w:r>
    </w:p>
    <w:p w14:paraId="3ED47C3C" w14:textId="77777777" w:rsidR="002B6F04" w:rsidRDefault="002B6F04">
      <w:pPr>
        <w:rPr>
          <w:rFonts w:hint="eastAsia"/>
        </w:rPr>
      </w:pPr>
      <w:r>
        <w:rPr>
          <w:rFonts w:hint="eastAsia"/>
        </w:rPr>
        <w:t>准备与选择字典</w:t>
      </w:r>
    </w:p>
    <w:p w14:paraId="65B0B4CB" w14:textId="77777777" w:rsidR="002B6F04" w:rsidRDefault="002B6F04">
      <w:pPr>
        <w:rPr>
          <w:rFonts w:hint="eastAsia"/>
        </w:rPr>
      </w:pPr>
      <w:r>
        <w:rPr>
          <w:rFonts w:hint="eastAsia"/>
        </w:rPr>
        <w:t>在开始拼音查字之前，确保你有一本适合自己的字典。如果是初学者，建议选择带有详细注解和例句的字典，这样可以帮助更好地理解词汇的意义和用法。对于已经有一定基础的学习者，可以选择更为专业的字典，以获取更深入的信息。现在有许多优质的在线资源和手机应用程序可以提供拼音查字的功能，这些平台通常更加便捷，更新也更为及时。</w:t>
      </w:r>
    </w:p>
    <w:p w14:paraId="028C0533" w14:textId="77777777" w:rsidR="002B6F04" w:rsidRDefault="002B6F04">
      <w:pPr>
        <w:rPr>
          <w:rFonts w:hint="eastAsia"/>
        </w:rPr>
      </w:pPr>
    </w:p>
    <w:p w14:paraId="0E0E407A" w14:textId="77777777" w:rsidR="002B6F04" w:rsidRDefault="002B6F04">
      <w:pPr>
        <w:rPr>
          <w:rFonts w:hint="eastAsia"/>
        </w:rPr>
      </w:pPr>
      <w:r>
        <w:rPr>
          <w:rFonts w:hint="eastAsia"/>
        </w:rPr>
        <w:t xml:space="preserve"> </w:t>
      </w:r>
    </w:p>
    <w:p w14:paraId="5D3E715B" w14:textId="77777777" w:rsidR="002B6F04" w:rsidRDefault="002B6F04">
      <w:pPr>
        <w:rPr>
          <w:rFonts w:hint="eastAsia"/>
        </w:rPr>
      </w:pPr>
      <w:r>
        <w:rPr>
          <w:rFonts w:hint="eastAsia"/>
        </w:rPr>
        <w:t>按照拼音顺序排列</w:t>
      </w:r>
    </w:p>
    <w:p w14:paraId="7E89754D" w14:textId="77777777" w:rsidR="002B6F04" w:rsidRDefault="002B6F04">
      <w:pPr>
        <w:rPr>
          <w:rFonts w:hint="eastAsia"/>
        </w:rPr>
      </w:pPr>
      <w:r>
        <w:rPr>
          <w:rFonts w:hint="eastAsia"/>
        </w:rPr>
        <w:t>大多数的汉语字典都是按照拼音字母表的顺序编排的。这意味着所有的条目都会根据它们的拼音首字母进行排序，从A到Z。如果你知道某个汉字的拼音，就可以直接翻到相应的拼音页码开始查找。例如，如果你想查找“爱”这个字，因为它的拼音是“ài”，所以你需要翻到字典中所有以“a”开头的拼音部分，然后继续按拼音的第二个字母排序，直到找到正确的页面。</w:t>
      </w:r>
    </w:p>
    <w:p w14:paraId="363AE0F1" w14:textId="77777777" w:rsidR="002B6F04" w:rsidRDefault="002B6F04">
      <w:pPr>
        <w:rPr>
          <w:rFonts w:hint="eastAsia"/>
        </w:rPr>
      </w:pPr>
    </w:p>
    <w:p w14:paraId="6C23A942" w14:textId="77777777" w:rsidR="002B6F04" w:rsidRDefault="002B6F04">
      <w:pPr>
        <w:rPr>
          <w:rFonts w:hint="eastAsia"/>
        </w:rPr>
      </w:pPr>
      <w:r>
        <w:rPr>
          <w:rFonts w:hint="eastAsia"/>
        </w:rPr>
        <w:t xml:space="preserve"> </w:t>
      </w:r>
    </w:p>
    <w:p w14:paraId="266C7039" w14:textId="77777777" w:rsidR="002B6F04" w:rsidRDefault="002B6F04">
      <w:pPr>
        <w:rPr>
          <w:rFonts w:hint="eastAsia"/>
        </w:rPr>
      </w:pPr>
      <w:r>
        <w:rPr>
          <w:rFonts w:hint="eastAsia"/>
        </w:rPr>
        <w:t>处理多音字</w:t>
      </w:r>
    </w:p>
    <w:p w14:paraId="7EA7A0E7" w14:textId="77777777" w:rsidR="002B6F04" w:rsidRDefault="002B6F04">
      <w:pPr>
        <w:rPr>
          <w:rFonts w:hint="eastAsia"/>
        </w:rPr>
      </w:pPr>
      <w:r>
        <w:rPr>
          <w:rFonts w:hint="eastAsia"/>
        </w:rPr>
        <w:t>汉语中存在大量的多音字，即同一个字有不同的发音。当遇到这样的情况时，字典通常会在同一个条目下列出所有可能的拼音，并附上相应的意思和用法。例如，“行”字有“xíng”（行走）和“háng”（银行）两种读音。在查找这类字的时候，如果不确定具体发音，可以通过浏览该字的所有拼音选项来找到所需的意思。</w:t>
      </w:r>
    </w:p>
    <w:p w14:paraId="1DC291B4" w14:textId="77777777" w:rsidR="002B6F04" w:rsidRDefault="002B6F04">
      <w:pPr>
        <w:rPr>
          <w:rFonts w:hint="eastAsia"/>
        </w:rPr>
      </w:pPr>
    </w:p>
    <w:p w14:paraId="10015387" w14:textId="77777777" w:rsidR="002B6F04" w:rsidRDefault="002B6F04">
      <w:pPr>
        <w:rPr>
          <w:rFonts w:hint="eastAsia"/>
        </w:rPr>
      </w:pPr>
      <w:r>
        <w:rPr>
          <w:rFonts w:hint="eastAsia"/>
        </w:rPr>
        <w:t xml:space="preserve"> </w:t>
      </w:r>
    </w:p>
    <w:p w14:paraId="5304123F" w14:textId="77777777" w:rsidR="002B6F04" w:rsidRDefault="002B6F04">
      <w:pPr>
        <w:rPr>
          <w:rFonts w:hint="eastAsia"/>
        </w:rPr>
      </w:pPr>
      <w:r>
        <w:rPr>
          <w:rFonts w:hint="eastAsia"/>
        </w:rPr>
        <w:t>利用索引快速定位</w:t>
      </w:r>
    </w:p>
    <w:p w14:paraId="5D3E4650" w14:textId="77777777" w:rsidR="002B6F04" w:rsidRDefault="002B6F04">
      <w:pPr>
        <w:rPr>
          <w:rFonts w:hint="eastAsia"/>
        </w:rPr>
      </w:pPr>
      <w:r>
        <w:rPr>
          <w:rFonts w:hint="eastAsia"/>
        </w:rPr>
        <w:t>为了提高查找效率，很多字典还提供了拼音索引。索引一般位于字典的前面或后面，列出了所有以特定拼音开头的汉字，并标明了它们在字典中的具体位置。通过索引，你可以迅速锁定目标汉字所在的页数，而不需要一页一页地翻阅。这在查找不常见或不太熟悉的汉字时特别有用。</w:t>
      </w:r>
    </w:p>
    <w:p w14:paraId="0D835879" w14:textId="77777777" w:rsidR="002B6F04" w:rsidRDefault="002B6F04">
      <w:pPr>
        <w:rPr>
          <w:rFonts w:hint="eastAsia"/>
        </w:rPr>
      </w:pPr>
    </w:p>
    <w:p w14:paraId="4396FD8D" w14:textId="77777777" w:rsidR="002B6F04" w:rsidRDefault="002B6F04">
      <w:pPr>
        <w:rPr>
          <w:rFonts w:hint="eastAsia"/>
        </w:rPr>
      </w:pPr>
      <w:r>
        <w:rPr>
          <w:rFonts w:hint="eastAsia"/>
        </w:rPr>
        <w:t xml:space="preserve"> </w:t>
      </w:r>
    </w:p>
    <w:p w14:paraId="4D7DF3D1" w14:textId="77777777" w:rsidR="002B6F04" w:rsidRDefault="002B6F04">
      <w:pPr>
        <w:rPr>
          <w:rFonts w:hint="eastAsia"/>
        </w:rPr>
      </w:pPr>
      <w:r>
        <w:rPr>
          <w:rFonts w:hint="eastAsia"/>
        </w:rPr>
        <w:t>注意特殊规则</w:t>
      </w:r>
    </w:p>
    <w:p w14:paraId="43FD62A4" w14:textId="77777777" w:rsidR="002B6F04" w:rsidRDefault="002B6F04">
      <w:pPr>
        <w:rPr>
          <w:rFonts w:hint="eastAsia"/>
        </w:rPr>
      </w:pPr>
      <w:r>
        <w:rPr>
          <w:rFonts w:hint="eastAsia"/>
        </w:rPr>
        <w:t>在使用拼音查字时，还有一些特殊的规则需要注意。比如，在某些情况下，拼音中的ü会写作u，如“女”字的拼音是“nǚ”，但在实际书写时可能会简化为“nü”。轻声音节不会标出声调符号，如“桌子”的拼音是“zhuōzi”，其中“zi”就是轻声。熟悉这些规则有助于更准确地进行拼音查字。</w:t>
      </w:r>
    </w:p>
    <w:p w14:paraId="14F35F48" w14:textId="77777777" w:rsidR="002B6F04" w:rsidRDefault="002B6F04">
      <w:pPr>
        <w:rPr>
          <w:rFonts w:hint="eastAsia"/>
        </w:rPr>
      </w:pPr>
    </w:p>
    <w:p w14:paraId="728DA056" w14:textId="77777777" w:rsidR="002B6F04" w:rsidRDefault="002B6F04">
      <w:pPr>
        <w:rPr>
          <w:rFonts w:hint="eastAsia"/>
        </w:rPr>
      </w:pPr>
      <w:r>
        <w:rPr>
          <w:rFonts w:hint="eastAsia"/>
        </w:rPr>
        <w:t xml:space="preserve"> </w:t>
      </w:r>
    </w:p>
    <w:p w14:paraId="2AF764AF" w14:textId="77777777" w:rsidR="002B6F04" w:rsidRDefault="002B6F04">
      <w:pPr>
        <w:rPr>
          <w:rFonts w:hint="eastAsia"/>
        </w:rPr>
      </w:pPr>
      <w:r>
        <w:rPr>
          <w:rFonts w:hint="eastAsia"/>
        </w:rPr>
        <w:t>实践与练习</w:t>
      </w:r>
    </w:p>
    <w:p w14:paraId="7ECC1505" w14:textId="77777777" w:rsidR="002B6F04" w:rsidRDefault="002B6F04">
      <w:pPr>
        <w:rPr>
          <w:rFonts w:hint="eastAsia"/>
        </w:rPr>
      </w:pPr>
      <w:r>
        <w:rPr>
          <w:rFonts w:hint="eastAsia"/>
        </w:rPr>
        <w:t>就像学习任何技能一样，熟练掌握拼音查字也需要不断的实践。尝试每天查找几个新学的汉字，逐渐积累经验。随着对拼音系统的日益熟悉，你会发现查字的过程变得越来越简单快捷。也可以借助一些辅助工具，如拼音卡片或专门设计的练习软件，来增强自己的拼音识别能力。通过持续的努力，你会发现自己在汉语学习的道路上取得了长足的进步。</w:t>
      </w:r>
    </w:p>
    <w:p w14:paraId="5F832064" w14:textId="77777777" w:rsidR="002B6F04" w:rsidRDefault="002B6F04">
      <w:pPr>
        <w:rPr>
          <w:rFonts w:hint="eastAsia"/>
        </w:rPr>
      </w:pPr>
    </w:p>
    <w:p w14:paraId="44260EAC" w14:textId="77777777" w:rsidR="002B6F04" w:rsidRDefault="002B6F04">
      <w:pPr>
        <w:rPr>
          <w:rFonts w:hint="eastAsia"/>
        </w:rPr>
      </w:pPr>
      <w:r>
        <w:rPr>
          <w:rFonts w:hint="eastAsia"/>
        </w:rPr>
        <w:t>本文是由每日作文网(2345lzwz.com)为大家创作</w:t>
      </w:r>
    </w:p>
    <w:p w14:paraId="20A1B867" w14:textId="447E80F5" w:rsidR="00DE745F" w:rsidRDefault="00DE745F"/>
    <w:sectPr w:rsidR="00DE74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5F"/>
    <w:rsid w:val="002B6F04"/>
    <w:rsid w:val="004F584A"/>
    <w:rsid w:val="00DE7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62FF14-FED5-4E5D-A8FB-32187582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4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4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4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4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4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4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4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4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4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4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4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4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45F"/>
    <w:rPr>
      <w:rFonts w:cstheme="majorBidi"/>
      <w:color w:val="2F5496" w:themeColor="accent1" w:themeShade="BF"/>
      <w:sz w:val="28"/>
      <w:szCs w:val="28"/>
    </w:rPr>
  </w:style>
  <w:style w:type="character" w:customStyle="1" w:styleId="50">
    <w:name w:val="标题 5 字符"/>
    <w:basedOn w:val="a0"/>
    <w:link w:val="5"/>
    <w:uiPriority w:val="9"/>
    <w:semiHidden/>
    <w:rsid w:val="00DE745F"/>
    <w:rPr>
      <w:rFonts w:cstheme="majorBidi"/>
      <w:color w:val="2F5496" w:themeColor="accent1" w:themeShade="BF"/>
      <w:sz w:val="24"/>
    </w:rPr>
  </w:style>
  <w:style w:type="character" w:customStyle="1" w:styleId="60">
    <w:name w:val="标题 6 字符"/>
    <w:basedOn w:val="a0"/>
    <w:link w:val="6"/>
    <w:uiPriority w:val="9"/>
    <w:semiHidden/>
    <w:rsid w:val="00DE745F"/>
    <w:rPr>
      <w:rFonts w:cstheme="majorBidi"/>
      <w:b/>
      <w:bCs/>
      <w:color w:val="2F5496" w:themeColor="accent1" w:themeShade="BF"/>
    </w:rPr>
  </w:style>
  <w:style w:type="character" w:customStyle="1" w:styleId="70">
    <w:name w:val="标题 7 字符"/>
    <w:basedOn w:val="a0"/>
    <w:link w:val="7"/>
    <w:uiPriority w:val="9"/>
    <w:semiHidden/>
    <w:rsid w:val="00DE745F"/>
    <w:rPr>
      <w:rFonts w:cstheme="majorBidi"/>
      <w:b/>
      <w:bCs/>
      <w:color w:val="595959" w:themeColor="text1" w:themeTint="A6"/>
    </w:rPr>
  </w:style>
  <w:style w:type="character" w:customStyle="1" w:styleId="80">
    <w:name w:val="标题 8 字符"/>
    <w:basedOn w:val="a0"/>
    <w:link w:val="8"/>
    <w:uiPriority w:val="9"/>
    <w:semiHidden/>
    <w:rsid w:val="00DE745F"/>
    <w:rPr>
      <w:rFonts w:cstheme="majorBidi"/>
      <w:color w:val="595959" w:themeColor="text1" w:themeTint="A6"/>
    </w:rPr>
  </w:style>
  <w:style w:type="character" w:customStyle="1" w:styleId="90">
    <w:name w:val="标题 9 字符"/>
    <w:basedOn w:val="a0"/>
    <w:link w:val="9"/>
    <w:uiPriority w:val="9"/>
    <w:semiHidden/>
    <w:rsid w:val="00DE745F"/>
    <w:rPr>
      <w:rFonts w:eastAsiaTheme="majorEastAsia" w:cstheme="majorBidi"/>
      <w:color w:val="595959" w:themeColor="text1" w:themeTint="A6"/>
    </w:rPr>
  </w:style>
  <w:style w:type="paragraph" w:styleId="a3">
    <w:name w:val="Title"/>
    <w:basedOn w:val="a"/>
    <w:next w:val="a"/>
    <w:link w:val="a4"/>
    <w:uiPriority w:val="10"/>
    <w:qFormat/>
    <w:rsid w:val="00DE7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45F"/>
    <w:pPr>
      <w:spacing w:before="160"/>
      <w:jc w:val="center"/>
    </w:pPr>
    <w:rPr>
      <w:i/>
      <w:iCs/>
      <w:color w:val="404040" w:themeColor="text1" w:themeTint="BF"/>
    </w:rPr>
  </w:style>
  <w:style w:type="character" w:customStyle="1" w:styleId="a8">
    <w:name w:val="引用 字符"/>
    <w:basedOn w:val="a0"/>
    <w:link w:val="a7"/>
    <w:uiPriority w:val="29"/>
    <w:rsid w:val="00DE745F"/>
    <w:rPr>
      <w:i/>
      <w:iCs/>
      <w:color w:val="404040" w:themeColor="text1" w:themeTint="BF"/>
    </w:rPr>
  </w:style>
  <w:style w:type="paragraph" w:styleId="a9">
    <w:name w:val="List Paragraph"/>
    <w:basedOn w:val="a"/>
    <w:uiPriority w:val="34"/>
    <w:qFormat/>
    <w:rsid w:val="00DE745F"/>
    <w:pPr>
      <w:ind w:left="720"/>
      <w:contextualSpacing/>
    </w:pPr>
  </w:style>
  <w:style w:type="character" w:styleId="aa">
    <w:name w:val="Intense Emphasis"/>
    <w:basedOn w:val="a0"/>
    <w:uiPriority w:val="21"/>
    <w:qFormat/>
    <w:rsid w:val="00DE745F"/>
    <w:rPr>
      <w:i/>
      <w:iCs/>
      <w:color w:val="2F5496" w:themeColor="accent1" w:themeShade="BF"/>
    </w:rPr>
  </w:style>
  <w:style w:type="paragraph" w:styleId="ab">
    <w:name w:val="Intense Quote"/>
    <w:basedOn w:val="a"/>
    <w:next w:val="a"/>
    <w:link w:val="ac"/>
    <w:uiPriority w:val="30"/>
    <w:qFormat/>
    <w:rsid w:val="00DE7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45F"/>
    <w:rPr>
      <w:i/>
      <w:iCs/>
      <w:color w:val="2F5496" w:themeColor="accent1" w:themeShade="BF"/>
    </w:rPr>
  </w:style>
  <w:style w:type="character" w:styleId="ad">
    <w:name w:val="Intense Reference"/>
    <w:basedOn w:val="a0"/>
    <w:uiPriority w:val="32"/>
    <w:qFormat/>
    <w:rsid w:val="00DE74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