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EC93" w14:textId="77777777" w:rsidR="00D51BF2" w:rsidRDefault="00D51BF2">
      <w:pPr>
        <w:rPr>
          <w:rFonts w:hint="eastAsia"/>
        </w:rPr>
      </w:pPr>
    </w:p>
    <w:p w14:paraId="493BD445" w14:textId="77777777" w:rsidR="00D51BF2" w:rsidRDefault="00D51BF2">
      <w:pPr>
        <w:rPr>
          <w:rFonts w:hint="eastAsia"/>
        </w:rPr>
      </w:pPr>
      <w:r>
        <w:rPr>
          <w:rFonts w:hint="eastAsia"/>
        </w:rPr>
        <w:t>柜的拼音组词部首音序</w:t>
      </w:r>
    </w:p>
    <w:p w14:paraId="3BBDB401" w14:textId="77777777" w:rsidR="00D51BF2" w:rsidRDefault="00D51BF2">
      <w:pPr>
        <w:rPr>
          <w:rFonts w:hint="eastAsia"/>
        </w:rPr>
      </w:pPr>
      <w:r>
        <w:rPr>
          <w:rFonts w:hint="eastAsia"/>
        </w:rPr>
        <w:t>在汉语学习中，了解和掌握汉字的拼音、组词以及其部首和音序是十分重要的。今天，我们就以“柜”字为例，深入探讨这一汉字的相关知识。</w:t>
      </w:r>
    </w:p>
    <w:p w14:paraId="1EE8ED76" w14:textId="77777777" w:rsidR="00D51BF2" w:rsidRDefault="00D51BF2">
      <w:pPr>
        <w:rPr>
          <w:rFonts w:hint="eastAsia"/>
        </w:rPr>
      </w:pPr>
    </w:p>
    <w:p w14:paraId="08EC153A" w14:textId="77777777" w:rsidR="00D51BF2" w:rsidRDefault="00D51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8CF4F" w14:textId="77777777" w:rsidR="00D51BF2" w:rsidRDefault="00D51BF2">
      <w:pPr>
        <w:rPr>
          <w:rFonts w:hint="eastAsia"/>
        </w:rPr>
      </w:pPr>
      <w:r>
        <w:rPr>
          <w:rFonts w:hint="eastAsia"/>
        </w:rPr>
        <w:t>一、“柜”的拼音与发音</w:t>
      </w:r>
    </w:p>
    <w:p w14:paraId="53842DA3" w14:textId="77777777" w:rsidR="00D51BF2" w:rsidRDefault="00D51BF2">
      <w:pPr>
        <w:rPr>
          <w:rFonts w:hint="eastAsia"/>
        </w:rPr>
      </w:pPr>
      <w:r>
        <w:rPr>
          <w:rFonts w:hint="eastAsia"/>
        </w:rPr>
        <w:t>“柜”字的拼音为guì，属于第四声。这个音节由声母g和韵母ui组成，是一个相对简单的发音。对于非母语者来说，学习“柜”的正确发音是汉语学习的重要一步。通过反复练习，“柜”的发音可以变得自然而流畅。</w:t>
      </w:r>
    </w:p>
    <w:p w14:paraId="3E3D6710" w14:textId="77777777" w:rsidR="00D51BF2" w:rsidRDefault="00D51BF2">
      <w:pPr>
        <w:rPr>
          <w:rFonts w:hint="eastAsia"/>
        </w:rPr>
      </w:pPr>
    </w:p>
    <w:p w14:paraId="413EC3D6" w14:textId="77777777" w:rsidR="00D51BF2" w:rsidRDefault="00D51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98C25" w14:textId="77777777" w:rsidR="00D51BF2" w:rsidRDefault="00D51BF2">
      <w:pPr>
        <w:rPr>
          <w:rFonts w:hint="eastAsia"/>
        </w:rPr>
      </w:pPr>
      <w:r>
        <w:rPr>
          <w:rFonts w:hint="eastAsia"/>
        </w:rPr>
        <w:t>二、“柜”的组词及其应用</w:t>
      </w:r>
    </w:p>
    <w:p w14:paraId="0FB7FD6F" w14:textId="77777777" w:rsidR="00D51BF2" w:rsidRDefault="00D51BF2">
      <w:pPr>
        <w:rPr>
          <w:rFonts w:hint="eastAsia"/>
        </w:rPr>
      </w:pPr>
      <w:r>
        <w:rPr>
          <w:rFonts w:hint="eastAsia"/>
        </w:rPr>
        <w:t>“柜”字在日常生活中有着广泛的应用，例如：衣柜、鞋柜、橱柜等。这些词汇都描述了不同用途和功能的家具或设备。“柜”作为名词时，主要指的是用于存放物品的空间结构。理解这些词汇不仅有助于提高汉语水平，还能更好地适应中国的生活环境。</w:t>
      </w:r>
    </w:p>
    <w:p w14:paraId="3FB01025" w14:textId="77777777" w:rsidR="00D51BF2" w:rsidRDefault="00D51BF2">
      <w:pPr>
        <w:rPr>
          <w:rFonts w:hint="eastAsia"/>
        </w:rPr>
      </w:pPr>
    </w:p>
    <w:p w14:paraId="18BF9D9B" w14:textId="77777777" w:rsidR="00D51BF2" w:rsidRDefault="00D51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4A4CA" w14:textId="77777777" w:rsidR="00D51BF2" w:rsidRDefault="00D51BF2">
      <w:pPr>
        <w:rPr>
          <w:rFonts w:hint="eastAsia"/>
        </w:rPr>
      </w:pPr>
      <w:r>
        <w:rPr>
          <w:rFonts w:hint="eastAsia"/>
        </w:rPr>
        <w:t>三、“柜”的部首分析</w:t>
      </w:r>
    </w:p>
    <w:p w14:paraId="71809738" w14:textId="77777777" w:rsidR="00D51BF2" w:rsidRDefault="00D51BF2">
      <w:pPr>
        <w:rPr>
          <w:rFonts w:hint="eastAsia"/>
        </w:rPr>
      </w:pPr>
      <w:r>
        <w:rPr>
          <w:rFonts w:hint="eastAsia"/>
        </w:rPr>
        <w:t>从部首的角度来看，“柜”字的部首是“木”，这意味着它与树木或木质材料有关。通过观察“柜”字的构造，我们可以发现它是由“木”和“巨”两部分组成。这种构成方式反映了古代中国人对事物分类的独特思维方式，也展示了汉字构造的智慧。</w:t>
      </w:r>
    </w:p>
    <w:p w14:paraId="548FB6D9" w14:textId="77777777" w:rsidR="00D51BF2" w:rsidRDefault="00D51BF2">
      <w:pPr>
        <w:rPr>
          <w:rFonts w:hint="eastAsia"/>
        </w:rPr>
      </w:pPr>
    </w:p>
    <w:p w14:paraId="7FDD97BD" w14:textId="77777777" w:rsidR="00D51BF2" w:rsidRDefault="00D51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61E80" w14:textId="77777777" w:rsidR="00D51BF2" w:rsidRDefault="00D51BF2">
      <w:pPr>
        <w:rPr>
          <w:rFonts w:hint="eastAsia"/>
        </w:rPr>
      </w:pPr>
      <w:r>
        <w:rPr>
          <w:rFonts w:hint="eastAsia"/>
        </w:rPr>
        <w:t>四、“柜”的音序位置</w:t>
      </w:r>
    </w:p>
    <w:p w14:paraId="51D7BDF7" w14:textId="77777777" w:rsidR="00D51BF2" w:rsidRDefault="00D51BF2">
      <w:pPr>
        <w:rPr>
          <w:rFonts w:hint="eastAsia"/>
        </w:rPr>
      </w:pPr>
      <w:r>
        <w:rPr>
          <w:rFonts w:hint="eastAsia"/>
        </w:rPr>
        <w:t>在汉语拼音的排序系统中，“柜”字位于G开头的条目下，具体顺序取决于其拼音guì。了解一个字在音序中的位置，对于查阅汉语字典或进行语言教学具有实际意义。通过音序查找汉字，可以极大地提高学习效率。</w:t>
      </w:r>
    </w:p>
    <w:p w14:paraId="6D599376" w14:textId="77777777" w:rsidR="00D51BF2" w:rsidRDefault="00D51BF2">
      <w:pPr>
        <w:rPr>
          <w:rFonts w:hint="eastAsia"/>
        </w:rPr>
      </w:pPr>
    </w:p>
    <w:p w14:paraId="2A897F0D" w14:textId="77777777" w:rsidR="00D51BF2" w:rsidRDefault="00D51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EDCBC" w14:textId="77777777" w:rsidR="00D51BF2" w:rsidRDefault="00D51BF2">
      <w:pPr>
        <w:rPr>
          <w:rFonts w:hint="eastAsia"/>
        </w:rPr>
      </w:pPr>
      <w:r>
        <w:rPr>
          <w:rFonts w:hint="eastAsia"/>
        </w:rPr>
        <w:t>五、最后的总结</w:t>
      </w:r>
    </w:p>
    <w:p w14:paraId="54AF3367" w14:textId="77777777" w:rsidR="00D51BF2" w:rsidRDefault="00D51BF2">
      <w:pPr>
        <w:rPr>
          <w:rFonts w:hint="eastAsia"/>
        </w:rPr>
      </w:pPr>
      <w:r>
        <w:rPr>
          <w:rFonts w:hint="eastAsia"/>
        </w:rPr>
        <w:t>通过对“柜”字拼音、组词、部首和音序的介绍，我们不仅能加深对该字的理解，也能从中窥见汉语文化的博大精深。每一个汉字背后都有着丰富的文化内涵和历史故事，值得我们去细细品味和探索。希望本文能够帮助读者更好地掌握“柜”字的相关知识，并激发大家对汉语学习的热情。</w:t>
      </w:r>
    </w:p>
    <w:p w14:paraId="0B7D393D" w14:textId="77777777" w:rsidR="00D51BF2" w:rsidRDefault="00D51BF2">
      <w:pPr>
        <w:rPr>
          <w:rFonts w:hint="eastAsia"/>
        </w:rPr>
      </w:pPr>
    </w:p>
    <w:p w14:paraId="2D87F05B" w14:textId="77777777" w:rsidR="00D51BF2" w:rsidRDefault="00D51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95121" w14:textId="77777777" w:rsidR="00D51BF2" w:rsidRDefault="00D51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BBE07" w14:textId="531CA601" w:rsidR="0025129C" w:rsidRDefault="0025129C"/>
    <w:sectPr w:rsidR="00251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9C"/>
    <w:rsid w:val="0025129C"/>
    <w:rsid w:val="004F584A"/>
    <w:rsid w:val="00D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87691-31EB-44B4-840C-7B2CC156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