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3DE8" w14:textId="77777777" w:rsidR="00FD6E4E" w:rsidRDefault="00FD6E4E">
      <w:pPr>
        <w:rPr>
          <w:rFonts w:hint="eastAsia"/>
        </w:rPr>
      </w:pPr>
      <w:r>
        <w:rPr>
          <w:rFonts w:hint="eastAsia"/>
        </w:rPr>
        <w:t>柜的拼音：guì</w:t>
      </w:r>
    </w:p>
    <w:p w14:paraId="7FF9BABF" w14:textId="77777777" w:rsidR="00FD6E4E" w:rsidRDefault="00FD6E4E">
      <w:pPr>
        <w:rPr>
          <w:rFonts w:hint="eastAsia"/>
        </w:rPr>
      </w:pPr>
      <w:r>
        <w:rPr>
          <w:rFonts w:hint="eastAsia"/>
        </w:rPr>
        <w:t>在汉语中，“柜”字的拼音为 guì。这个字描绘了一种用来存放物品的家具，通常具有门和抽屉，用于保护并整理内部存放的各种物件。从古代到现代，柜子的形式与功能不断演变，适应了不同时代人们的生活方式和审美需求。</w:t>
      </w:r>
    </w:p>
    <w:p w14:paraId="430844A5" w14:textId="77777777" w:rsidR="00FD6E4E" w:rsidRDefault="00FD6E4E">
      <w:pPr>
        <w:rPr>
          <w:rFonts w:hint="eastAsia"/>
        </w:rPr>
      </w:pPr>
    </w:p>
    <w:p w14:paraId="0249415C" w14:textId="77777777" w:rsidR="00FD6E4E" w:rsidRDefault="00FD6E4E">
      <w:pPr>
        <w:rPr>
          <w:rFonts w:hint="eastAsia"/>
        </w:rPr>
      </w:pPr>
      <w:r>
        <w:rPr>
          <w:rFonts w:hint="eastAsia"/>
        </w:rPr>
        <w:t xml:space="preserve"> </w:t>
      </w:r>
    </w:p>
    <w:p w14:paraId="4197BFA7" w14:textId="77777777" w:rsidR="00FD6E4E" w:rsidRDefault="00FD6E4E">
      <w:pPr>
        <w:rPr>
          <w:rFonts w:hint="eastAsia"/>
        </w:rPr>
      </w:pPr>
      <w:r>
        <w:rPr>
          <w:rFonts w:hint="eastAsia"/>
        </w:rPr>
        <w:t>组词：“衣柜”的拼音：yī guì</w:t>
      </w:r>
    </w:p>
    <w:p w14:paraId="1609B8D9" w14:textId="77777777" w:rsidR="00FD6E4E" w:rsidRDefault="00FD6E4E">
      <w:pPr>
        <w:rPr>
          <w:rFonts w:hint="eastAsia"/>
        </w:rPr>
      </w:pPr>
      <w:r>
        <w:rPr>
          <w:rFonts w:hint="eastAsia"/>
        </w:rPr>
        <w:t>“衣柜”是日常生活中不可或缺的一部分，其拼音为 yī guì。它是一种专门设计用来放置衣物的柜子，可以有效地帮助我们保持房间整洁有序。随着居住空间的设计越来越紧凑，现代衣柜不仅在容量上有所提升，更在内部结构上进行了优化，以满足不同类型的衣物收纳需求。无论是挂衣区、叠放区还是鞋袜配件的小隔间，都体现了设计师对于细节的关注和对生活品质的追求。</w:t>
      </w:r>
    </w:p>
    <w:p w14:paraId="76717449" w14:textId="77777777" w:rsidR="00FD6E4E" w:rsidRDefault="00FD6E4E">
      <w:pPr>
        <w:rPr>
          <w:rFonts w:hint="eastAsia"/>
        </w:rPr>
      </w:pPr>
    </w:p>
    <w:p w14:paraId="4E4CADB7" w14:textId="77777777" w:rsidR="00FD6E4E" w:rsidRDefault="00FD6E4E">
      <w:pPr>
        <w:rPr>
          <w:rFonts w:hint="eastAsia"/>
        </w:rPr>
      </w:pPr>
      <w:r>
        <w:rPr>
          <w:rFonts w:hint="eastAsia"/>
        </w:rPr>
        <w:t xml:space="preserve"> </w:t>
      </w:r>
    </w:p>
    <w:p w14:paraId="1C2DDCE9" w14:textId="77777777" w:rsidR="00FD6E4E" w:rsidRDefault="00FD6E4E">
      <w:pPr>
        <w:rPr>
          <w:rFonts w:hint="eastAsia"/>
        </w:rPr>
      </w:pPr>
      <w:r>
        <w:rPr>
          <w:rFonts w:hint="eastAsia"/>
        </w:rPr>
        <w:t>组词：“书柜”的拼音：shū guì</w:t>
      </w:r>
    </w:p>
    <w:p w14:paraId="304A6A61" w14:textId="77777777" w:rsidR="00FD6E4E" w:rsidRDefault="00FD6E4E">
      <w:pPr>
        <w:rPr>
          <w:rFonts w:hint="eastAsia"/>
        </w:rPr>
      </w:pPr>
      <w:r>
        <w:rPr>
          <w:rFonts w:hint="eastAsia"/>
        </w:rPr>
        <w:t>“书柜”的拼音为 shū guì，是书房或家庭图书馆的核心组成部分。它们承载着书籍，不仅是知识的守护者，也是家庭文化氛围的重要营造者。书柜的设计多种多样，有的简约大方，有的则雕刻精美，成为家居装饰的一道亮丽风景线。随着电子阅读的普及，实体书柜的角色似乎受到了挑战，但它所带来的触感、视觉享受以及翻阅纸质书籍的独特体验，是任何数字产品都无法替代的。</w:t>
      </w:r>
    </w:p>
    <w:p w14:paraId="7175EF33" w14:textId="77777777" w:rsidR="00FD6E4E" w:rsidRDefault="00FD6E4E">
      <w:pPr>
        <w:rPr>
          <w:rFonts w:hint="eastAsia"/>
        </w:rPr>
      </w:pPr>
    </w:p>
    <w:p w14:paraId="77AAAE18" w14:textId="77777777" w:rsidR="00FD6E4E" w:rsidRDefault="00FD6E4E">
      <w:pPr>
        <w:rPr>
          <w:rFonts w:hint="eastAsia"/>
        </w:rPr>
      </w:pPr>
      <w:r>
        <w:rPr>
          <w:rFonts w:hint="eastAsia"/>
        </w:rPr>
        <w:t xml:space="preserve"> </w:t>
      </w:r>
    </w:p>
    <w:p w14:paraId="25280116" w14:textId="77777777" w:rsidR="00FD6E4E" w:rsidRDefault="00FD6E4E">
      <w:pPr>
        <w:rPr>
          <w:rFonts w:hint="eastAsia"/>
        </w:rPr>
      </w:pPr>
      <w:r>
        <w:rPr>
          <w:rFonts w:hint="eastAsia"/>
        </w:rPr>
        <w:t>组词：“酒柜”的拼音：jiǔ guì</w:t>
      </w:r>
    </w:p>
    <w:p w14:paraId="45136C13" w14:textId="77777777" w:rsidR="00FD6E4E" w:rsidRDefault="00FD6E4E">
      <w:pPr>
        <w:rPr>
          <w:rFonts w:hint="eastAsia"/>
        </w:rPr>
      </w:pPr>
      <w:r>
        <w:rPr>
          <w:rFonts w:hint="eastAsia"/>
        </w:rPr>
        <w:t>“酒柜”的拼音为 jiǔ guì，是专门为收藏美酒而设计的一种特殊柜子。对于葡萄酒爱好者来说，一个合适的酒柜能够提供理想的储存条件，包括恒温、避光等要素，从而确保酒品的质量。酒柜也常常出现在餐厅或是酒吧里，作为展示酒类饮品的一个重要窗口，既方便顾客选择，又增添了场所的文化气息。随着人们对生活品味的不断提升，家用酒柜也越来越受到欢迎。</w:t>
      </w:r>
    </w:p>
    <w:p w14:paraId="6B72BEA0" w14:textId="77777777" w:rsidR="00FD6E4E" w:rsidRDefault="00FD6E4E">
      <w:pPr>
        <w:rPr>
          <w:rFonts w:hint="eastAsia"/>
        </w:rPr>
      </w:pPr>
    </w:p>
    <w:p w14:paraId="45CE58A1" w14:textId="77777777" w:rsidR="00FD6E4E" w:rsidRDefault="00FD6E4E">
      <w:pPr>
        <w:rPr>
          <w:rFonts w:hint="eastAsia"/>
        </w:rPr>
      </w:pPr>
      <w:r>
        <w:rPr>
          <w:rFonts w:hint="eastAsia"/>
        </w:rPr>
        <w:t xml:space="preserve"> </w:t>
      </w:r>
    </w:p>
    <w:p w14:paraId="449C1B4C" w14:textId="77777777" w:rsidR="00FD6E4E" w:rsidRDefault="00FD6E4E">
      <w:pPr>
        <w:rPr>
          <w:rFonts w:hint="eastAsia"/>
        </w:rPr>
      </w:pPr>
      <w:r>
        <w:rPr>
          <w:rFonts w:hint="eastAsia"/>
        </w:rPr>
        <w:t>组词：“文件柜”的拼音：wén jiàn guì</w:t>
      </w:r>
    </w:p>
    <w:p w14:paraId="0C98D997" w14:textId="77777777" w:rsidR="00FD6E4E" w:rsidRDefault="00FD6E4E">
      <w:pPr>
        <w:rPr>
          <w:rFonts w:hint="eastAsia"/>
        </w:rPr>
      </w:pPr>
      <w:r>
        <w:rPr>
          <w:rFonts w:hint="eastAsia"/>
        </w:rPr>
        <w:t>“文件柜”的拼音为 wén jiàn guì，是办公环境中常见的家具之一。它主要用于存放各类文档资料，帮助员工快速查找所需信息，提高工作效率。为了适应不同的工作场景，文件柜的设计也在不断创新，除了传统的木质结构外，还有金属材质的选择，后者更加耐用且防火性能好。在信息化的时代背景下，尽管电子文档逐渐成为主流，但文件柜依然有着不可替代的作用，特别是在处理需要物理签名或是原件保存的情况下。</w:t>
      </w:r>
    </w:p>
    <w:p w14:paraId="5BE5CDC9" w14:textId="77777777" w:rsidR="00FD6E4E" w:rsidRDefault="00FD6E4E">
      <w:pPr>
        <w:rPr>
          <w:rFonts w:hint="eastAsia"/>
        </w:rPr>
      </w:pPr>
    </w:p>
    <w:p w14:paraId="20F2ED78" w14:textId="77777777" w:rsidR="00FD6E4E" w:rsidRDefault="00FD6E4E">
      <w:pPr>
        <w:rPr>
          <w:rFonts w:hint="eastAsia"/>
        </w:rPr>
      </w:pPr>
      <w:r>
        <w:rPr>
          <w:rFonts w:hint="eastAsia"/>
        </w:rPr>
        <w:t xml:space="preserve"> </w:t>
      </w:r>
    </w:p>
    <w:p w14:paraId="12A6F561" w14:textId="77777777" w:rsidR="00FD6E4E" w:rsidRDefault="00FD6E4E">
      <w:pPr>
        <w:rPr>
          <w:rFonts w:hint="eastAsia"/>
        </w:rPr>
      </w:pPr>
      <w:r>
        <w:rPr>
          <w:rFonts w:hint="eastAsia"/>
        </w:rPr>
        <w:t>最后的总结</w:t>
      </w:r>
    </w:p>
    <w:p w14:paraId="2F6797D9" w14:textId="77777777" w:rsidR="00FD6E4E" w:rsidRDefault="00FD6E4E">
      <w:pPr>
        <w:rPr>
          <w:rFonts w:hint="eastAsia"/>
        </w:rPr>
      </w:pPr>
      <w:r>
        <w:rPr>
          <w:rFonts w:hint="eastAsia"/>
        </w:rPr>
        <w:t>柜子作为一种多功能的家具，在我们的生活中扮演着重要的角色。无论是在私人住宅还是公共空间，都能找到各种各样的柜子，它们不仅提供了存储解决方案，还反映了使用者的生活态度和个人风格。通过了解这些柜子及其拼音，我们可以更好地欣赏和理解中国文化中的语言之美和实用艺术的结合。</w:t>
      </w:r>
    </w:p>
    <w:p w14:paraId="11D9737F" w14:textId="77777777" w:rsidR="00FD6E4E" w:rsidRDefault="00FD6E4E">
      <w:pPr>
        <w:rPr>
          <w:rFonts w:hint="eastAsia"/>
        </w:rPr>
      </w:pPr>
    </w:p>
    <w:p w14:paraId="07826207" w14:textId="77777777" w:rsidR="00FD6E4E" w:rsidRDefault="00FD6E4E">
      <w:pPr>
        <w:rPr>
          <w:rFonts w:hint="eastAsia"/>
        </w:rPr>
      </w:pPr>
      <w:r>
        <w:rPr>
          <w:rFonts w:hint="eastAsia"/>
        </w:rPr>
        <w:t>本文是由每日作文网(2345lzwz.com)为大家创作</w:t>
      </w:r>
    </w:p>
    <w:p w14:paraId="0452727D" w14:textId="5E308C47" w:rsidR="0030308E" w:rsidRDefault="0030308E"/>
    <w:sectPr w:rsidR="003030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8E"/>
    <w:rsid w:val="0030308E"/>
    <w:rsid w:val="004F584A"/>
    <w:rsid w:val="00FD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434193-3376-4CA4-9EE1-04D33729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0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0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0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0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0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0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0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0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0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0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0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0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08E"/>
    <w:rPr>
      <w:rFonts w:cstheme="majorBidi"/>
      <w:color w:val="2F5496" w:themeColor="accent1" w:themeShade="BF"/>
      <w:sz w:val="28"/>
      <w:szCs w:val="28"/>
    </w:rPr>
  </w:style>
  <w:style w:type="character" w:customStyle="1" w:styleId="50">
    <w:name w:val="标题 5 字符"/>
    <w:basedOn w:val="a0"/>
    <w:link w:val="5"/>
    <w:uiPriority w:val="9"/>
    <w:semiHidden/>
    <w:rsid w:val="0030308E"/>
    <w:rPr>
      <w:rFonts w:cstheme="majorBidi"/>
      <w:color w:val="2F5496" w:themeColor="accent1" w:themeShade="BF"/>
      <w:sz w:val="24"/>
    </w:rPr>
  </w:style>
  <w:style w:type="character" w:customStyle="1" w:styleId="60">
    <w:name w:val="标题 6 字符"/>
    <w:basedOn w:val="a0"/>
    <w:link w:val="6"/>
    <w:uiPriority w:val="9"/>
    <w:semiHidden/>
    <w:rsid w:val="0030308E"/>
    <w:rPr>
      <w:rFonts w:cstheme="majorBidi"/>
      <w:b/>
      <w:bCs/>
      <w:color w:val="2F5496" w:themeColor="accent1" w:themeShade="BF"/>
    </w:rPr>
  </w:style>
  <w:style w:type="character" w:customStyle="1" w:styleId="70">
    <w:name w:val="标题 7 字符"/>
    <w:basedOn w:val="a0"/>
    <w:link w:val="7"/>
    <w:uiPriority w:val="9"/>
    <w:semiHidden/>
    <w:rsid w:val="0030308E"/>
    <w:rPr>
      <w:rFonts w:cstheme="majorBidi"/>
      <w:b/>
      <w:bCs/>
      <w:color w:val="595959" w:themeColor="text1" w:themeTint="A6"/>
    </w:rPr>
  </w:style>
  <w:style w:type="character" w:customStyle="1" w:styleId="80">
    <w:name w:val="标题 8 字符"/>
    <w:basedOn w:val="a0"/>
    <w:link w:val="8"/>
    <w:uiPriority w:val="9"/>
    <w:semiHidden/>
    <w:rsid w:val="0030308E"/>
    <w:rPr>
      <w:rFonts w:cstheme="majorBidi"/>
      <w:color w:val="595959" w:themeColor="text1" w:themeTint="A6"/>
    </w:rPr>
  </w:style>
  <w:style w:type="character" w:customStyle="1" w:styleId="90">
    <w:name w:val="标题 9 字符"/>
    <w:basedOn w:val="a0"/>
    <w:link w:val="9"/>
    <w:uiPriority w:val="9"/>
    <w:semiHidden/>
    <w:rsid w:val="0030308E"/>
    <w:rPr>
      <w:rFonts w:eastAsiaTheme="majorEastAsia" w:cstheme="majorBidi"/>
      <w:color w:val="595959" w:themeColor="text1" w:themeTint="A6"/>
    </w:rPr>
  </w:style>
  <w:style w:type="paragraph" w:styleId="a3">
    <w:name w:val="Title"/>
    <w:basedOn w:val="a"/>
    <w:next w:val="a"/>
    <w:link w:val="a4"/>
    <w:uiPriority w:val="10"/>
    <w:qFormat/>
    <w:rsid w:val="003030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0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0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0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08E"/>
    <w:pPr>
      <w:spacing w:before="160"/>
      <w:jc w:val="center"/>
    </w:pPr>
    <w:rPr>
      <w:i/>
      <w:iCs/>
      <w:color w:val="404040" w:themeColor="text1" w:themeTint="BF"/>
    </w:rPr>
  </w:style>
  <w:style w:type="character" w:customStyle="1" w:styleId="a8">
    <w:name w:val="引用 字符"/>
    <w:basedOn w:val="a0"/>
    <w:link w:val="a7"/>
    <w:uiPriority w:val="29"/>
    <w:rsid w:val="0030308E"/>
    <w:rPr>
      <w:i/>
      <w:iCs/>
      <w:color w:val="404040" w:themeColor="text1" w:themeTint="BF"/>
    </w:rPr>
  </w:style>
  <w:style w:type="paragraph" w:styleId="a9">
    <w:name w:val="List Paragraph"/>
    <w:basedOn w:val="a"/>
    <w:uiPriority w:val="34"/>
    <w:qFormat/>
    <w:rsid w:val="0030308E"/>
    <w:pPr>
      <w:ind w:left="720"/>
      <w:contextualSpacing/>
    </w:pPr>
  </w:style>
  <w:style w:type="character" w:styleId="aa">
    <w:name w:val="Intense Emphasis"/>
    <w:basedOn w:val="a0"/>
    <w:uiPriority w:val="21"/>
    <w:qFormat/>
    <w:rsid w:val="0030308E"/>
    <w:rPr>
      <w:i/>
      <w:iCs/>
      <w:color w:val="2F5496" w:themeColor="accent1" w:themeShade="BF"/>
    </w:rPr>
  </w:style>
  <w:style w:type="paragraph" w:styleId="ab">
    <w:name w:val="Intense Quote"/>
    <w:basedOn w:val="a"/>
    <w:next w:val="a"/>
    <w:link w:val="ac"/>
    <w:uiPriority w:val="30"/>
    <w:qFormat/>
    <w:rsid w:val="00303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08E"/>
    <w:rPr>
      <w:i/>
      <w:iCs/>
      <w:color w:val="2F5496" w:themeColor="accent1" w:themeShade="BF"/>
    </w:rPr>
  </w:style>
  <w:style w:type="character" w:styleId="ad">
    <w:name w:val="Intense Reference"/>
    <w:basedOn w:val="a0"/>
    <w:uiPriority w:val="32"/>
    <w:qFormat/>
    <w:rsid w:val="003030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