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66F4" w14:textId="77777777" w:rsidR="00804E8E" w:rsidRDefault="00804E8E">
      <w:pPr>
        <w:rPr>
          <w:rFonts w:hint="eastAsia"/>
        </w:rPr>
      </w:pPr>
      <w:r>
        <w:rPr>
          <w:rFonts w:hint="eastAsia"/>
        </w:rPr>
        <w:t>guì 的拼音与汉字</w:t>
      </w:r>
    </w:p>
    <w:p w14:paraId="30001FCD" w14:textId="77777777" w:rsidR="00804E8E" w:rsidRDefault="00804E8E">
      <w:pPr>
        <w:rPr>
          <w:rFonts w:hint="eastAsia"/>
        </w:rPr>
      </w:pPr>
      <w:r>
        <w:rPr>
          <w:rFonts w:hint="eastAsia"/>
        </w:rPr>
        <w:t>在汉语拼音系统中，“柜”的拼音为“guì”。这个字属于汉语中的一个常用字，它描绘了一种具有储存功能的家具。柜子在中国文化以及日常生活中扮演着不可或缺的角色。从古代开始，人们就用柜来存放衣物、书籍、器物等个人或家庭用品，随着时代的变迁，柜的设计和用途也在不断演变。</w:t>
      </w:r>
    </w:p>
    <w:p w14:paraId="58272028" w14:textId="77777777" w:rsidR="00804E8E" w:rsidRDefault="00804E8E">
      <w:pPr>
        <w:rPr>
          <w:rFonts w:hint="eastAsia"/>
        </w:rPr>
      </w:pPr>
    </w:p>
    <w:p w14:paraId="39FC1C69" w14:textId="77777777" w:rsidR="00804E8E" w:rsidRDefault="0080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FDED2" w14:textId="77777777" w:rsidR="00804E8E" w:rsidRDefault="00804E8E">
      <w:pPr>
        <w:rPr>
          <w:rFonts w:hint="eastAsia"/>
        </w:rPr>
      </w:pPr>
      <w:r>
        <w:rPr>
          <w:rFonts w:hint="eastAsia"/>
        </w:rPr>
        <w:t>柜的历史渊源</w:t>
      </w:r>
    </w:p>
    <w:p w14:paraId="5DB742C8" w14:textId="77777777" w:rsidR="00804E8E" w:rsidRDefault="00804E8E">
      <w:pPr>
        <w:rPr>
          <w:rFonts w:hint="eastAsia"/>
        </w:rPr>
      </w:pPr>
      <w:r>
        <w:rPr>
          <w:rFonts w:hint="eastAsia"/>
        </w:rPr>
        <w:t>早在远古时期，人类就开始寻找合适的容器来保护他们的财物。随着时间的发展，柜子逐渐成为一种重要的家具形式。在中国历史上，柜不仅是实用的家居用品，还承载了丰富的文化和艺术价值。例如，在明清时期的红木家具中，柜类家具以其精美的雕刻和复杂的结构而闻名于世。这些柜子不仅体现了工匠们的高超技艺，也是当时社会地位和财富的一种象征。</w:t>
      </w:r>
    </w:p>
    <w:p w14:paraId="73E15105" w14:textId="77777777" w:rsidR="00804E8E" w:rsidRDefault="00804E8E">
      <w:pPr>
        <w:rPr>
          <w:rFonts w:hint="eastAsia"/>
        </w:rPr>
      </w:pPr>
    </w:p>
    <w:p w14:paraId="3D5609BC" w14:textId="77777777" w:rsidR="00804E8E" w:rsidRDefault="0080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209E5" w14:textId="77777777" w:rsidR="00804E8E" w:rsidRDefault="00804E8E">
      <w:pPr>
        <w:rPr>
          <w:rFonts w:hint="eastAsia"/>
        </w:rPr>
      </w:pPr>
      <w:r>
        <w:rPr>
          <w:rFonts w:hint="eastAsia"/>
        </w:rPr>
        <w:t>柜的种类繁多</w:t>
      </w:r>
    </w:p>
    <w:p w14:paraId="4A5ED1B7" w14:textId="77777777" w:rsidR="00804E8E" w:rsidRDefault="00804E8E">
      <w:pPr>
        <w:rPr>
          <w:rFonts w:hint="eastAsia"/>
        </w:rPr>
      </w:pPr>
      <w:r>
        <w:rPr>
          <w:rFonts w:hint="eastAsia"/>
        </w:rPr>
        <w:t>柜的种类极其丰富，根据其用途可以分为衣柜、书柜、酒柜、展示柜等；按照材质又可分为木质柜、金属柜、塑料柜等。每一种柜都有其独特的设计特点和适用场景。比如，衣柜通常是家中最大的储物空间之一，用于放置四季衣物；而书柜则是书房里不可或缺的一部分，为书籍提供了整齐排列的空间。现代家居设计也倾向于将柜的功能进行创新组合，创造出更多样化的使用方式。</w:t>
      </w:r>
    </w:p>
    <w:p w14:paraId="4975A496" w14:textId="77777777" w:rsidR="00804E8E" w:rsidRDefault="00804E8E">
      <w:pPr>
        <w:rPr>
          <w:rFonts w:hint="eastAsia"/>
        </w:rPr>
      </w:pPr>
    </w:p>
    <w:p w14:paraId="19D8AB0B" w14:textId="77777777" w:rsidR="00804E8E" w:rsidRDefault="0080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E0F4E" w14:textId="77777777" w:rsidR="00804E8E" w:rsidRDefault="00804E8E">
      <w:pPr>
        <w:rPr>
          <w:rFonts w:hint="eastAsia"/>
        </w:rPr>
      </w:pPr>
      <w:r>
        <w:rPr>
          <w:rFonts w:hint="eastAsia"/>
        </w:rPr>
        <w:t>柜的文化意义</w:t>
      </w:r>
    </w:p>
    <w:p w14:paraId="316D964B" w14:textId="77777777" w:rsidR="00804E8E" w:rsidRDefault="00804E8E">
      <w:pPr>
        <w:rPr>
          <w:rFonts w:hint="eastAsia"/>
        </w:rPr>
      </w:pPr>
      <w:r>
        <w:rPr>
          <w:rFonts w:hint="eastAsia"/>
        </w:rPr>
        <w:t>柜不仅仅是一件简单的家具，它还是中国文化传承的重要载体。在中国传统观念里，柜往往与家的概念紧密相连，是家庭财产和个人隐私的守护者。在一些地区还有特定的习俗与柜相关联，如嫁妆中的梳妆台柜，或是长辈传给晚辈的古老樟木箱柜等，都蕴含着深厚的情感寄托。柜的艺术装饰也成为中国传统文化艺术的一部分，像雕花、镶嵌工艺等，都是中国传统手工艺的精华所在。</w:t>
      </w:r>
    </w:p>
    <w:p w14:paraId="271A3DA2" w14:textId="77777777" w:rsidR="00804E8E" w:rsidRDefault="00804E8E">
      <w:pPr>
        <w:rPr>
          <w:rFonts w:hint="eastAsia"/>
        </w:rPr>
      </w:pPr>
    </w:p>
    <w:p w14:paraId="0B04D6A8" w14:textId="77777777" w:rsidR="00804E8E" w:rsidRDefault="0080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7399F" w14:textId="77777777" w:rsidR="00804E8E" w:rsidRDefault="00804E8E">
      <w:pPr>
        <w:rPr>
          <w:rFonts w:hint="eastAsia"/>
        </w:rPr>
      </w:pPr>
      <w:r>
        <w:rPr>
          <w:rFonts w:hint="eastAsia"/>
        </w:rPr>
        <w:lastRenderedPageBreak/>
        <w:t>柜的未来趋势</w:t>
      </w:r>
    </w:p>
    <w:p w14:paraId="64CE2583" w14:textId="77777777" w:rsidR="00804E8E" w:rsidRDefault="00804E8E">
      <w:pPr>
        <w:rPr>
          <w:rFonts w:hint="eastAsia"/>
        </w:rPr>
      </w:pPr>
      <w:r>
        <w:rPr>
          <w:rFonts w:hint="eastAsia"/>
        </w:rPr>
        <w:t>随着科技的进步和社会生活方式的变化，柜的设计理念也在与时俱进。智能化已经成为现代柜的一个重要发展方向，智能锁、感应灯光、自动分类等功能正逐步应用于各类柜产品之中。与此环保材料的应用也越来越受到重视，以减少对环境的影响。未来的柜不仅会更加注重功能性与美观性的结合，还将更加强调个性化定制服务，满足不同消费者的需求。柜作为日常生活的一部分，将继续见证并适应着人们生活模式的每一次转变。</w:t>
      </w:r>
    </w:p>
    <w:p w14:paraId="3CFE6B1D" w14:textId="77777777" w:rsidR="00804E8E" w:rsidRDefault="00804E8E">
      <w:pPr>
        <w:rPr>
          <w:rFonts w:hint="eastAsia"/>
        </w:rPr>
      </w:pPr>
    </w:p>
    <w:p w14:paraId="0970B99B" w14:textId="77777777" w:rsidR="00804E8E" w:rsidRDefault="00804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4D445" w14:textId="07600371" w:rsidR="001B4AB8" w:rsidRDefault="001B4AB8"/>
    <w:sectPr w:rsidR="001B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B8"/>
    <w:rsid w:val="001B4AB8"/>
    <w:rsid w:val="004F584A"/>
    <w:rsid w:val="008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46EFA-E1EE-4B37-BD26-AF4C27C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