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E66D8" w14:textId="77777777" w:rsidR="00287D32" w:rsidRDefault="00287D32">
      <w:pPr>
        <w:rPr>
          <w:rFonts w:hint="eastAsia"/>
        </w:rPr>
      </w:pPr>
      <w:r>
        <w:rPr>
          <w:rFonts w:hint="eastAsia"/>
        </w:rPr>
        <w:t>果（guǒ）：自然的馈赠与人类文明的交融</w:t>
      </w:r>
    </w:p>
    <w:p w14:paraId="24FB833C" w14:textId="77777777" w:rsidR="00287D32" w:rsidRDefault="00287D32">
      <w:pPr>
        <w:rPr>
          <w:rFonts w:hint="eastAsia"/>
        </w:rPr>
      </w:pPr>
      <w:r>
        <w:rPr>
          <w:rFonts w:hint="eastAsia"/>
        </w:rPr>
        <w:t>果实，是大自然给予人类最慷慨的礼物之一。从古代开始，人们就依赖于采集野果来维持生命，随着农业的发展，我们学会了种植和培育各种果树，让这些美味得以丰富我们的饮食文化。在汉语中，“果”字不仅代表了植物成熟的种子包被，也象征着努力之后的收获。在中国传统文化里，果实常常被赋予吉祥如意的寓意，比如苹果代表着平安，桃子则象征长寿。</w:t>
      </w:r>
    </w:p>
    <w:p w14:paraId="20F3B128" w14:textId="77777777" w:rsidR="00287D32" w:rsidRDefault="00287D32">
      <w:pPr>
        <w:rPr>
          <w:rFonts w:hint="eastAsia"/>
        </w:rPr>
      </w:pPr>
    </w:p>
    <w:p w14:paraId="0F8BBE4C" w14:textId="77777777" w:rsidR="00287D32" w:rsidRDefault="00287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44B82" w14:textId="77777777" w:rsidR="00287D32" w:rsidRDefault="00287D32">
      <w:pPr>
        <w:rPr>
          <w:rFonts w:hint="eastAsia"/>
        </w:rPr>
      </w:pPr>
      <w:r>
        <w:rPr>
          <w:rFonts w:hint="eastAsia"/>
        </w:rPr>
        <w:t>果的多样性</w:t>
      </w:r>
    </w:p>
    <w:p w14:paraId="05E09327" w14:textId="77777777" w:rsidR="00287D32" w:rsidRDefault="00287D32">
      <w:pPr>
        <w:rPr>
          <w:rFonts w:hint="eastAsia"/>
        </w:rPr>
      </w:pPr>
      <w:r>
        <w:rPr>
          <w:rFonts w:hint="eastAsia"/>
        </w:rPr>
        <w:t>世界上的水果种类繁多，每一种都有其独特的风味和营养价值。热带地区有香蕉、芒果、榴莲等香甜浓郁的水果；温带地区的苹果、梨、葡萄等则是许多人的心头好；而寒带也不乏蓝莓、草莓这样小巧但充满维生素C的小浆果。除了直接食用，许多果实还可以加工成果汁、果酱、干果等形式，满足不同人群的需求。一些特殊的果实如枸杞、人参果等还因其药用价值而在中医中占有重要地位。</w:t>
      </w:r>
    </w:p>
    <w:p w14:paraId="477B5FD4" w14:textId="77777777" w:rsidR="00287D32" w:rsidRDefault="00287D32">
      <w:pPr>
        <w:rPr>
          <w:rFonts w:hint="eastAsia"/>
        </w:rPr>
      </w:pPr>
    </w:p>
    <w:p w14:paraId="329220CE" w14:textId="77777777" w:rsidR="00287D32" w:rsidRDefault="00287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A1E26" w14:textId="77777777" w:rsidR="00287D32" w:rsidRDefault="00287D32">
      <w:pPr>
        <w:rPr>
          <w:rFonts w:hint="eastAsia"/>
        </w:rPr>
      </w:pPr>
      <w:r>
        <w:rPr>
          <w:rFonts w:hint="eastAsia"/>
        </w:rPr>
        <w:t>果的文化意义</w:t>
      </w:r>
    </w:p>
    <w:p w14:paraId="642F6BE8" w14:textId="77777777" w:rsidR="00287D32" w:rsidRDefault="00287D32">
      <w:pPr>
        <w:rPr>
          <w:rFonts w:hint="eastAsia"/>
        </w:rPr>
      </w:pPr>
      <w:r>
        <w:rPr>
          <w:rFonts w:hint="eastAsia"/>
        </w:rPr>
        <w:t>“果”不仅仅是一个简单的汉字，它承载着深厚的文化内涵。在中国传统节日中，果实扮演着不可或缺的角色。中秋节时，家庭团聚共赏明月，月饼自然是主角，但柚子、柿子等秋季水果也是桌上常见的佳品，它们预示着团圆美满。春节期间，橘子、橙子等柑橘类水果因为颜色鲜艳且谐音“吉”，成为走亲访友时最受欢迎的礼物。除此之外，婚庆场合中的红枣、桂圆等也被认为能够带来好运和祝福。</w:t>
      </w:r>
    </w:p>
    <w:p w14:paraId="0DB29870" w14:textId="77777777" w:rsidR="00287D32" w:rsidRDefault="00287D32">
      <w:pPr>
        <w:rPr>
          <w:rFonts w:hint="eastAsia"/>
        </w:rPr>
      </w:pPr>
    </w:p>
    <w:p w14:paraId="573E10F7" w14:textId="77777777" w:rsidR="00287D32" w:rsidRDefault="00287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EB748" w14:textId="77777777" w:rsidR="00287D32" w:rsidRDefault="00287D32">
      <w:pPr>
        <w:rPr>
          <w:rFonts w:hint="eastAsia"/>
        </w:rPr>
      </w:pPr>
      <w:r>
        <w:rPr>
          <w:rFonts w:hint="eastAsia"/>
        </w:rPr>
        <w:t>果的艺术表现</w:t>
      </w:r>
    </w:p>
    <w:p w14:paraId="625C257D" w14:textId="77777777" w:rsidR="00287D32" w:rsidRDefault="00287D32">
      <w:pPr>
        <w:rPr>
          <w:rFonts w:hint="eastAsia"/>
        </w:rPr>
      </w:pPr>
      <w:r>
        <w:rPr>
          <w:rFonts w:hint="eastAsia"/>
        </w:rPr>
        <w:t>自古以来，艺术家们就喜欢以果实为主题进行创作。绘画作品中，静物画常以新鲜的水果作为主要元素，通过细腻的笔触展现出果实的色泽和质感。文学作品里，诗人常用果实来形容美好事物或表达情感。“投我以木瓜，报之以琼琚”，《诗经》中的这句诗描绘了一段美好的爱情故事，同时也反映了古人对于互惠互利价值观的认可。音乐领域同样不缺乏关于果实的作品，例如歌曲《采茶舞曲》就唱出了江南水乡人民采摘茶叶（实际上也是一种果实）时欢快的心情。</w:t>
      </w:r>
    </w:p>
    <w:p w14:paraId="06EC6229" w14:textId="77777777" w:rsidR="00287D32" w:rsidRDefault="00287D32">
      <w:pPr>
        <w:rPr>
          <w:rFonts w:hint="eastAsia"/>
        </w:rPr>
      </w:pPr>
    </w:p>
    <w:p w14:paraId="4FE22D94" w14:textId="77777777" w:rsidR="00287D32" w:rsidRDefault="00287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E6014" w14:textId="77777777" w:rsidR="00287D32" w:rsidRDefault="00287D32">
      <w:pPr>
        <w:rPr>
          <w:rFonts w:hint="eastAsia"/>
        </w:rPr>
      </w:pPr>
      <w:r>
        <w:rPr>
          <w:rFonts w:hint="eastAsia"/>
        </w:rPr>
        <w:t>果与健康生活</w:t>
      </w:r>
    </w:p>
    <w:p w14:paraId="4BBD095B" w14:textId="77777777" w:rsidR="00287D32" w:rsidRDefault="00287D32">
      <w:pPr>
        <w:rPr>
          <w:rFonts w:hint="eastAsia"/>
        </w:rPr>
      </w:pPr>
      <w:r>
        <w:rPr>
          <w:rFonts w:hint="eastAsia"/>
        </w:rPr>
        <w:t>现代社会，随着人们对健康的重视程度不断提高，水果成为了日常饮食中不可或缺的一部分。研究表明，多吃水果有助于预防多种慢性疾病，如心血管疾病、糖尿病等。这是因为水果富含膳食纤维、维生素、矿物质以及抗氧化剂等多种对人体有益的成分。适量摄入水果还可以帮助控制体重，保持皮肤健康。然而，值得注意的是，虽然水果好处多多，但也应该根据个人体质选择合适的种类和数量，避免过量食用导致血糖升高等问题。</w:t>
      </w:r>
    </w:p>
    <w:p w14:paraId="2266ADC9" w14:textId="77777777" w:rsidR="00287D32" w:rsidRDefault="00287D32">
      <w:pPr>
        <w:rPr>
          <w:rFonts w:hint="eastAsia"/>
        </w:rPr>
      </w:pPr>
    </w:p>
    <w:p w14:paraId="3C21EB6A" w14:textId="77777777" w:rsidR="00287D32" w:rsidRDefault="00287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3C440" w14:textId="77777777" w:rsidR="00287D32" w:rsidRDefault="00287D32">
      <w:pPr>
        <w:rPr>
          <w:rFonts w:hint="eastAsia"/>
        </w:rPr>
      </w:pPr>
      <w:r>
        <w:rPr>
          <w:rFonts w:hint="eastAsia"/>
        </w:rPr>
        <w:t>最后的总结</w:t>
      </w:r>
    </w:p>
    <w:p w14:paraId="5F8CD7E7" w14:textId="77777777" w:rsidR="00287D32" w:rsidRDefault="00287D32">
      <w:pPr>
        <w:rPr>
          <w:rFonts w:hint="eastAsia"/>
        </w:rPr>
      </w:pPr>
      <w:r>
        <w:rPr>
          <w:rFonts w:hint="eastAsia"/>
        </w:rPr>
        <w:t>无论是作为食物来源还是文化符号，“果”都在人类的历史长河中留下了深刻的印记。它连接着自然与人文，见证着岁月变迁，同时也提醒着我们要珍惜自然资源，感恩生活中的点滴收获。在未来，随着科技的进步，相信我们将继续探索更多关于果实的秘密，享受这份来自大地母亲的美好馈赠。</w:t>
      </w:r>
    </w:p>
    <w:p w14:paraId="7122857B" w14:textId="77777777" w:rsidR="00287D32" w:rsidRDefault="00287D32">
      <w:pPr>
        <w:rPr>
          <w:rFonts w:hint="eastAsia"/>
        </w:rPr>
      </w:pPr>
    </w:p>
    <w:p w14:paraId="2A05A6FA" w14:textId="77777777" w:rsidR="00287D32" w:rsidRDefault="00287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77033" w14:textId="5467B7DE" w:rsidR="00032B7F" w:rsidRDefault="00032B7F"/>
    <w:sectPr w:rsidR="0003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7F"/>
    <w:rsid w:val="00032B7F"/>
    <w:rsid w:val="00287D32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B30BB-5626-4C80-942B-B1871944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