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0717" w14:textId="77777777" w:rsidR="00C14DD2" w:rsidRDefault="00C14DD2">
      <w:pPr>
        <w:rPr>
          <w:rFonts w:hint="eastAsia"/>
        </w:rPr>
      </w:pPr>
    </w:p>
    <w:p w14:paraId="21B92671" w14:textId="77777777" w:rsidR="00C14DD2" w:rsidRDefault="00C14DD2">
      <w:pPr>
        <w:rPr>
          <w:rFonts w:hint="eastAsia"/>
        </w:rPr>
      </w:pPr>
      <w:r>
        <w:rPr>
          <w:rFonts w:hint="eastAsia"/>
        </w:rPr>
        <w:t>果的拼音是三的拼音节吗</w:t>
      </w:r>
    </w:p>
    <w:p w14:paraId="624C2678" w14:textId="77777777" w:rsidR="00C14DD2" w:rsidRDefault="00C14DD2">
      <w:pPr>
        <w:rPr>
          <w:rFonts w:hint="eastAsia"/>
        </w:rPr>
      </w:pPr>
      <w:r>
        <w:rPr>
          <w:rFonts w:hint="eastAsia"/>
        </w:rPr>
        <w:t>在汉语学习过程中，对于初学者来说，理解汉字的拼音构成是一项基本技能。其中，“果”的拼音与“三”的拼音节是否相同这一问题，可能会让不少人在学习初期感到困惑。</w:t>
      </w:r>
    </w:p>
    <w:p w14:paraId="4BB7C91D" w14:textId="77777777" w:rsidR="00C14DD2" w:rsidRDefault="00C14DD2">
      <w:pPr>
        <w:rPr>
          <w:rFonts w:hint="eastAsia"/>
        </w:rPr>
      </w:pPr>
    </w:p>
    <w:p w14:paraId="169239E5" w14:textId="77777777" w:rsidR="00C14DD2" w:rsidRDefault="00C1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F4041" w14:textId="77777777" w:rsidR="00C14DD2" w:rsidRDefault="00C14DD2">
      <w:pPr>
        <w:rPr>
          <w:rFonts w:hint="eastAsia"/>
        </w:rPr>
      </w:pPr>
      <w:r>
        <w:rPr>
          <w:rFonts w:hint="eastAsia"/>
        </w:rPr>
        <w:t>什么是拼音</w:t>
      </w:r>
    </w:p>
    <w:p w14:paraId="2FD3E75E" w14:textId="77777777" w:rsidR="00C14DD2" w:rsidRDefault="00C14DD2">
      <w:pPr>
        <w:rPr>
          <w:rFonts w:hint="eastAsia"/>
        </w:rPr>
      </w:pPr>
      <w:r>
        <w:rPr>
          <w:rFonts w:hint="eastAsia"/>
        </w:rPr>
        <w:t>拼音是汉字的一种标音系统，使用拉丁字母来表示汉字的发音。它由声母、韵母和声调组成。正确的拼音学习有助于提高汉语的听说能力，也是学习汉字书写的基础之一。通过拼音，我们可以更准确地掌握汉字的正确发音。</w:t>
      </w:r>
    </w:p>
    <w:p w14:paraId="4B9D4ADE" w14:textId="77777777" w:rsidR="00C14DD2" w:rsidRDefault="00C14DD2">
      <w:pPr>
        <w:rPr>
          <w:rFonts w:hint="eastAsia"/>
        </w:rPr>
      </w:pPr>
    </w:p>
    <w:p w14:paraId="05EE9EAD" w14:textId="77777777" w:rsidR="00C14DD2" w:rsidRDefault="00C1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70A34" w14:textId="77777777" w:rsidR="00C14DD2" w:rsidRDefault="00C14DD2">
      <w:pPr>
        <w:rPr>
          <w:rFonts w:hint="eastAsia"/>
        </w:rPr>
      </w:pPr>
      <w:r>
        <w:rPr>
          <w:rFonts w:hint="eastAsia"/>
        </w:rPr>
        <w:t>分析“果”的拼音</w:t>
      </w:r>
    </w:p>
    <w:p w14:paraId="27033E30" w14:textId="77777777" w:rsidR="00C14DD2" w:rsidRDefault="00C14DD2">
      <w:pPr>
        <w:rPr>
          <w:rFonts w:hint="eastAsia"/>
        </w:rPr>
      </w:pPr>
      <w:r>
        <w:rPr>
          <w:rFonts w:hint="eastAsia"/>
        </w:rPr>
        <w:t>“果”字的拼音为“guǒ”，其中包含了声母“g”，韵母“uo”，以及第三声的声调。这个音节清晰地表明了“果”字的发音规则，属于比较典型的汉语拼音结构。</w:t>
      </w:r>
    </w:p>
    <w:p w14:paraId="2EC6F6D8" w14:textId="77777777" w:rsidR="00C14DD2" w:rsidRDefault="00C14DD2">
      <w:pPr>
        <w:rPr>
          <w:rFonts w:hint="eastAsia"/>
        </w:rPr>
      </w:pPr>
    </w:p>
    <w:p w14:paraId="55C2A7DE" w14:textId="77777777" w:rsidR="00C14DD2" w:rsidRDefault="00C1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DBEA0" w14:textId="77777777" w:rsidR="00C14DD2" w:rsidRDefault="00C14DD2">
      <w:pPr>
        <w:rPr>
          <w:rFonts w:hint="eastAsia"/>
        </w:rPr>
      </w:pPr>
      <w:r>
        <w:rPr>
          <w:rFonts w:hint="eastAsia"/>
        </w:rPr>
        <w:t>解析“三”的拼音</w:t>
      </w:r>
    </w:p>
    <w:p w14:paraId="581D6F5F" w14:textId="77777777" w:rsidR="00C14DD2" w:rsidRDefault="00C14DD2">
      <w:pPr>
        <w:rPr>
          <w:rFonts w:hint="eastAsia"/>
        </w:rPr>
      </w:pPr>
      <w:r>
        <w:rPr>
          <w:rFonts w:hint="eastAsia"/>
        </w:rPr>
        <w:t>而“三”的拼音则是“sān”，包括声母“s”，韵母“an”，以及第一声的声调。从构成来看，“三”的拼音与“果”的拼音在声母、韵母及声调上都有所不同。</w:t>
      </w:r>
    </w:p>
    <w:p w14:paraId="375AEFCE" w14:textId="77777777" w:rsidR="00C14DD2" w:rsidRDefault="00C14DD2">
      <w:pPr>
        <w:rPr>
          <w:rFonts w:hint="eastAsia"/>
        </w:rPr>
      </w:pPr>
    </w:p>
    <w:p w14:paraId="5E06A1FD" w14:textId="77777777" w:rsidR="00C14DD2" w:rsidRDefault="00C1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BC4CC" w14:textId="77777777" w:rsidR="00C14DD2" w:rsidRDefault="00C14DD2">
      <w:pPr>
        <w:rPr>
          <w:rFonts w:hint="eastAsia"/>
        </w:rPr>
      </w:pPr>
      <w:r>
        <w:rPr>
          <w:rFonts w:hint="eastAsia"/>
        </w:rPr>
        <w:t>最后的总结：它们不相同</w:t>
      </w:r>
    </w:p>
    <w:p w14:paraId="47769C8C" w14:textId="77777777" w:rsidR="00C14DD2" w:rsidRDefault="00C14DD2">
      <w:pPr>
        <w:rPr>
          <w:rFonts w:hint="eastAsia"/>
        </w:rPr>
      </w:pPr>
      <w:r>
        <w:rPr>
          <w:rFonts w:hint="eastAsia"/>
        </w:rPr>
        <w:t>“果”的拼音（guǒ）与“三”的拼音（sān）并不相同。两者不仅在声母和韵母方面有区别，而且声调也不同。因此，可以明确地说，“果”的拼音并不是“三”的拼音节。了解这一点对于汉语学习者来说是非常重要的，因为它帮助我们更精确地理解和使用汉语。</w:t>
      </w:r>
    </w:p>
    <w:p w14:paraId="0F978949" w14:textId="77777777" w:rsidR="00C14DD2" w:rsidRDefault="00C14DD2">
      <w:pPr>
        <w:rPr>
          <w:rFonts w:hint="eastAsia"/>
        </w:rPr>
      </w:pPr>
    </w:p>
    <w:p w14:paraId="4B570215" w14:textId="77777777" w:rsidR="00C14DD2" w:rsidRDefault="00C1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FF6E3" w14:textId="77777777" w:rsidR="00C14DD2" w:rsidRDefault="00C14DD2">
      <w:pPr>
        <w:rPr>
          <w:rFonts w:hint="eastAsia"/>
        </w:rPr>
      </w:pPr>
      <w:r>
        <w:rPr>
          <w:rFonts w:hint="eastAsia"/>
        </w:rPr>
        <w:t>进一步的学习建议</w:t>
      </w:r>
    </w:p>
    <w:p w14:paraId="730D2CC9" w14:textId="77777777" w:rsidR="00C14DD2" w:rsidRDefault="00C14DD2">
      <w:pPr>
        <w:rPr>
          <w:rFonts w:hint="eastAsia"/>
        </w:rPr>
      </w:pPr>
      <w:r>
        <w:rPr>
          <w:rFonts w:hint="eastAsia"/>
        </w:rPr>
        <w:t>为了更好地掌握汉语拼音，建议学习者多进行听写练习，并尝试将拼音与实际的汉字发音相结合。利用各种资源如教材、在线课程等，加深对拼音的理解和记忆。随着实践的增加，学习者会逐渐发现，区分相似但不同的拼音变得越来越容易。</w:t>
      </w:r>
    </w:p>
    <w:p w14:paraId="409DC8F1" w14:textId="77777777" w:rsidR="00C14DD2" w:rsidRDefault="00C14DD2">
      <w:pPr>
        <w:rPr>
          <w:rFonts w:hint="eastAsia"/>
        </w:rPr>
      </w:pPr>
    </w:p>
    <w:p w14:paraId="2F284760" w14:textId="77777777" w:rsidR="00C14DD2" w:rsidRDefault="00C1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A53DD" w14:textId="77777777" w:rsidR="00C14DD2" w:rsidRDefault="00C14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788A5" w14:textId="3746F74F" w:rsidR="00E909AD" w:rsidRDefault="00E909AD"/>
    <w:sectPr w:rsidR="00E9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AD"/>
    <w:rsid w:val="004F584A"/>
    <w:rsid w:val="00C14DD2"/>
    <w:rsid w:val="00E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FF2BC-3C6D-4989-8AB7-C610E3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