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34995" w14:textId="77777777" w:rsidR="00EC0950" w:rsidRDefault="00EC0950">
      <w:pPr>
        <w:rPr>
          <w:rFonts w:hint="eastAsia"/>
        </w:rPr>
      </w:pPr>
    </w:p>
    <w:p w14:paraId="3BD783B3" w14:textId="77777777" w:rsidR="00EC0950" w:rsidRDefault="00EC0950">
      <w:pPr>
        <w:rPr>
          <w:rFonts w:hint="eastAsia"/>
        </w:rPr>
      </w:pPr>
      <w:r>
        <w:rPr>
          <w:rFonts w:hint="eastAsia"/>
        </w:rPr>
        <w:t>果冻的拼音</w:t>
      </w:r>
    </w:p>
    <w:p w14:paraId="2FF599DE" w14:textId="77777777" w:rsidR="00EC0950" w:rsidRDefault="00EC0950">
      <w:pPr>
        <w:rPr>
          <w:rFonts w:hint="eastAsia"/>
        </w:rPr>
      </w:pPr>
      <w:r>
        <w:rPr>
          <w:rFonts w:hint="eastAsia"/>
        </w:rPr>
        <w:t>果冻，这个甜美的小食，在汉语中的拼音是“guǒ dōng”。对于许多人来说，果冻不仅仅是一种美味的零食，它还承载着无数美好的回忆。无论是儿童还是成年人，都难以抵挡那一口软滑甜蜜的诱惑。</w:t>
      </w:r>
    </w:p>
    <w:p w14:paraId="70B79B44" w14:textId="77777777" w:rsidR="00EC0950" w:rsidRDefault="00EC0950">
      <w:pPr>
        <w:rPr>
          <w:rFonts w:hint="eastAsia"/>
        </w:rPr>
      </w:pPr>
    </w:p>
    <w:p w14:paraId="13AD578D" w14:textId="77777777" w:rsidR="00EC0950" w:rsidRDefault="00EC0950">
      <w:pPr>
        <w:rPr>
          <w:rFonts w:hint="eastAsia"/>
        </w:rPr>
      </w:pPr>
      <w:r>
        <w:rPr>
          <w:rFonts w:hint="eastAsia"/>
        </w:rPr>
        <w:t xml:space="preserve"> </w:t>
      </w:r>
    </w:p>
    <w:p w14:paraId="543D752B" w14:textId="77777777" w:rsidR="00EC0950" w:rsidRDefault="00EC0950">
      <w:pPr>
        <w:rPr>
          <w:rFonts w:hint="eastAsia"/>
        </w:rPr>
      </w:pPr>
      <w:r>
        <w:rPr>
          <w:rFonts w:hint="eastAsia"/>
        </w:rPr>
        <w:t>果冻的历史与发展</w:t>
      </w:r>
    </w:p>
    <w:p w14:paraId="1EAAC81C" w14:textId="77777777" w:rsidR="00EC0950" w:rsidRDefault="00EC0950">
      <w:pPr>
        <w:rPr>
          <w:rFonts w:hint="eastAsia"/>
        </w:rPr>
      </w:pPr>
      <w:r>
        <w:rPr>
          <w:rFonts w:hint="eastAsia"/>
        </w:rPr>
        <w:t>果冻的历史可以追溯到古代，当时人们用各种天然材料制作出类似果冻的食物。然而，现代意义上的果冻则是随着食品工业的发展而逐渐形成的。通过使用明胶、卡拉胶等成分，生产者能够制造出更加稳定且口感更佳的产品。随着时间的推移，果冻的种类和口味也变得越来越多样化，满足了不同消费者的口味需求。</w:t>
      </w:r>
    </w:p>
    <w:p w14:paraId="541CE9F1" w14:textId="77777777" w:rsidR="00EC0950" w:rsidRDefault="00EC0950">
      <w:pPr>
        <w:rPr>
          <w:rFonts w:hint="eastAsia"/>
        </w:rPr>
      </w:pPr>
    </w:p>
    <w:p w14:paraId="7B053176" w14:textId="77777777" w:rsidR="00EC0950" w:rsidRDefault="00EC0950">
      <w:pPr>
        <w:rPr>
          <w:rFonts w:hint="eastAsia"/>
        </w:rPr>
      </w:pPr>
      <w:r>
        <w:rPr>
          <w:rFonts w:hint="eastAsia"/>
        </w:rPr>
        <w:t xml:space="preserve"> </w:t>
      </w:r>
    </w:p>
    <w:p w14:paraId="7DDA1702" w14:textId="77777777" w:rsidR="00EC0950" w:rsidRDefault="00EC0950">
      <w:pPr>
        <w:rPr>
          <w:rFonts w:hint="eastAsia"/>
        </w:rPr>
      </w:pPr>
      <w:r>
        <w:rPr>
          <w:rFonts w:hint="eastAsia"/>
        </w:rPr>
        <w:t>果冻的制作方法</w:t>
      </w:r>
    </w:p>
    <w:p w14:paraId="631CD772" w14:textId="77777777" w:rsidR="00EC0950" w:rsidRDefault="00EC0950">
      <w:pPr>
        <w:rPr>
          <w:rFonts w:hint="eastAsia"/>
        </w:rPr>
      </w:pPr>
      <w:r>
        <w:rPr>
          <w:rFonts w:hint="eastAsia"/>
        </w:rPr>
        <w:t>制作果冻的基本原理相对简单：将水果汁或其它液体与凝固剂混合，然后冷却直至凝固。然而，为了获得最佳的口感和外观，还需要掌握一些技巧。例如，选择合适的凝固剂对最终产品的质地至关重要；加入适量的糖分不仅能够增加甜味，还能改善果冻的质感。添加新鲜水果块或果汁可以为果冻增添丰富的层次感和风味。</w:t>
      </w:r>
    </w:p>
    <w:p w14:paraId="704B1DAE" w14:textId="77777777" w:rsidR="00EC0950" w:rsidRDefault="00EC0950">
      <w:pPr>
        <w:rPr>
          <w:rFonts w:hint="eastAsia"/>
        </w:rPr>
      </w:pPr>
    </w:p>
    <w:p w14:paraId="083E37C7" w14:textId="77777777" w:rsidR="00EC0950" w:rsidRDefault="00EC0950">
      <w:pPr>
        <w:rPr>
          <w:rFonts w:hint="eastAsia"/>
        </w:rPr>
      </w:pPr>
      <w:r>
        <w:rPr>
          <w:rFonts w:hint="eastAsia"/>
        </w:rPr>
        <w:t xml:space="preserve"> </w:t>
      </w:r>
    </w:p>
    <w:p w14:paraId="39D776DA" w14:textId="77777777" w:rsidR="00EC0950" w:rsidRDefault="00EC0950">
      <w:pPr>
        <w:rPr>
          <w:rFonts w:hint="eastAsia"/>
        </w:rPr>
      </w:pPr>
      <w:r>
        <w:rPr>
          <w:rFonts w:hint="eastAsia"/>
        </w:rPr>
        <w:t>果冻的文化意义</w:t>
      </w:r>
    </w:p>
    <w:p w14:paraId="44DD38A3" w14:textId="77777777" w:rsidR="00EC0950" w:rsidRDefault="00EC0950">
      <w:pPr>
        <w:rPr>
          <w:rFonts w:hint="eastAsia"/>
        </w:rPr>
      </w:pPr>
      <w:r>
        <w:rPr>
          <w:rFonts w:hint="eastAsia"/>
        </w:rPr>
        <w:t>在许多文化中，果冻都占据着特殊的地位。它常常出现在节日庆典、生日派对以及家庭聚会中，作为甜点或者装饰元素的一部分。由于其色彩鲜艳、形状多变的特点，果冻也是孩子们喜爱的对象之一。除了食用价值外，果冻还在某些场合下扮演着象征性的角色，比如象征纯洁、欢乐或是庆祝成功。</w:t>
      </w:r>
    </w:p>
    <w:p w14:paraId="2C54EBF3" w14:textId="77777777" w:rsidR="00EC0950" w:rsidRDefault="00EC0950">
      <w:pPr>
        <w:rPr>
          <w:rFonts w:hint="eastAsia"/>
        </w:rPr>
      </w:pPr>
    </w:p>
    <w:p w14:paraId="1E43A9B7" w14:textId="77777777" w:rsidR="00EC0950" w:rsidRDefault="00EC0950">
      <w:pPr>
        <w:rPr>
          <w:rFonts w:hint="eastAsia"/>
        </w:rPr>
      </w:pPr>
      <w:r>
        <w:rPr>
          <w:rFonts w:hint="eastAsia"/>
        </w:rPr>
        <w:t xml:space="preserve"> </w:t>
      </w:r>
    </w:p>
    <w:p w14:paraId="3D4325A8" w14:textId="77777777" w:rsidR="00EC0950" w:rsidRDefault="00EC0950">
      <w:pPr>
        <w:rPr>
          <w:rFonts w:hint="eastAsia"/>
        </w:rPr>
      </w:pPr>
      <w:r>
        <w:rPr>
          <w:rFonts w:hint="eastAsia"/>
        </w:rPr>
        <w:t>健康与果冻</w:t>
      </w:r>
    </w:p>
    <w:p w14:paraId="6328007A" w14:textId="77777777" w:rsidR="00EC0950" w:rsidRDefault="00EC0950">
      <w:pPr>
        <w:rPr>
          <w:rFonts w:hint="eastAsia"/>
        </w:rPr>
      </w:pPr>
      <w:r>
        <w:rPr>
          <w:rFonts w:hint="eastAsia"/>
        </w:rPr>
        <w:t>尽管果冻美味可口，但消费者也应该注意到其营养价值。传统果冻主要由水、糖和凝固剂制成，这意味着它们可能含有较高的糖分和较低的营养价值。不过，市面上也有不少低糖或无糖版本的果冻可供选择，这些产品通常会添加膳食纤维或其他有益健康的成分。因此，合理地享用果冻，将其纳入均衡饮食中，才是享受这种美食的最佳方式。</w:t>
      </w:r>
    </w:p>
    <w:p w14:paraId="78857D2A" w14:textId="77777777" w:rsidR="00EC0950" w:rsidRDefault="00EC0950">
      <w:pPr>
        <w:rPr>
          <w:rFonts w:hint="eastAsia"/>
        </w:rPr>
      </w:pPr>
    </w:p>
    <w:p w14:paraId="3EA2ECE4" w14:textId="77777777" w:rsidR="00EC0950" w:rsidRDefault="00EC0950">
      <w:pPr>
        <w:rPr>
          <w:rFonts w:hint="eastAsia"/>
        </w:rPr>
      </w:pPr>
      <w:r>
        <w:rPr>
          <w:rFonts w:hint="eastAsia"/>
        </w:rPr>
        <w:t xml:space="preserve">  </w:t>
      </w:r>
    </w:p>
    <w:p w14:paraId="003C4ED3" w14:textId="77777777" w:rsidR="00EC0950" w:rsidRDefault="00EC09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E83961" w14:textId="0B66C265" w:rsidR="00A666DD" w:rsidRDefault="00A666DD"/>
    <w:sectPr w:rsidR="00A666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6DD"/>
    <w:rsid w:val="004F584A"/>
    <w:rsid w:val="00A666DD"/>
    <w:rsid w:val="00EC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BCEBE6-CAA2-4AB9-8F1E-37852BD4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66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6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6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6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6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6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6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6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66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66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66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66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66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66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66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66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66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66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6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66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66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6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66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66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66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66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66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66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