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8FB3" w14:textId="77777777" w:rsidR="00A1786C" w:rsidRDefault="00A1786C">
      <w:pPr>
        <w:rPr>
          <w:rFonts w:hint="eastAsia"/>
        </w:rPr>
      </w:pPr>
    </w:p>
    <w:p w14:paraId="4F3AADF1" w14:textId="77777777" w:rsidR="00A1786C" w:rsidRDefault="00A1786C">
      <w:pPr>
        <w:rPr>
          <w:rFonts w:hint="eastAsia"/>
        </w:rPr>
      </w:pPr>
      <w:r>
        <w:rPr>
          <w:rFonts w:hint="eastAsia"/>
        </w:rPr>
        <w:t>杭的拼音</w:t>
      </w:r>
    </w:p>
    <w:p w14:paraId="5ACA78F4" w14:textId="77777777" w:rsidR="00A1786C" w:rsidRDefault="00A1786C">
      <w:pPr>
        <w:rPr>
          <w:rFonts w:hint="eastAsia"/>
        </w:rPr>
      </w:pPr>
      <w:r>
        <w:rPr>
          <w:rFonts w:hint="eastAsia"/>
        </w:rPr>
        <w:t>杭的拼音是“Háng”，它是中国浙江省省会杭州的简称。作为中国七大古都之一，杭州以其美丽的自然风光和悠久的历史文化而闻名遐迩。从西湖的湖光山色到古老的运河，再到现代的科技与创新，杭州无疑是一个融合了传统与现代、自然美景与人文景观的城市。</w:t>
      </w:r>
    </w:p>
    <w:p w14:paraId="21F6A577" w14:textId="77777777" w:rsidR="00A1786C" w:rsidRDefault="00A1786C">
      <w:pPr>
        <w:rPr>
          <w:rFonts w:hint="eastAsia"/>
        </w:rPr>
      </w:pPr>
    </w:p>
    <w:p w14:paraId="5B3582EF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E799C" w14:textId="77777777" w:rsidR="00A1786C" w:rsidRDefault="00A1786C">
      <w:pPr>
        <w:rPr>
          <w:rFonts w:hint="eastAsia"/>
        </w:rPr>
      </w:pPr>
      <w:r>
        <w:rPr>
          <w:rFonts w:hint="eastAsia"/>
        </w:rPr>
        <w:t>历史背景</w:t>
      </w:r>
    </w:p>
    <w:p w14:paraId="44413F17" w14:textId="77777777" w:rsidR="00A1786C" w:rsidRDefault="00A1786C">
      <w:pPr>
        <w:rPr>
          <w:rFonts w:hint="eastAsia"/>
        </w:rPr>
      </w:pPr>
      <w:r>
        <w:rPr>
          <w:rFonts w:hint="eastAsia"/>
        </w:rPr>
        <w:t>杭州的历史可以追溯到两千多年前的秦朝时期，当时这里已经是一个重要的商业港口。随着时间的发展，特别是南宋时期（1127-1279年），杭州作为当时的首都临安，达到了其繁荣的顶峰。这座城市不仅在经济上占据了重要地位，同时也是文化艺术的重要中心，吸引了无数文人墨客前来游览并留下了许多脍炙人口的诗篇。</w:t>
      </w:r>
    </w:p>
    <w:p w14:paraId="21B743CD" w14:textId="77777777" w:rsidR="00A1786C" w:rsidRDefault="00A1786C">
      <w:pPr>
        <w:rPr>
          <w:rFonts w:hint="eastAsia"/>
        </w:rPr>
      </w:pPr>
    </w:p>
    <w:p w14:paraId="2F64683E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117D7" w14:textId="77777777" w:rsidR="00A1786C" w:rsidRDefault="00A1786C">
      <w:pPr>
        <w:rPr>
          <w:rFonts w:hint="eastAsia"/>
        </w:rPr>
      </w:pPr>
      <w:r>
        <w:rPr>
          <w:rFonts w:hint="eastAsia"/>
        </w:rPr>
        <w:t>自然与人文景观</w:t>
      </w:r>
    </w:p>
    <w:p w14:paraId="74AC980D" w14:textId="77777777" w:rsidR="00A1786C" w:rsidRDefault="00A1786C">
      <w:pPr>
        <w:rPr>
          <w:rFonts w:hint="eastAsia"/>
        </w:rPr>
      </w:pPr>
      <w:r>
        <w:rPr>
          <w:rFonts w:hint="eastAsia"/>
        </w:rPr>
        <w:t>提到杭州，人们首先想到的往往是西湖。这个被联合国教科文组织列为世界文化遗产的湖泊，以其独特的自然美景和深厚的文化底蕴吸引着来自世界各地的游客。除了西湖，还有许多值得一游的地方，如灵隐寺、六和塔以及京杭大运河等。这些地方不仅是了解杭州历史文化的好去处，也是体验中国传统园林艺术和建筑风格的理想之地。</w:t>
      </w:r>
    </w:p>
    <w:p w14:paraId="1396C244" w14:textId="77777777" w:rsidR="00A1786C" w:rsidRDefault="00A1786C">
      <w:pPr>
        <w:rPr>
          <w:rFonts w:hint="eastAsia"/>
        </w:rPr>
      </w:pPr>
    </w:p>
    <w:p w14:paraId="4727E19D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4DC7A" w14:textId="77777777" w:rsidR="00A1786C" w:rsidRDefault="00A1786C">
      <w:pPr>
        <w:rPr>
          <w:rFonts w:hint="eastAsia"/>
        </w:rPr>
      </w:pPr>
      <w:r>
        <w:rPr>
          <w:rFonts w:hint="eastAsia"/>
        </w:rPr>
        <w:t>经济发展与科技创新</w:t>
      </w:r>
    </w:p>
    <w:p w14:paraId="455DFAC9" w14:textId="77777777" w:rsidR="00A1786C" w:rsidRDefault="00A1786C">
      <w:pPr>
        <w:rPr>
          <w:rFonts w:hint="eastAsia"/>
        </w:rPr>
      </w:pPr>
      <w:r>
        <w:rPr>
          <w:rFonts w:hint="eastAsia"/>
        </w:rPr>
        <w:t>近年来，杭州在经济发展和科技创新方面取得了显著成就。作为阿里巴巴集团的总部所在地，杭州已经成为中国乃至全球互联网行业的中心之一。这里的创新创业氛围浓厚，吸引了大量的年轻人才前来追寻梦想。杭州政府也在积极推动智慧城市建设和数字经济的发展，努力将这座城市打造成为国际一流的创新型城市。</w:t>
      </w:r>
    </w:p>
    <w:p w14:paraId="39260965" w14:textId="77777777" w:rsidR="00A1786C" w:rsidRDefault="00A1786C">
      <w:pPr>
        <w:rPr>
          <w:rFonts w:hint="eastAsia"/>
        </w:rPr>
      </w:pPr>
    </w:p>
    <w:p w14:paraId="47246558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DB16" w14:textId="77777777" w:rsidR="00A1786C" w:rsidRDefault="00A1786C">
      <w:pPr>
        <w:rPr>
          <w:rFonts w:hint="eastAsia"/>
        </w:rPr>
      </w:pPr>
      <w:r>
        <w:rPr>
          <w:rFonts w:hint="eastAsia"/>
        </w:rPr>
        <w:t>美食与文化特色</w:t>
      </w:r>
    </w:p>
    <w:p w14:paraId="10C82D95" w14:textId="77777777" w:rsidR="00A1786C" w:rsidRDefault="00A1786C">
      <w:pPr>
        <w:rPr>
          <w:rFonts w:hint="eastAsia"/>
        </w:rPr>
      </w:pPr>
      <w:r>
        <w:rPr>
          <w:rFonts w:hint="eastAsia"/>
        </w:rPr>
        <w:t>杭州不仅风景优美，而且美食丰富多样。著名的杭帮菜以其清淡鲜美、注重原料本味的特点著称，其中东坡肉、西湖醋鱼等菜品更是享誉中外。除此之外，杭州还拥有丰富多彩的传统手工艺品，如丝绸、茶叶等，这些都是中国文化的重要组成部分。通过品尝当地美食和购买特色手工艺品，游客能够更深入地了解杭州的独特魅力。</w:t>
      </w:r>
    </w:p>
    <w:p w14:paraId="34A4DC76" w14:textId="77777777" w:rsidR="00A1786C" w:rsidRDefault="00A1786C">
      <w:pPr>
        <w:rPr>
          <w:rFonts w:hint="eastAsia"/>
        </w:rPr>
      </w:pPr>
    </w:p>
    <w:p w14:paraId="2DDBCEF6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59546" w14:textId="77777777" w:rsidR="00A1786C" w:rsidRDefault="00A1786C">
      <w:pPr>
        <w:rPr>
          <w:rFonts w:hint="eastAsia"/>
        </w:rPr>
      </w:pPr>
      <w:r>
        <w:rPr>
          <w:rFonts w:hint="eastAsia"/>
        </w:rPr>
        <w:t>最后的总结</w:t>
      </w:r>
    </w:p>
    <w:p w14:paraId="1E6205A6" w14:textId="77777777" w:rsidR="00A1786C" w:rsidRDefault="00A1786C">
      <w:pPr>
        <w:rPr>
          <w:rFonts w:hint="eastAsia"/>
        </w:rPr>
      </w:pPr>
      <w:r>
        <w:rPr>
          <w:rFonts w:hint="eastAsia"/>
        </w:rPr>
        <w:t>“Háng”不仅仅代表了一个城市的名称，它更是一种文化的象征，承载着丰富的历史记忆和现代活力。无论是欣赏自然美景、探索历史文化，还是感受现代科技的魅力，杭州都能给每一位来访者留下深刻而美好的印象。</w:t>
      </w:r>
    </w:p>
    <w:p w14:paraId="7EC8C425" w14:textId="77777777" w:rsidR="00A1786C" w:rsidRDefault="00A1786C">
      <w:pPr>
        <w:rPr>
          <w:rFonts w:hint="eastAsia"/>
        </w:rPr>
      </w:pPr>
    </w:p>
    <w:p w14:paraId="30D45A62" w14:textId="77777777" w:rsidR="00A1786C" w:rsidRDefault="00A17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83F3E" w14:textId="77777777" w:rsidR="00A1786C" w:rsidRDefault="00A17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4FD4" w14:textId="5D9C3273" w:rsidR="00E65240" w:rsidRDefault="00E65240"/>
    <w:sectPr w:rsidR="00E6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40"/>
    <w:rsid w:val="004F584A"/>
    <w:rsid w:val="00A1786C"/>
    <w:rsid w:val="00E6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BC2D-0CCA-4E0B-B422-7BAF118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