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A69F4" w14:textId="77777777" w:rsidR="00C752E6" w:rsidRDefault="00C752E6">
      <w:pPr>
        <w:rPr>
          <w:rFonts w:hint="eastAsia"/>
        </w:rPr>
      </w:pPr>
      <w:r>
        <w:rPr>
          <w:rFonts w:hint="eastAsia"/>
        </w:rPr>
        <w:t>杈的拼音与基本含义</w:t>
      </w:r>
    </w:p>
    <w:p w14:paraId="392A842B" w14:textId="77777777" w:rsidR="00C752E6" w:rsidRDefault="00C752E6">
      <w:pPr>
        <w:rPr>
          <w:rFonts w:hint="eastAsia"/>
        </w:rPr>
      </w:pPr>
      <w:r>
        <w:rPr>
          <w:rFonts w:hint="eastAsia"/>
        </w:rPr>
        <w:t>“杈”字的拼音是 chà。在汉语中，“杈”指的是树木分枝的地方，或是树枝本身。这个字经常出现在描述植物形态和农业工具的语境中。从文字构造上看，“杈”由“木”和“叉”两部分组成，形象地描绘了树干或主枝上伸出的分支。这些分支可以是自然生长出来的，也可以是由人工培育形成。除了自然界的树木之外，“杈”还被用来形容一些形状类似分叉的物品，例如农具中的三齿耙或者两齿锄。</w:t>
      </w:r>
    </w:p>
    <w:p w14:paraId="0FD366A5" w14:textId="77777777" w:rsidR="00C752E6" w:rsidRDefault="00C752E6">
      <w:pPr>
        <w:rPr>
          <w:rFonts w:hint="eastAsia"/>
        </w:rPr>
      </w:pPr>
    </w:p>
    <w:p w14:paraId="226E240A" w14:textId="77777777" w:rsidR="00C752E6" w:rsidRDefault="00C752E6">
      <w:pPr>
        <w:rPr>
          <w:rFonts w:hint="eastAsia"/>
        </w:rPr>
      </w:pPr>
      <w:r>
        <w:rPr>
          <w:rFonts w:hint="eastAsia"/>
        </w:rPr>
        <w:t xml:space="preserve"> </w:t>
      </w:r>
    </w:p>
    <w:p w14:paraId="44A8177E" w14:textId="77777777" w:rsidR="00C752E6" w:rsidRDefault="00C752E6">
      <w:pPr>
        <w:rPr>
          <w:rFonts w:hint="eastAsia"/>
        </w:rPr>
      </w:pPr>
      <w:r>
        <w:rPr>
          <w:rFonts w:hint="eastAsia"/>
        </w:rPr>
        <w:t>杈组词：生活中的应用</w:t>
      </w:r>
    </w:p>
    <w:p w14:paraId="2AD8866C" w14:textId="77777777" w:rsidR="00C752E6" w:rsidRDefault="00C752E6">
      <w:pPr>
        <w:rPr>
          <w:rFonts w:hint="eastAsia"/>
        </w:rPr>
      </w:pPr>
      <w:r>
        <w:rPr>
          <w:rFonts w:hint="eastAsia"/>
        </w:rPr>
        <w:t>在日常生活中，“杈”组成了很多实用的词汇。比如“杈子”，这个词通常指一种具有两个或更多分叉的简单工具，用于搬运草料、翻动土壤等农业活动。农民们会用杈子来堆肥，把农作物残渣和牲畜粪便混合在一起，制造有机肥料。“杈杆”则是指那些长而直立，顶部带有分叉结构的棍棒状物体，它们有时候被当作支撑植物生长的辅助工具。“杈形器”泛指所有模仿树杈形态设计的器具，这类器具在园艺领域尤为常见，帮助人们更好地管理和照顾花园里的植物。</w:t>
      </w:r>
    </w:p>
    <w:p w14:paraId="37ED7E9C" w14:textId="77777777" w:rsidR="00C752E6" w:rsidRDefault="00C752E6">
      <w:pPr>
        <w:rPr>
          <w:rFonts w:hint="eastAsia"/>
        </w:rPr>
      </w:pPr>
    </w:p>
    <w:p w14:paraId="15B77D8E" w14:textId="77777777" w:rsidR="00C752E6" w:rsidRDefault="00C752E6">
      <w:pPr>
        <w:rPr>
          <w:rFonts w:hint="eastAsia"/>
        </w:rPr>
      </w:pPr>
      <w:r>
        <w:rPr>
          <w:rFonts w:hint="eastAsia"/>
        </w:rPr>
        <w:t xml:space="preserve"> </w:t>
      </w:r>
    </w:p>
    <w:p w14:paraId="49AD23DB" w14:textId="77777777" w:rsidR="00C752E6" w:rsidRDefault="00C752E6">
      <w:pPr>
        <w:rPr>
          <w:rFonts w:hint="eastAsia"/>
        </w:rPr>
      </w:pPr>
      <w:r>
        <w:rPr>
          <w:rFonts w:hint="eastAsia"/>
        </w:rPr>
        <w:t>杈的文化意义</w:t>
      </w:r>
    </w:p>
    <w:p w14:paraId="34D21288" w14:textId="77777777" w:rsidR="00C752E6" w:rsidRDefault="00C752E6">
      <w:pPr>
        <w:rPr>
          <w:rFonts w:hint="eastAsia"/>
        </w:rPr>
      </w:pPr>
      <w:r>
        <w:rPr>
          <w:rFonts w:hint="eastAsia"/>
        </w:rPr>
        <w:t>在中国文化里，“杈”不仅是一个简单的汉字，它还承载着丰富的历史文化内涵。古代诗歌和文学作品中常常提到“杈”，诗人以树杈为灵感来源，创作了许多描写自然美景的诗句。例如，“疏影横斜水清浅，暗香浮动月黄昏”，这句诗通过描写梅树的杈枝映照在水面的景象，传达了一种宁静而优美的意境。在传统的风水学说中，树木及其分杈被认为能够影响气场流动，因此选择合适的树木种植位置对于营造和谐的生活环境至关重要。</w:t>
      </w:r>
    </w:p>
    <w:p w14:paraId="62DA16EB" w14:textId="77777777" w:rsidR="00C752E6" w:rsidRDefault="00C752E6">
      <w:pPr>
        <w:rPr>
          <w:rFonts w:hint="eastAsia"/>
        </w:rPr>
      </w:pPr>
    </w:p>
    <w:p w14:paraId="2C08288F" w14:textId="77777777" w:rsidR="00C752E6" w:rsidRDefault="00C752E6">
      <w:pPr>
        <w:rPr>
          <w:rFonts w:hint="eastAsia"/>
        </w:rPr>
      </w:pPr>
      <w:r>
        <w:rPr>
          <w:rFonts w:hint="eastAsia"/>
        </w:rPr>
        <w:t xml:space="preserve"> </w:t>
      </w:r>
    </w:p>
    <w:p w14:paraId="7D3508C2" w14:textId="77777777" w:rsidR="00C752E6" w:rsidRDefault="00C752E6">
      <w:pPr>
        <w:rPr>
          <w:rFonts w:hint="eastAsia"/>
        </w:rPr>
      </w:pPr>
      <w:r>
        <w:rPr>
          <w:rFonts w:hint="eastAsia"/>
        </w:rPr>
        <w:t>现代语境下的杈</w:t>
      </w:r>
    </w:p>
    <w:p w14:paraId="13AB8240" w14:textId="77777777" w:rsidR="00C752E6" w:rsidRDefault="00C752E6">
      <w:pPr>
        <w:rPr>
          <w:rFonts w:hint="eastAsia"/>
        </w:rPr>
      </w:pPr>
      <w:r>
        <w:rPr>
          <w:rFonts w:hint="eastAsia"/>
        </w:rPr>
        <w:t>进入现代社会后，“杈”的使用范围有所扩展，但其核心意思依旧保留。随着城市化进程加快，虽然传统农业工具逐渐被机械化设备所取代，但“杈”仍然存在于人们的记忆和语言表达之中。特别是在环保意识日益增强的今天，许多人开始重新关注自然，回归田园生活方式，这时“杈”再次成为连接人与自然的桥梁。无论是家庭园艺爱好者还是专业园林设计师，在规划绿地时都会考虑到如何利用自然元素如树杈来创造更具生态美感的空间。“杈”也出现在一些新兴的艺术形式当中，艺术家们受到启发，创造出独特的雕塑作品和其他艺术装置，赋予古老的文字以新的生命力。</w:t>
      </w:r>
    </w:p>
    <w:p w14:paraId="51D7AE9C" w14:textId="77777777" w:rsidR="00C752E6" w:rsidRDefault="00C752E6">
      <w:pPr>
        <w:rPr>
          <w:rFonts w:hint="eastAsia"/>
        </w:rPr>
      </w:pPr>
    </w:p>
    <w:p w14:paraId="28C9F6B8" w14:textId="77777777" w:rsidR="00C752E6" w:rsidRDefault="00C752E6">
      <w:pPr>
        <w:rPr>
          <w:rFonts w:hint="eastAsia"/>
        </w:rPr>
      </w:pPr>
      <w:r>
        <w:rPr>
          <w:rFonts w:hint="eastAsia"/>
        </w:rPr>
        <w:t xml:space="preserve"> </w:t>
      </w:r>
    </w:p>
    <w:p w14:paraId="219329D4" w14:textId="77777777" w:rsidR="00C752E6" w:rsidRDefault="00C752E6">
      <w:pPr>
        <w:rPr>
          <w:rFonts w:hint="eastAsia"/>
        </w:rPr>
      </w:pPr>
      <w:r>
        <w:rPr>
          <w:rFonts w:hint="eastAsia"/>
        </w:rPr>
        <w:t>最后的总结</w:t>
      </w:r>
    </w:p>
    <w:p w14:paraId="74364405" w14:textId="77777777" w:rsidR="00C752E6" w:rsidRDefault="00C752E6">
      <w:pPr>
        <w:rPr>
          <w:rFonts w:hint="eastAsia"/>
        </w:rPr>
      </w:pPr>
      <w:r>
        <w:rPr>
          <w:rFonts w:hint="eastAsia"/>
        </w:rPr>
        <w:t>“杈”不仅仅是一个简单的汉字，它贯穿古今，既反映了人们对自然界的认识，又体现了人类社会的发展变迁。从古老的农业文明到现代的城市绿化，“杈”见证了人类与自然关系的变化。在未来，我们期待“杈”能继续扮演好它作为文化和自然之间纽带的角色，为我们的生活增添更多的绿色和诗意。</w:t>
      </w:r>
    </w:p>
    <w:p w14:paraId="00902148" w14:textId="77777777" w:rsidR="00C752E6" w:rsidRDefault="00C752E6">
      <w:pPr>
        <w:rPr>
          <w:rFonts w:hint="eastAsia"/>
        </w:rPr>
      </w:pPr>
    </w:p>
    <w:p w14:paraId="64C2ED0D" w14:textId="77777777" w:rsidR="00C752E6" w:rsidRDefault="00C752E6">
      <w:pPr>
        <w:rPr>
          <w:rFonts w:hint="eastAsia"/>
        </w:rPr>
      </w:pPr>
      <w:r>
        <w:rPr>
          <w:rFonts w:hint="eastAsia"/>
        </w:rPr>
        <w:t>本文是由每日作文网(2345lzwz.com)为大家创作</w:t>
      </w:r>
    </w:p>
    <w:p w14:paraId="67A937A1" w14:textId="345966A1" w:rsidR="003F2162" w:rsidRDefault="003F2162"/>
    <w:sectPr w:rsidR="003F21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162"/>
    <w:rsid w:val="003F2162"/>
    <w:rsid w:val="004F584A"/>
    <w:rsid w:val="00C75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EF2933-7F3D-403B-82A2-F64B88ECD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21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21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21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21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21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21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21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21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21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21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21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21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2162"/>
    <w:rPr>
      <w:rFonts w:cstheme="majorBidi"/>
      <w:color w:val="2F5496" w:themeColor="accent1" w:themeShade="BF"/>
      <w:sz w:val="28"/>
      <w:szCs w:val="28"/>
    </w:rPr>
  </w:style>
  <w:style w:type="character" w:customStyle="1" w:styleId="50">
    <w:name w:val="标题 5 字符"/>
    <w:basedOn w:val="a0"/>
    <w:link w:val="5"/>
    <w:uiPriority w:val="9"/>
    <w:semiHidden/>
    <w:rsid w:val="003F2162"/>
    <w:rPr>
      <w:rFonts w:cstheme="majorBidi"/>
      <w:color w:val="2F5496" w:themeColor="accent1" w:themeShade="BF"/>
      <w:sz w:val="24"/>
    </w:rPr>
  </w:style>
  <w:style w:type="character" w:customStyle="1" w:styleId="60">
    <w:name w:val="标题 6 字符"/>
    <w:basedOn w:val="a0"/>
    <w:link w:val="6"/>
    <w:uiPriority w:val="9"/>
    <w:semiHidden/>
    <w:rsid w:val="003F2162"/>
    <w:rPr>
      <w:rFonts w:cstheme="majorBidi"/>
      <w:b/>
      <w:bCs/>
      <w:color w:val="2F5496" w:themeColor="accent1" w:themeShade="BF"/>
    </w:rPr>
  </w:style>
  <w:style w:type="character" w:customStyle="1" w:styleId="70">
    <w:name w:val="标题 7 字符"/>
    <w:basedOn w:val="a0"/>
    <w:link w:val="7"/>
    <w:uiPriority w:val="9"/>
    <w:semiHidden/>
    <w:rsid w:val="003F2162"/>
    <w:rPr>
      <w:rFonts w:cstheme="majorBidi"/>
      <w:b/>
      <w:bCs/>
      <w:color w:val="595959" w:themeColor="text1" w:themeTint="A6"/>
    </w:rPr>
  </w:style>
  <w:style w:type="character" w:customStyle="1" w:styleId="80">
    <w:name w:val="标题 8 字符"/>
    <w:basedOn w:val="a0"/>
    <w:link w:val="8"/>
    <w:uiPriority w:val="9"/>
    <w:semiHidden/>
    <w:rsid w:val="003F2162"/>
    <w:rPr>
      <w:rFonts w:cstheme="majorBidi"/>
      <w:color w:val="595959" w:themeColor="text1" w:themeTint="A6"/>
    </w:rPr>
  </w:style>
  <w:style w:type="character" w:customStyle="1" w:styleId="90">
    <w:name w:val="标题 9 字符"/>
    <w:basedOn w:val="a0"/>
    <w:link w:val="9"/>
    <w:uiPriority w:val="9"/>
    <w:semiHidden/>
    <w:rsid w:val="003F2162"/>
    <w:rPr>
      <w:rFonts w:eastAsiaTheme="majorEastAsia" w:cstheme="majorBidi"/>
      <w:color w:val="595959" w:themeColor="text1" w:themeTint="A6"/>
    </w:rPr>
  </w:style>
  <w:style w:type="paragraph" w:styleId="a3">
    <w:name w:val="Title"/>
    <w:basedOn w:val="a"/>
    <w:next w:val="a"/>
    <w:link w:val="a4"/>
    <w:uiPriority w:val="10"/>
    <w:qFormat/>
    <w:rsid w:val="003F21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21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21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21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2162"/>
    <w:pPr>
      <w:spacing w:before="160"/>
      <w:jc w:val="center"/>
    </w:pPr>
    <w:rPr>
      <w:i/>
      <w:iCs/>
      <w:color w:val="404040" w:themeColor="text1" w:themeTint="BF"/>
    </w:rPr>
  </w:style>
  <w:style w:type="character" w:customStyle="1" w:styleId="a8">
    <w:name w:val="引用 字符"/>
    <w:basedOn w:val="a0"/>
    <w:link w:val="a7"/>
    <w:uiPriority w:val="29"/>
    <w:rsid w:val="003F2162"/>
    <w:rPr>
      <w:i/>
      <w:iCs/>
      <w:color w:val="404040" w:themeColor="text1" w:themeTint="BF"/>
    </w:rPr>
  </w:style>
  <w:style w:type="paragraph" w:styleId="a9">
    <w:name w:val="List Paragraph"/>
    <w:basedOn w:val="a"/>
    <w:uiPriority w:val="34"/>
    <w:qFormat/>
    <w:rsid w:val="003F2162"/>
    <w:pPr>
      <w:ind w:left="720"/>
      <w:contextualSpacing/>
    </w:pPr>
  </w:style>
  <w:style w:type="character" w:styleId="aa">
    <w:name w:val="Intense Emphasis"/>
    <w:basedOn w:val="a0"/>
    <w:uiPriority w:val="21"/>
    <w:qFormat/>
    <w:rsid w:val="003F2162"/>
    <w:rPr>
      <w:i/>
      <w:iCs/>
      <w:color w:val="2F5496" w:themeColor="accent1" w:themeShade="BF"/>
    </w:rPr>
  </w:style>
  <w:style w:type="paragraph" w:styleId="ab">
    <w:name w:val="Intense Quote"/>
    <w:basedOn w:val="a"/>
    <w:next w:val="a"/>
    <w:link w:val="ac"/>
    <w:uiPriority w:val="30"/>
    <w:qFormat/>
    <w:rsid w:val="003F21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2162"/>
    <w:rPr>
      <w:i/>
      <w:iCs/>
      <w:color w:val="2F5496" w:themeColor="accent1" w:themeShade="BF"/>
    </w:rPr>
  </w:style>
  <w:style w:type="character" w:styleId="ad">
    <w:name w:val="Intense Reference"/>
    <w:basedOn w:val="a0"/>
    <w:uiPriority w:val="32"/>
    <w:qFormat/>
    <w:rsid w:val="003F21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2025-06-11T02:56:00Z</dcterms:created>
  <dcterms:modified xsi:type="dcterms:W3CDTF">2025-06-11T02:56:00Z</dcterms:modified>
</cp:coreProperties>
</file>