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3056" w14:textId="77777777" w:rsidR="00E512ED" w:rsidRDefault="00E512ED">
      <w:pPr>
        <w:rPr>
          <w:rFonts w:hint="eastAsia"/>
        </w:rPr>
      </w:pPr>
    </w:p>
    <w:p w14:paraId="1E6E43D5" w14:textId="77777777" w:rsidR="00E512ED" w:rsidRDefault="00E512ED">
      <w:pPr>
        <w:rPr>
          <w:rFonts w:hint="eastAsia"/>
        </w:rPr>
      </w:pPr>
      <w:r>
        <w:rPr>
          <w:rFonts w:hint="eastAsia"/>
        </w:rPr>
        <w:t>杆的多音的拼音和组词</w:t>
      </w:r>
    </w:p>
    <w:p w14:paraId="64143664" w14:textId="77777777" w:rsidR="00E512ED" w:rsidRDefault="00E512ED">
      <w:pPr>
        <w:rPr>
          <w:rFonts w:hint="eastAsia"/>
        </w:rPr>
      </w:pPr>
      <w:r>
        <w:rPr>
          <w:rFonts w:hint="eastAsia"/>
        </w:rPr>
        <w:t>汉字“杆”是一个典型的多音字，其在不同的语境中具有不同的发音。根据《现代汉语词典》，“杆”的两个主要读音为“gān”和“gǎn”。这两个读音不仅反映了汉字语音的变化，也揭示了汉字丰富的文化内涵。</w:t>
      </w:r>
    </w:p>
    <w:p w14:paraId="6287A692" w14:textId="77777777" w:rsidR="00E512ED" w:rsidRDefault="00E512ED">
      <w:pPr>
        <w:rPr>
          <w:rFonts w:hint="eastAsia"/>
        </w:rPr>
      </w:pPr>
    </w:p>
    <w:p w14:paraId="7F233B9B" w14:textId="77777777" w:rsidR="00E512ED" w:rsidRDefault="00E512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8846C" w14:textId="77777777" w:rsidR="00E512ED" w:rsidRDefault="00E512ED">
      <w:pPr>
        <w:rPr>
          <w:rFonts w:hint="eastAsia"/>
        </w:rPr>
      </w:pPr>
      <w:r>
        <w:rPr>
          <w:rFonts w:hint="eastAsia"/>
        </w:rPr>
        <w:t>“杆”读作gān时的意义及组词</w:t>
      </w:r>
    </w:p>
    <w:p w14:paraId="635246AC" w14:textId="77777777" w:rsidR="00E512ED" w:rsidRDefault="00E512ED">
      <w:pPr>
        <w:rPr>
          <w:rFonts w:hint="eastAsia"/>
        </w:rPr>
      </w:pPr>
      <w:r>
        <w:rPr>
          <w:rFonts w:hint="eastAsia"/>
        </w:rPr>
        <w:t>当“杆”读作gān时，通常指的是直立的长条形物体，如电线杆、旗杆等。这个读音下的“杆”，常常与固定结构或支撑物相关联。例如，在体育领域，我们可以见到“单杠”、“双杠”等术语；在日常生活中，“栏杆”是保护人们安全的重要设施之一。还有“标杆”，用于测量高度或作为标准参考。</w:t>
      </w:r>
    </w:p>
    <w:p w14:paraId="2BF0E0BC" w14:textId="77777777" w:rsidR="00E512ED" w:rsidRDefault="00E512ED">
      <w:pPr>
        <w:rPr>
          <w:rFonts w:hint="eastAsia"/>
        </w:rPr>
      </w:pPr>
    </w:p>
    <w:p w14:paraId="00EAD19B" w14:textId="77777777" w:rsidR="00E512ED" w:rsidRDefault="00E512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981FD" w14:textId="77777777" w:rsidR="00E512ED" w:rsidRDefault="00E512ED">
      <w:pPr>
        <w:rPr>
          <w:rFonts w:hint="eastAsia"/>
        </w:rPr>
      </w:pPr>
      <w:r>
        <w:rPr>
          <w:rFonts w:hint="eastAsia"/>
        </w:rPr>
        <w:t>“杆”读作gǎn时的意义及组词</w:t>
      </w:r>
    </w:p>
    <w:p w14:paraId="15B084AC" w14:textId="77777777" w:rsidR="00E512ED" w:rsidRDefault="00E512ED">
      <w:pPr>
        <w:rPr>
          <w:rFonts w:hint="eastAsia"/>
        </w:rPr>
      </w:pPr>
      <w:r>
        <w:rPr>
          <w:rFonts w:hint="eastAsia"/>
        </w:rPr>
        <w:t>而当“杆”读作gǎn时，则更多地指细长的手持物品，比如笔杆、枪杆等。这一读音下的“杆”强调的是手持部分的功能性。比如，“秤杆”是衡量重量的传统工具，“烟杆”则是老式吸烟器具的一部分。这些词汇都体现了“杆”在日常生活中的多样性应用。</w:t>
      </w:r>
    </w:p>
    <w:p w14:paraId="058EACA0" w14:textId="77777777" w:rsidR="00E512ED" w:rsidRDefault="00E512ED">
      <w:pPr>
        <w:rPr>
          <w:rFonts w:hint="eastAsia"/>
        </w:rPr>
      </w:pPr>
    </w:p>
    <w:p w14:paraId="7061FC64" w14:textId="77777777" w:rsidR="00E512ED" w:rsidRDefault="00E512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BD1FD" w14:textId="77777777" w:rsidR="00E512ED" w:rsidRDefault="00E512ED">
      <w:pPr>
        <w:rPr>
          <w:rFonts w:hint="eastAsia"/>
        </w:rPr>
      </w:pPr>
      <w:r>
        <w:rPr>
          <w:rFonts w:hint="eastAsia"/>
        </w:rPr>
        <w:t>汉字“杆”的历史演变</w:t>
      </w:r>
    </w:p>
    <w:p w14:paraId="58BC835E" w14:textId="77777777" w:rsidR="00E512ED" w:rsidRDefault="00E512ED">
      <w:pPr>
        <w:rPr>
          <w:rFonts w:hint="eastAsia"/>
        </w:rPr>
      </w:pPr>
      <w:r>
        <w:rPr>
          <w:rFonts w:hint="eastAsia"/>
        </w:rPr>
        <w:t>从古代象形文字到现代简化字，“杆”字经历了漫长的演变过程。最初，“杆”可能是指一种特定类型的树木或者植物的茎部，随着时间的发展，它的含义逐渐扩展到了各种各样的长条形物体上。这种演变不仅是语言发展的缩影，也是人类社会进步的一个侧面反映。</w:t>
      </w:r>
    </w:p>
    <w:p w14:paraId="0ADBB651" w14:textId="77777777" w:rsidR="00E512ED" w:rsidRDefault="00E512ED">
      <w:pPr>
        <w:rPr>
          <w:rFonts w:hint="eastAsia"/>
        </w:rPr>
      </w:pPr>
    </w:p>
    <w:p w14:paraId="28BF34C1" w14:textId="77777777" w:rsidR="00E512ED" w:rsidRDefault="00E512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DAA4A" w14:textId="77777777" w:rsidR="00E512ED" w:rsidRDefault="00E512ED">
      <w:pPr>
        <w:rPr>
          <w:rFonts w:hint="eastAsia"/>
        </w:rPr>
      </w:pPr>
      <w:r>
        <w:rPr>
          <w:rFonts w:hint="eastAsia"/>
        </w:rPr>
        <w:t>学习汉字“杆”的重要性</w:t>
      </w:r>
    </w:p>
    <w:p w14:paraId="7EEAF8B3" w14:textId="77777777" w:rsidR="00E512ED" w:rsidRDefault="00E512ED">
      <w:pPr>
        <w:rPr>
          <w:rFonts w:hint="eastAsia"/>
        </w:rPr>
      </w:pPr>
      <w:r>
        <w:rPr>
          <w:rFonts w:hint="eastAsia"/>
        </w:rPr>
        <w:t>理解汉字“杆”的不同读音及其背后的含义对于汉语学习者来说至关重要。它不仅能帮助学习者更好地掌握汉语语音规则，还能加深对汉语词汇的理解。通过了解“杆”的多重意义，可以更加灵活地运用汉语进行交流，同时也能够感受到汉字文化的深厚底蕴。</w:t>
      </w:r>
    </w:p>
    <w:p w14:paraId="07FB790D" w14:textId="77777777" w:rsidR="00E512ED" w:rsidRDefault="00E512ED">
      <w:pPr>
        <w:rPr>
          <w:rFonts w:hint="eastAsia"/>
        </w:rPr>
      </w:pPr>
    </w:p>
    <w:p w14:paraId="502AE130" w14:textId="77777777" w:rsidR="00E512ED" w:rsidRDefault="00E512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1D1E1" w14:textId="77777777" w:rsidR="00E512ED" w:rsidRDefault="00E512ED">
      <w:pPr>
        <w:rPr>
          <w:rFonts w:hint="eastAsia"/>
        </w:rPr>
      </w:pPr>
      <w:r>
        <w:rPr>
          <w:rFonts w:hint="eastAsia"/>
        </w:rPr>
        <w:t>最后的总结</w:t>
      </w:r>
    </w:p>
    <w:p w14:paraId="5D44E503" w14:textId="77777777" w:rsidR="00E512ED" w:rsidRDefault="00E512ED">
      <w:pPr>
        <w:rPr>
          <w:rFonts w:hint="eastAsia"/>
        </w:rPr>
      </w:pPr>
      <w:r>
        <w:rPr>
          <w:rFonts w:hint="eastAsia"/>
        </w:rPr>
        <w:t>汉字“杆”以其独特的多音性和丰富的文化内涵，在汉语中占有重要地位。通过对“杆”字的学习，我们不仅能提升自己的语言能力，还能增进对中国传统文化的认识。希望每位汉语学习者都能从中体会到学习的乐趣，并将所学知识应用于实际生活之中。</w:t>
      </w:r>
    </w:p>
    <w:p w14:paraId="5F193B3B" w14:textId="77777777" w:rsidR="00E512ED" w:rsidRDefault="00E512ED">
      <w:pPr>
        <w:rPr>
          <w:rFonts w:hint="eastAsia"/>
        </w:rPr>
      </w:pPr>
    </w:p>
    <w:p w14:paraId="7BAB22F1" w14:textId="77777777" w:rsidR="00E512ED" w:rsidRDefault="00E512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6001B" w14:textId="77777777" w:rsidR="00E512ED" w:rsidRDefault="00E512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79829" w14:textId="6F68738E" w:rsidR="0000196A" w:rsidRDefault="0000196A"/>
    <w:sectPr w:rsidR="00001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6A"/>
    <w:rsid w:val="0000196A"/>
    <w:rsid w:val="00E512E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A26AB-55E7-49BE-8E67-47A6C970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9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9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9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9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9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9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9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9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9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9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9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9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