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A111" w14:textId="77777777" w:rsidR="00F16FA6" w:rsidRDefault="00F16FA6">
      <w:pPr>
        <w:rPr>
          <w:rFonts w:hint="eastAsia"/>
        </w:rPr>
      </w:pPr>
    </w:p>
    <w:p w14:paraId="3E9B42A5" w14:textId="77777777" w:rsidR="00F16FA6" w:rsidRDefault="00F16FA6">
      <w:pPr>
        <w:rPr>
          <w:rFonts w:hint="eastAsia"/>
        </w:rPr>
      </w:pPr>
      <w:r>
        <w:rPr>
          <w:rFonts w:hint="eastAsia"/>
        </w:rPr>
        <w:t>杆字的拼音是什么</w:t>
      </w:r>
    </w:p>
    <w:p w14:paraId="110A85EB" w14:textId="77777777" w:rsidR="00F16FA6" w:rsidRDefault="00F16FA6">
      <w:pPr>
        <w:rPr>
          <w:rFonts w:hint="eastAsia"/>
        </w:rPr>
      </w:pPr>
      <w:r>
        <w:rPr>
          <w:rFonts w:hint="eastAsia"/>
        </w:rPr>
        <w:t>“杆”字在汉语中是一个非常常见且用途广泛的词汇，它主要指的是细长的、可以用来支撑或作为工具的一部分。根据《现代汉语词典》中的定义，“杆”（gān）属于名词类别，通常用于指称各种类型的长条形物体，如电线杆、旗杆等。</w:t>
      </w:r>
    </w:p>
    <w:p w14:paraId="798DFC73" w14:textId="77777777" w:rsidR="00F16FA6" w:rsidRDefault="00F16FA6">
      <w:pPr>
        <w:rPr>
          <w:rFonts w:hint="eastAsia"/>
        </w:rPr>
      </w:pPr>
    </w:p>
    <w:p w14:paraId="3668DD1C" w14:textId="77777777" w:rsidR="00F16FA6" w:rsidRDefault="00F16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16E3D" w14:textId="77777777" w:rsidR="00F16FA6" w:rsidRDefault="00F16FA6">
      <w:pPr>
        <w:rPr>
          <w:rFonts w:hint="eastAsia"/>
        </w:rPr>
      </w:pPr>
      <w:r>
        <w:rPr>
          <w:rFonts w:hint="eastAsia"/>
        </w:rPr>
        <w:t>杆字的基本信息与发音</w:t>
      </w:r>
    </w:p>
    <w:p w14:paraId="49F6E26A" w14:textId="77777777" w:rsidR="00F16FA6" w:rsidRDefault="00F16FA6">
      <w:pPr>
        <w:rPr>
          <w:rFonts w:hint="eastAsia"/>
        </w:rPr>
      </w:pPr>
      <w:r>
        <w:rPr>
          <w:rFonts w:hint="eastAsia"/>
        </w:rPr>
        <w:t>在汉语拼音系统中，“杆”的拼音是 gān，其中“g”表示声母，而“ān”则是韵母加上声调符号，表明这是一个第一声的发音。学习汉语的人可能会发现，在不同的词语和语境中，“杆”字的使用及其读音可能有所不同。例如，在某些方言或口语表达中，它也可能被读作 gǎn，特别是在表示手持类物品时，比如笔杆儿。</w:t>
      </w:r>
    </w:p>
    <w:p w14:paraId="2DE4A8DA" w14:textId="77777777" w:rsidR="00F16FA6" w:rsidRDefault="00F16FA6">
      <w:pPr>
        <w:rPr>
          <w:rFonts w:hint="eastAsia"/>
        </w:rPr>
      </w:pPr>
    </w:p>
    <w:p w14:paraId="692B0EE0" w14:textId="77777777" w:rsidR="00F16FA6" w:rsidRDefault="00F16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80175" w14:textId="77777777" w:rsidR="00F16FA6" w:rsidRDefault="00F16FA6">
      <w:pPr>
        <w:rPr>
          <w:rFonts w:hint="eastAsia"/>
        </w:rPr>
      </w:pPr>
      <w:r>
        <w:rPr>
          <w:rFonts w:hint="eastAsia"/>
        </w:rPr>
        <w:t>杆字在日常生活中的应用</w:t>
      </w:r>
    </w:p>
    <w:p w14:paraId="50865D66" w14:textId="77777777" w:rsidR="00F16FA6" w:rsidRDefault="00F16FA6">
      <w:pPr>
        <w:rPr>
          <w:rFonts w:hint="eastAsia"/>
        </w:rPr>
      </w:pPr>
      <w:r>
        <w:rPr>
          <w:rFonts w:hint="eastAsia"/>
        </w:rPr>
        <w:t>“杆”字的应用范围非常广泛，涵盖了从体育到建筑等多个领域。例如，在篮球运动中，“篮杆”是指支撑篮板并悬挂篮筐的结构；在建筑工地，“脚手架杆”是搭建脚手架的重要组成部分。日常生活中也常常能看到“晾衣杆”，即用来挂衣物晾晒的杆子。这些例子说明了“杆”字不仅在生活中无处不在，而且其含义随着应用场景的变化而变化。</w:t>
      </w:r>
    </w:p>
    <w:p w14:paraId="707343AC" w14:textId="77777777" w:rsidR="00F16FA6" w:rsidRDefault="00F16FA6">
      <w:pPr>
        <w:rPr>
          <w:rFonts w:hint="eastAsia"/>
        </w:rPr>
      </w:pPr>
    </w:p>
    <w:p w14:paraId="16AC5C50" w14:textId="77777777" w:rsidR="00F16FA6" w:rsidRDefault="00F16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C4535" w14:textId="77777777" w:rsidR="00F16FA6" w:rsidRDefault="00F16FA6">
      <w:pPr>
        <w:rPr>
          <w:rFonts w:hint="eastAsia"/>
        </w:rPr>
      </w:pPr>
      <w:r>
        <w:rPr>
          <w:rFonts w:hint="eastAsia"/>
        </w:rPr>
        <w:t>关于杆字的文化背景</w:t>
      </w:r>
    </w:p>
    <w:p w14:paraId="4E367312" w14:textId="77777777" w:rsidR="00F16FA6" w:rsidRDefault="00F16FA6">
      <w:pPr>
        <w:rPr>
          <w:rFonts w:hint="eastAsia"/>
        </w:rPr>
      </w:pPr>
      <w:r>
        <w:rPr>
          <w:rFonts w:hint="eastAsia"/>
        </w:rPr>
        <w:t>汉字文化源远流长，“杆”字也不例外，它背后蕴含着丰富的文化内涵。在中国传统建筑中，杆有着重要的地位，不仅是构造上的重要元素，还象征着稳定与坚固。例如，古时候的宫殿建筑中，柱子（亦可称为杆）被视为整个建筑的核心部分，承载着屋顶的重量。这种将实用功能与文化意义相结合的特点，充分展示了中国古代人民的智慧。</w:t>
      </w:r>
    </w:p>
    <w:p w14:paraId="28A910F8" w14:textId="77777777" w:rsidR="00F16FA6" w:rsidRDefault="00F16FA6">
      <w:pPr>
        <w:rPr>
          <w:rFonts w:hint="eastAsia"/>
        </w:rPr>
      </w:pPr>
    </w:p>
    <w:p w14:paraId="15DFAF0F" w14:textId="77777777" w:rsidR="00F16FA6" w:rsidRDefault="00F16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E7E6C" w14:textId="77777777" w:rsidR="00F16FA6" w:rsidRDefault="00F16FA6">
      <w:pPr>
        <w:rPr>
          <w:rFonts w:hint="eastAsia"/>
        </w:rPr>
      </w:pPr>
      <w:r>
        <w:rPr>
          <w:rFonts w:hint="eastAsia"/>
        </w:rPr>
        <w:t>最后的总结</w:t>
      </w:r>
    </w:p>
    <w:p w14:paraId="20A0C07F" w14:textId="77777777" w:rsidR="00F16FA6" w:rsidRDefault="00F16FA6">
      <w:pPr>
        <w:rPr>
          <w:rFonts w:hint="eastAsia"/>
        </w:rPr>
      </w:pPr>
      <w:r>
        <w:rPr>
          <w:rFonts w:hint="eastAsia"/>
        </w:rPr>
        <w:t>通过上述介绍，我们可以看出，“杆”字虽然看似简单，但其背后的学问却十分丰富。无论是从发音角度还是实际应用方面来看，“杆”都展现了汉语的独特魅力以及汉字文化的深厚底蕴。希望这篇介绍能够帮助读者更好地理解“杆”字的意义，并激发大家对汉语学习的兴趣。</w:t>
      </w:r>
    </w:p>
    <w:p w14:paraId="3758883A" w14:textId="77777777" w:rsidR="00F16FA6" w:rsidRDefault="00F16FA6">
      <w:pPr>
        <w:rPr>
          <w:rFonts w:hint="eastAsia"/>
        </w:rPr>
      </w:pPr>
    </w:p>
    <w:p w14:paraId="6A110CDA" w14:textId="77777777" w:rsidR="00F16FA6" w:rsidRDefault="00F16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9A9F7" w14:textId="77777777" w:rsidR="00F16FA6" w:rsidRDefault="00F16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55318" w14:textId="1353A5BB" w:rsidR="00ED4F7B" w:rsidRDefault="00ED4F7B"/>
    <w:sectPr w:rsidR="00ED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7B"/>
    <w:rsid w:val="00EC3316"/>
    <w:rsid w:val="00ED4F7B"/>
    <w:rsid w:val="00F1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DB900-E432-4D68-9700-45EFA5F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