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0FE4" w14:textId="77777777" w:rsidR="00FE5764" w:rsidRDefault="00FE5764">
      <w:pPr>
        <w:rPr>
          <w:rFonts w:hint="eastAsia"/>
        </w:rPr>
      </w:pPr>
      <w:r>
        <w:rPr>
          <w:rFonts w:hint="eastAsia"/>
        </w:rPr>
        <w:t>朝阳轮胎的拼音是什么</w:t>
      </w:r>
    </w:p>
    <w:p w14:paraId="3123ADB7" w14:textId="77777777" w:rsidR="00FE5764" w:rsidRDefault="00FE5764">
      <w:pPr>
        <w:rPr>
          <w:rFonts w:hint="eastAsia"/>
        </w:rPr>
      </w:pPr>
      <w:r>
        <w:rPr>
          <w:rFonts w:hint="eastAsia"/>
        </w:rPr>
        <w:t>在开始详细介绍之前，让我们先回答标题中的问题：朝阳轮胎的拼音是 "Cháo Yáng Lùn Tāi"。其中，“朝阳”代表着太阳升起的方向，寓意着充满希望和活力；“轮胎”则是汽车等交通工具的重要组成部分，它承载着车辆与地面的接触，对行车安全起着至关重要的作用。接下来，我们将深入探讨朝阳轮胎的历史、产品特点以及市场地位。</w:t>
      </w:r>
    </w:p>
    <w:p w14:paraId="715BE426" w14:textId="77777777" w:rsidR="00FE5764" w:rsidRDefault="00FE5764">
      <w:pPr>
        <w:rPr>
          <w:rFonts w:hint="eastAsia"/>
        </w:rPr>
      </w:pPr>
    </w:p>
    <w:p w14:paraId="2A1A1F5B" w14:textId="77777777" w:rsidR="00FE5764" w:rsidRDefault="00FE5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6F5CC" w14:textId="77777777" w:rsidR="00FE5764" w:rsidRDefault="00FE5764">
      <w:pPr>
        <w:rPr>
          <w:rFonts w:hint="eastAsia"/>
        </w:rPr>
      </w:pPr>
      <w:r>
        <w:rPr>
          <w:rFonts w:hint="eastAsia"/>
        </w:rPr>
        <w:t>历史悠久的朝阳轮胎</w:t>
      </w:r>
    </w:p>
    <w:p w14:paraId="5969422A" w14:textId="77777777" w:rsidR="00FE5764" w:rsidRDefault="00FE5764">
      <w:pPr>
        <w:rPr>
          <w:rFonts w:hint="eastAsia"/>
        </w:rPr>
      </w:pPr>
      <w:r>
        <w:rPr>
          <w:rFonts w:hint="eastAsia"/>
        </w:rPr>
        <w:t>朝阳轮胎隶属于中策橡胶集团股份有限公司，这家企业是中国领先的轮胎制造商之一，拥有悠久的历史。公司自成立以来，一直致力于研发、生产和销售高品质的轮胎产品。其历史可以追溯到上世纪中期，经过多年的发展和壮大，朝阳轮胎不仅在国内市场占据了重要的一席之地，而且成功地将产品推向了国际市场，成为全球轮胎行业的知名品牌。</w:t>
      </w:r>
    </w:p>
    <w:p w14:paraId="72181A46" w14:textId="77777777" w:rsidR="00FE5764" w:rsidRDefault="00FE5764">
      <w:pPr>
        <w:rPr>
          <w:rFonts w:hint="eastAsia"/>
        </w:rPr>
      </w:pPr>
    </w:p>
    <w:p w14:paraId="345A172F" w14:textId="77777777" w:rsidR="00FE5764" w:rsidRDefault="00FE5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76B80" w14:textId="77777777" w:rsidR="00FE5764" w:rsidRDefault="00FE5764">
      <w:pPr>
        <w:rPr>
          <w:rFonts w:hint="eastAsia"/>
        </w:rPr>
      </w:pPr>
      <w:r>
        <w:rPr>
          <w:rFonts w:hint="eastAsia"/>
        </w:rPr>
        <w:t>卓越的产品品质</w:t>
      </w:r>
    </w:p>
    <w:p w14:paraId="45383106" w14:textId="77777777" w:rsidR="00FE5764" w:rsidRDefault="00FE5764">
      <w:pPr>
        <w:rPr>
          <w:rFonts w:hint="eastAsia"/>
        </w:rPr>
      </w:pPr>
      <w:r>
        <w:rPr>
          <w:rFonts w:hint="eastAsia"/>
        </w:rPr>
        <w:t>朝阳轮胎以卓越的产品品质而著称。公司不断投入资源进行技术研发，确保每一条出厂的轮胎都符合严格的质量标准。从原材料的选择到生产工艺的把控，再到最后的质量检测，每一个环节都经过精心设计和严密监控。朝阳轮胎还注重环保和可持续发展，在生产过程中尽量减少对环境的影响，同时开发了一系列绿色节能型轮胎，满足现代消费者对于环境保护的需求。</w:t>
      </w:r>
    </w:p>
    <w:p w14:paraId="5CCC7684" w14:textId="77777777" w:rsidR="00FE5764" w:rsidRDefault="00FE5764">
      <w:pPr>
        <w:rPr>
          <w:rFonts w:hint="eastAsia"/>
        </w:rPr>
      </w:pPr>
    </w:p>
    <w:p w14:paraId="2772C1D8" w14:textId="77777777" w:rsidR="00FE5764" w:rsidRDefault="00FE5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6E055" w14:textId="77777777" w:rsidR="00FE5764" w:rsidRDefault="00FE5764">
      <w:pPr>
        <w:rPr>
          <w:rFonts w:hint="eastAsia"/>
        </w:rPr>
      </w:pPr>
      <w:r>
        <w:rPr>
          <w:rFonts w:hint="eastAsia"/>
        </w:rPr>
        <w:t>广泛的市场覆盖</w:t>
      </w:r>
    </w:p>
    <w:p w14:paraId="55D257D6" w14:textId="77777777" w:rsidR="00FE5764" w:rsidRDefault="00FE5764">
      <w:pPr>
        <w:rPr>
          <w:rFonts w:hint="eastAsia"/>
        </w:rPr>
      </w:pPr>
      <w:r>
        <w:rPr>
          <w:rFonts w:hint="eastAsia"/>
        </w:rPr>
        <w:t>凭借着过硬的产品质量和良好的品牌口碑，朝阳轮胎在市场上获得了广泛的认可。无论是国内还是国外，都能看到朝阳轮胎的身影。在国内，它为众多汽车制造商提供配套服务，并且在零售市场上也拥有庞大的客户群体；而在国际上，朝阳轮胎通过积极参加各类展会和商务活动，逐渐扩大了自己的市场份额，产品远销至欧美等多个国家和地区。</w:t>
      </w:r>
    </w:p>
    <w:p w14:paraId="3DD1301B" w14:textId="77777777" w:rsidR="00FE5764" w:rsidRDefault="00FE5764">
      <w:pPr>
        <w:rPr>
          <w:rFonts w:hint="eastAsia"/>
        </w:rPr>
      </w:pPr>
    </w:p>
    <w:p w14:paraId="3DE9C7F0" w14:textId="77777777" w:rsidR="00FE5764" w:rsidRDefault="00FE5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96465" w14:textId="77777777" w:rsidR="00FE5764" w:rsidRDefault="00FE5764">
      <w:pPr>
        <w:rPr>
          <w:rFonts w:hint="eastAsia"/>
        </w:rPr>
      </w:pPr>
      <w:r>
        <w:rPr>
          <w:rFonts w:hint="eastAsia"/>
        </w:rPr>
        <w:t>不断创新求变</w:t>
      </w:r>
    </w:p>
    <w:p w14:paraId="2F7FDD05" w14:textId="77777777" w:rsidR="00FE5764" w:rsidRDefault="00FE5764">
      <w:pPr>
        <w:rPr>
          <w:rFonts w:hint="eastAsia"/>
        </w:rPr>
      </w:pPr>
      <w:r>
        <w:rPr>
          <w:rFonts w:hint="eastAsia"/>
        </w:rPr>
        <w:t>面对快速变化的市场需求和技术革新趋势，朝阳轮胎始终保持开放的心态，积极探索新的发展方向。近年来，公司加大了在智能轮胎领域的研发投入，力求为用户提供更加智能化、个性化的出行解决方案。例如，通过内置传感器实现胎压监测等功能，让用户能够实时掌握轮胎状况，提高驾驶安全性；朝阳轮胎还与其他行业领先企业合作，共同打造智慧交通生态系统，推动整个行业的进步与发展。</w:t>
      </w:r>
    </w:p>
    <w:p w14:paraId="054C3BE2" w14:textId="77777777" w:rsidR="00FE5764" w:rsidRDefault="00FE5764">
      <w:pPr>
        <w:rPr>
          <w:rFonts w:hint="eastAsia"/>
        </w:rPr>
      </w:pPr>
    </w:p>
    <w:p w14:paraId="5B2DB1BA" w14:textId="77777777" w:rsidR="00FE5764" w:rsidRDefault="00FE5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013FB" w14:textId="77777777" w:rsidR="00FE5764" w:rsidRDefault="00FE5764">
      <w:pPr>
        <w:rPr>
          <w:rFonts w:hint="eastAsia"/>
        </w:rPr>
      </w:pPr>
      <w:r>
        <w:rPr>
          <w:rFonts w:hint="eastAsia"/>
        </w:rPr>
        <w:t>最后的总结</w:t>
      </w:r>
    </w:p>
    <w:p w14:paraId="56B2F91B" w14:textId="77777777" w:rsidR="00FE5764" w:rsidRDefault="00FE5764">
      <w:pPr>
        <w:rPr>
          <w:rFonts w:hint="eastAsia"/>
        </w:rPr>
      </w:pPr>
      <w:r>
        <w:rPr>
          <w:rFonts w:hint="eastAsia"/>
        </w:rPr>
        <w:t>朝阳轮胎以其独特的品牌魅力、卓越的产品品质以及广阔的市场前景，在国内外轮胎行业中占据着重要的位置。未来，随着技术的不断发展和社会需求的变化，相信朝阳轮胎将继续保持创新精神，为广大用户带来更多优质的产品和服务，继续书写属于自己的辉煌篇章。</w:t>
      </w:r>
    </w:p>
    <w:p w14:paraId="6E567BD4" w14:textId="77777777" w:rsidR="00FE5764" w:rsidRDefault="00FE5764">
      <w:pPr>
        <w:rPr>
          <w:rFonts w:hint="eastAsia"/>
        </w:rPr>
      </w:pPr>
    </w:p>
    <w:p w14:paraId="2F671A78" w14:textId="77777777" w:rsidR="00FE5764" w:rsidRDefault="00FE5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08DDE" w14:textId="5AD16D9E" w:rsidR="001C615C" w:rsidRDefault="001C615C"/>
    <w:sectPr w:rsidR="001C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5C"/>
    <w:rsid w:val="001C615C"/>
    <w:rsid w:val="004F584A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BBD04-14A4-41BA-908F-363734C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