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70CD8" w14:textId="77777777" w:rsidR="00DA0240" w:rsidRDefault="00DA0240">
      <w:pPr>
        <w:rPr>
          <w:rFonts w:hint="eastAsia"/>
        </w:rPr>
      </w:pPr>
      <w:r>
        <w:rPr>
          <w:rFonts w:hint="eastAsia"/>
        </w:rPr>
        <w:t>朝阳的拼音是chao还是zhao</w:t>
      </w:r>
    </w:p>
    <w:p w14:paraId="75F2539D" w14:textId="77777777" w:rsidR="00DA0240" w:rsidRDefault="00DA0240">
      <w:pPr>
        <w:rPr>
          <w:rFonts w:hint="eastAsia"/>
        </w:rPr>
      </w:pPr>
      <w:r>
        <w:rPr>
          <w:rFonts w:hint="eastAsia"/>
        </w:rPr>
        <w:t>在汉语拼音系统中，“朝阳”一词的正确拼音为“zhāo yáng”。其中，“朝”读作“zhāo”，是一个多音字，根据不同的语境和含义有不同的发音。当表示早晨、早上或一个朝代时，它应该被读作第一声“zhāo”。而“阳”则始终读作第二声“yáng”，指的是太阳或是阳性的事物。</w:t>
      </w:r>
    </w:p>
    <w:p w14:paraId="50516A1D" w14:textId="77777777" w:rsidR="00DA0240" w:rsidRDefault="00DA0240">
      <w:pPr>
        <w:rPr>
          <w:rFonts w:hint="eastAsia"/>
        </w:rPr>
      </w:pPr>
    </w:p>
    <w:p w14:paraId="4127FF33" w14:textId="77777777" w:rsidR="00DA0240" w:rsidRDefault="00DA0240">
      <w:pPr>
        <w:rPr>
          <w:rFonts w:hint="eastAsia"/>
        </w:rPr>
      </w:pPr>
      <w:r>
        <w:rPr>
          <w:rFonts w:hint="eastAsia"/>
        </w:rPr>
        <w:t xml:space="preserve"> </w:t>
      </w:r>
    </w:p>
    <w:p w14:paraId="6C892937" w14:textId="77777777" w:rsidR="00DA0240" w:rsidRDefault="00DA0240">
      <w:pPr>
        <w:rPr>
          <w:rFonts w:hint="eastAsia"/>
        </w:rPr>
      </w:pPr>
      <w:r>
        <w:rPr>
          <w:rFonts w:hint="eastAsia"/>
        </w:rPr>
        <w:t>“朝”的多重发音</w:t>
      </w:r>
    </w:p>
    <w:p w14:paraId="6798A3C3" w14:textId="77777777" w:rsidR="00DA0240" w:rsidRDefault="00DA0240">
      <w:pPr>
        <w:rPr>
          <w:rFonts w:hint="eastAsia"/>
        </w:rPr>
      </w:pPr>
      <w:r>
        <w:rPr>
          <w:rFonts w:hint="eastAsia"/>
        </w:rPr>
        <w:t>汉字“朝”具有丰富的意义和用法，这使得它拥有两个主要的拼音发音：“zhāo”和“cháo”。当提到一天中的早晨或者是古代的朝见礼仪，以及指代中国历史上的朝代时，我们应该使用“zhāo”这个发音。然而，当我们谈论到国家的朝廷、政府或者是指向某个方向（如朝鲜）的时候，则应采用“cháo”的发音。因此，在词语“朝阳”中，我们应当使用“zhāo”这一发音。</w:t>
      </w:r>
    </w:p>
    <w:p w14:paraId="60D97560" w14:textId="77777777" w:rsidR="00DA0240" w:rsidRDefault="00DA0240">
      <w:pPr>
        <w:rPr>
          <w:rFonts w:hint="eastAsia"/>
        </w:rPr>
      </w:pPr>
    </w:p>
    <w:p w14:paraId="623ACE52" w14:textId="77777777" w:rsidR="00DA0240" w:rsidRDefault="00DA0240">
      <w:pPr>
        <w:rPr>
          <w:rFonts w:hint="eastAsia"/>
        </w:rPr>
      </w:pPr>
      <w:r>
        <w:rPr>
          <w:rFonts w:hint="eastAsia"/>
        </w:rPr>
        <w:t xml:space="preserve"> </w:t>
      </w:r>
    </w:p>
    <w:p w14:paraId="6CD10F1A" w14:textId="77777777" w:rsidR="00DA0240" w:rsidRDefault="00DA0240">
      <w:pPr>
        <w:rPr>
          <w:rFonts w:hint="eastAsia"/>
        </w:rPr>
      </w:pPr>
      <w:r>
        <w:rPr>
          <w:rFonts w:hint="eastAsia"/>
        </w:rPr>
        <w:t>正确的拼音对于学习的重要性</w:t>
      </w:r>
    </w:p>
    <w:p w14:paraId="6B8A2988" w14:textId="77777777" w:rsidR="00DA0240" w:rsidRDefault="00DA0240">
      <w:pPr>
        <w:rPr>
          <w:rFonts w:hint="eastAsia"/>
        </w:rPr>
      </w:pPr>
      <w:r>
        <w:rPr>
          <w:rFonts w:hint="eastAsia"/>
        </w:rPr>
        <w:t>掌握正确的拼音对于学习汉语非常重要，尤其是对于非母语者而言。准确的拼音可以帮助人们更好地理解词汇的意义，同时也有助于提高口语交流的能力。例如，“朝阳”这个词不仅描绘了日出时分美丽的景象，还常常用来比喻充满希望的新事物或新开始。如果我们错误地将“朝”念成“cháo”，那么就可能造成误解，影响沟通效果。</w:t>
      </w:r>
    </w:p>
    <w:p w14:paraId="6FEB51B1" w14:textId="77777777" w:rsidR="00DA0240" w:rsidRDefault="00DA0240">
      <w:pPr>
        <w:rPr>
          <w:rFonts w:hint="eastAsia"/>
        </w:rPr>
      </w:pPr>
    </w:p>
    <w:p w14:paraId="5DDBA59C" w14:textId="77777777" w:rsidR="00DA0240" w:rsidRDefault="00DA02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E75A363" w14:textId="77777777" w:rsidR="00DA0240" w:rsidRDefault="00DA0240">
      <w:pPr>
        <w:rPr>
          <w:rFonts w:hint="eastAsia"/>
        </w:rPr>
      </w:pPr>
      <w:r>
        <w:rPr>
          <w:rFonts w:hint="eastAsia"/>
        </w:rPr>
        <w:t>如何记忆正确的拼音</w:t>
      </w:r>
    </w:p>
    <w:p w14:paraId="248E747B" w14:textId="77777777" w:rsidR="00DA0240" w:rsidRDefault="00DA0240">
      <w:pPr>
        <w:rPr>
          <w:rFonts w:hint="eastAsia"/>
        </w:rPr>
      </w:pPr>
      <w:r>
        <w:rPr>
          <w:rFonts w:hint="eastAsia"/>
        </w:rPr>
        <w:t>要记住像“朝阳”这样的词汇中“朝”的正确发音，可以通过联想记忆的方法来帮助自己。想象清晨的第一缕阳光洒在古老的宫殿上，皇帝正在接受大臣们的朝拜——这里的“朝”显然指的是早晨的时间段，所以应该读作“zhāo”。通过构建这样生动的画面，可以加深对正确发音的印象，并且让学习过程变得更加有趣。</w:t>
      </w:r>
    </w:p>
    <w:p w14:paraId="005B7F87" w14:textId="77777777" w:rsidR="00DA0240" w:rsidRDefault="00DA0240">
      <w:pPr>
        <w:rPr>
          <w:rFonts w:hint="eastAsia"/>
        </w:rPr>
      </w:pPr>
    </w:p>
    <w:p w14:paraId="6DDCDA4F" w14:textId="77777777" w:rsidR="00DA0240" w:rsidRDefault="00DA0240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81DA3" w14:textId="77777777" w:rsidR="00DA0240" w:rsidRDefault="00DA0240">
      <w:pPr>
        <w:rPr>
          <w:rFonts w:hint="eastAsia"/>
        </w:rPr>
      </w:pPr>
      <w:r>
        <w:rPr>
          <w:rFonts w:hint="eastAsia"/>
        </w:rPr>
        <w:t>最后的总结：尊重语言规范，享受汉语之美</w:t>
      </w:r>
    </w:p>
    <w:p w14:paraId="3882A5A7" w14:textId="77777777" w:rsidR="00DA0240" w:rsidRDefault="00DA0240">
      <w:pPr>
        <w:rPr>
          <w:rFonts w:hint="eastAsia"/>
        </w:rPr>
      </w:pPr>
      <w:r>
        <w:rPr>
          <w:rFonts w:hint="eastAsia"/>
        </w:rPr>
        <w:t>汉语作为世界上最古老且最复杂的语言之一，其魅力在于丰富多样的表达方式以及背后深厚的文化底蕴。正确使用包括拼音在内的每一个语言元素，都是对这种文化的一种敬重。当我们说“zhāo yáng”而不是“cháo yáng”时，我们不仅仅是在遵守语言规则，更是在传承一种文化和传统。让我们一起努力，去感受并分享汉语所带来的无限美好吧。</w:t>
      </w:r>
    </w:p>
    <w:p w14:paraId="04959941" w14:textId="77777777" w:rsidR="00DA0240" w:rsidRDefault="00DA0240">
      <w:pPr>
        <w:rPr>
          <w:rFonts w:hint="eastAsia"/>
        </w:rPr>
      </w:pPr>
    </w:p>
    <w:p w14:paraId="7BFF7426" w14:textId="77777777" w:rsidR="00DA0240" w:rsidRDefault="00DA02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0F7A7F" w14:textId="7A251765" w:rsidR="00722FD8" w:rsidRDefault="00722FD8"/>
    <w:sectPr w:rsidR="00722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FD8"/>
    <w:rsid w:val="004F584A"/>
    <w:rsid w:val="00722FD8"/>
    <w:rsid w:val="00DA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AA136-A346-4C0C-9374-4F18112C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F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F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F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F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F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F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F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F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F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2F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2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2F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2F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2F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2F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2F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2F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2F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2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F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2F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2F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F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2F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2F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2F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