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4607D" w14:textId="77777777" w:rsidR="007855E5" w:rsidRDefault="007855E5">
      <w:pPr>
        <w:rPr>
          <w:rFonts w:hint="eastAsia"/>
        </w:rPr>
      </w:pPr>
      <w:r>
        <w:rPr>
          <w:rFonts w:hint="eastAsia"/>
        </w:rPr>
        <w:t>朝见的拼音：cháo jiàn</w:t>
      </w:r>
    </w:p>
    <w:p w14:paraId="56DF8DBA" w14:textId="77777777" w:rsidR="007855E5" w:rsidRDefault="007855E5">
      <w:pPr>
        <w:rPr>
          <w:rFonts w:hint="eastAsia"/>
        </w:rPr>
      </w:pPr>
      <w:r>
        <w:rPr>
          <w:rFonts w:hint="eastAsia"/>
        </w:rPr>
        <w:t>“朝见”是一个汉语词汇，其拼音为 cháo jiàn。在古代中国，它指的是臣子或藩属国向皇帝或者朝廷进贡、拜见的一种正式礼仪活动。这一仪式不仅是政治上的象征，也反映了封建社会中的等级制度和权力结构。通过朝见，君主可以展示自己的权威，并强化中央政权对地方或附属国家的控制。</w:t>
      </w:r>
    </w:p>
    <w:p w14:paraId="7B43D20D" w14:textId="77777777" w:rsidR="007855E5" w:rsidRDefault="007855E5">
      <w:pPr>
        <w:rPr>
          <w:rFonts w:hint="eastAsia"/>
        </w:rPr>
      </w:pPr>
    </w:p>
    <w:p w14:paraId="2DA67AEF" w14:textId="77777777" w:rsidR="007855E5" w:rsidRDefault="007855E5">
      <w:pPr>
        <w:rPr>
          <w:rFonts w:hint="eastAsia"/>
        </w:rPr>
      </w:pPr>
      <w:r>
        <w:rPr>
          <w:rFonts w:hint="eastAsia"/>
        </w:rPr>
        <w:t xml:space="preserve"> </w:t>
      </w:r>
    </w:p>
    <w:p w14:paraId="7AE916A7" w14:textId="77777777" w:rsidR="007855E5" w:rsidRDefault="007855E5">
      <w:pPr>
        <w:rPr>
          <w:rFonts w:hint="eastAsia"/>
        </w:rPr>
      </w:pPr>
      <w:r>
        <w:rPr>
          <w:rFonts w:hint="eastAsia"/>
        </w:rPr>
        <w:t>历史背景与重要性</w:t>
      </w:r>
    </w:p>
    <w:p w14:paraId="1A78E793" w14:textId="77777777" w:rsidR="007855E5" w:rsidRDefault="007855E5">
      <w:pPr>
        <w:rPr>
          <w:rFonts w:hint="eastAsia"/>
        </w:rPr>
      </w:pPr>
      <w:r>
        <w:rPr>
          <w:rFonts w:hint="eastAsia"/>
        </w:rPr>
        <w:t>在中国悠久的历史长河中，朝见制度是维系皇权统治的重要组成部分。从秦汉时期开始，朝见逐渐成为了一种固定的宫廷礼节。到了唐朝，随着疆域扩大以及国际交流增多，朝见成为了展现大唐盛世繁荣景象的一个窗口。各国使者纷纷前来长安（今西安），参加盛大的朝会，这不仅促进了文化交流，也为后世留下了丰富的史料记载。</w:t>
      </w:r>
    </w:p>
    <w:p w14:paraId="04A6A5FB" w14:textId="77777777" w:rsidR="007855E5" w:rsidRDefault="007855E5">
      <w:pPr>
        <w:rPr>
          <w:rFonts w:hint="eastAsia"/>
        </w:rPr>
      </w:pPr>
    </w:p>
    <w:p w14:paraId="3E0CC108" w14:textId="77777777" w:rsidR="007855E5" w:rsidRDefault="007855E5">
      <w:pPr>
        <w:rPr>
          <w:rFonts w:hint="eastAsia"/>
        </w:rPr>
      </w:pPr>
      <w:r>
        <w:rPr>
          <w:rFonts w:hint="eastAsia"/>
        </w:rPr>
        <w:t xml:space="preserve"> </w:t>
      </w:r>
    </w:p>
    <w:p w14:paraId="274A0D86" w14:textId="77777777" w:rsidR="007855E5" w:rsidRDefault="007855E5">
      <w:pPr>
        <w:rPr>
          <w:rFonts w:hint="eastAsia"/>
        </w:rPr>
      </w:pPr>
      <w:r>
        <w:rPr>
          <w:rFonts w:hint="eastAsia"/>
        </w:rPr>
        <w:t>朝见的形式与发展</w:t>
      </w:r>
    </w:p>
    <w:p w14:paraId="1092F1B7" w14:textId="77777777" w:rsidR="007855E5" w:rsidRDefault="007855E5">
      <w:pPr>
        <w:rPr>
          <w:rFonts w:hint="eastAsia"/>
        </w:rPr>
      </w:pPr>
      <w:r>
        <w:rPr>
          <w:rFonts w:hint="eastAsia"/>
        </w:rPr>
        <w:t>随着时间推移，不同朝代对于朝见有着各自的规定和发展。例如，在宋元明清各朝，朝见变得更加规范化和复杂化。明朝初期，朱元璋制定了严格的朝见规则，要求文武百官必须按照品级依次入宫觐见皇帝；而清朝则进一步细化了外藩来京朝贡的具体流程，包括迎接使臣、安排住宿饮食等细节方面都做了详尽规定。</w:t>
      </w:r>
    </w:p>
    <w:p w14:paraId="3EF81EA8" w14:textId="77777777" w:rsidR="007855E5" w:rsidRDefault="007855E5">
      <w:pPr>
        <w:rPr>
          <w:rFonts w:hint="eastAsia"/>
        </w:rPr>
      </w:pPr>
    </w:p>
    <w:p w14:paraId="1A6E2000" w14:textId="77777777" w:rsidR="007855E5" w:rsidRDefault="007855E5">
      <w:pPr>
        <w:rPr>
          <w:rFonts w:hint="eastAsia"/>
        </w:rPr>
      </w:pPr>
      <w:r>
        <w:rPr>
          <w:rFonts w:hint="eastAsia"/>
        </w:rPr>
        <w:t xml:space="preserve"> </w:t>
      </w:r>
    </w:p>
    <w:p w14:paraId="4319D651" w14:textId="77777777" w:rsidR="007855E5" w:rsidRDefault="007855E5">
      <w:pPr>
        <w:rPr>
          <w:rFonts w:hint="eastAsia"/>
        </w:rPr>
      </w:pPr>
      <w:r>
        <w:rPr>
          <w:rFonts w:hint="eastAsia"/>
        </w:rPr>
        <w:t>文化意义及影响</w:t>
      </w:r>
    </w:p>
    <w:p w14:paraId="10F22B12" w14:textId="77777777" w:rsidR="007855E5" w:rsidRDefault="007855E5">
      <w:pPr>
        <w:rPr>
          <w:rFonts w:hint="eastAsia"/>
        </w:rPr>
      </w:pPr>
      <w:r>
        <w:rPr>
          <w:rFonts w:hint="eastAsia"/>
        </w:rPr>
        <w:t>除了作为政治手段外，“朝见”还承载着深厚的文化内涵。它是中华民族传统美德之一——尊老爱幼、敬上谦下的具体体现。在文学作品中，“朝见”的场景也被频繁描绘，成为表现忠君爱国思想的重要元素。通过这种形式的互动交流，促进了民族融合和技术传播，对推动中华文明的发展起到了积极作用。</w:t>
      </w:r>
    </w:p>
    <w:p w14:paraId="67EE0221" w14:textId="77777777" w:rsidR="007855E5" w:rsidRDefault="007855E5">
      <w:pPr>
        <w:rPr>
          <w:rFonts w:hint="eastAsia"/>
        </w:rPr>
      </w:pPr>
    </w:p>
    <w:p w14:paraId="66666D6F" w14:textId="77777777" w:rsidR="007855E5" w:rsidRDefault="007855E5">
      <w:pPr>
        <w:rPr>
          <w:rFonts w:hint="eastAsia"/>
        </w:rPr>
      </w:pPr>
      <w:r>
        <w:rPr>
          <w:rFonts w:hint="eastAsia"/>
        </w:rPr>
        <w:t xml:space="preserve"> </w:t>
      </w:r>
    </w:p>
    <w:p w14:paraId="2E2111E7" w14:textId="77777777" w:rsidR="007855E5" w:rsidRDefault="007855E5">
      <w:pPr>
        <w:rPr>
          <w:rFonts w:hint="eastAsia"/>
        </w:rPr>
      </w:pPr>
      <w:r>
        <w:rPr>
          <w:rFonts w:hint="eastAsia"/>
        </w:rPr>
        <w:t>现代视角下的思考</w:t>
      </w:r>
    </w:p>
    <w:p w14:paraId="5792AF48" w14:textId="77777777" w:rsidR="007855E5" w:rsidRDefault="007855E5">
      <w:pPr>
        <w:rPr>
          <w:rFonts w:hint="eastAsia"/>
        </w:rPr>
      </w:pPr>
      <w:r>
        <w:rPr>
          <w:rFonts w:hint="eastAsia"/>
        </w:rPr>
        <w:t>尽管现代社会已经不再沿用古代那种严格的朝见制度，但其中蕴含的价值观仍然值得我们借鉴学习。比如，尊重他人、遵守秩序、注重礼仪等原则，在构建和谐社会的过程中依然具有现实意义。而且，当我们回顾这段历史时，也能从中汲取智慧，更好地理解传统文化的魅力所在，并将其融入到当代生活当中去。</w:t>
      </w:r>
    </w:p>
    <w:p w14:paraId="128AAFA0" w14:textId="77777777" w:rsidR="007855E5" w:rsidRDefault="007855E5">
      <w:pPr>
        <w:rPr>
          <w:rFonts w:hint="eastAsia"/>
        </w:rPr>
      </w:pPr>
    </w:p>
    <w:p w14:paraId="09103B51" w14:textId="77777777" w:rsidR="007855E5" w:rsidRDefault="007855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524DA5" w14:textId="6AA2F7FB" w:rsidR="00426C66" w:rsidRDefault="00426C66"/>
    <w:sectPr w:rsidR="00426C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C66"/>
    <w:rsid w:val="00426C66"/>
    <w:rsid w:val="004F584A"/>
    <w:rsid w:val="0078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3A8A28-DA3D-4DC0-BA99-31E1ECC86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6C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6C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6C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6C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6C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6C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6C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6C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6C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6C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6C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6C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6C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6C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6C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6C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6C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6C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6C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6C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6C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6C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6C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6C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6C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6C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6C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6C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6C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2025-06-11T02:56:00Z</dcterms:created>
  <dcterms:modified xsi:type="dcterms:W3CDTF">2025-06-11T02:56:00Z</dcterms:modified>
</cp:coreProperties>
</file>