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6149" w14:textId="77777777" w:rsidR="003D5A86" w:rsidRDefault="003D5A86">
      <w:pPr>
        <w:rPr>
          <w:rFonts w:hint="eastAsia"/>
        </w:rPr>
      </w:pPr>
      <w:r>
        <w:rPr>
          <w:rFonts w:hint="eastAsia"/>
        </w:rPr>
        <w:t>朝的组词的拼音：zhāo 和 cháo</w:t>
      </w:r>
    </w:p>
    <w:p w14:paraId="28133E01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35F41" w14:textId="77777777" w:rsidR="003D5A86" w:rsidRDefault="003D5A86">
      <w:pPr>
        <w:rPr>
          <w:rFonts w:hint="eastAsia"/>
        </w:rPr>
      </w:pPr>
      <w:r>
        <w:rPr>
          <w:rFonts w:hint="eastAsia"/>
        </w:rPr>
        <w:t>汉字“朝”具有丰富的语义，根据其在不同语境下的使用，可以分为两种主要的拼音读法：“zhāo”和“cháo”。每种读音都有各自独特的含义，并且能够组成不同的词汇，广泛应用于中文的书写和口语交流中。</w:t>
      </w:r>
    </w:p>
    <w:p w14:paraId="46685A2C" w14:textId="77777777" w:rsidR="003D5A86" w:rsidRDefault="003D5A86">
      <w:pPr>
        <w:rPr>
          <w:rFonts w:hint="eastAsia"/>
        </w:rPr>
      </w:pPr>
    </w:p>
    <w:p w14:paraId="4E3A921D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F27FA" w14:textId="77777777" w:rsidR="003D5A86" w:rsidRDefault="003D5A86">
      <w:pPr>
        <w:rPr>
          <w:rFonts w:hint="eastAsia"/>
        </w:rPr>
      </w:pPr>
      <w:r>
        <w:rPr>
          <w:rFonts w:hint="eastAsia"/>
        </w:rPr>
        <w:t>作为早晨之意的“朝”（zhāo）</w:t>
      </w:r>
    </w:p>
    <w:p w14:paraId="7330EFFF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46AD6" w14:textId="77777777" w:rsidR="003D5A86" w:rsidRDefault="003D5A86">
      <w:pPr>
        <w:rPr>
          <w:rFonts w:hint="eastAsia"/>
        </w:rPr>
      </w:pPr>
      <w:r>
        <w:rPr>
          <w:rFonts w:hint="eastAsia"/>
        </w:rPr>
        <w:t>当“朝”被读作“zhāo”时，它通常指的是早晨或者一天的开始。这个读音最常见于描述时间概念的词语之中。例如，“朝阳”描绘了清晨初升的太阳，给大地带来光明和希望；“朝霞”则让人联想到黎明前那片绚烂多彩的天空。“朝三暮四”是一个成语，用来形容人做事没有定见，经常改变主意或计划。这里的“朝”同样是指早上，与晚上的“暮”形成对比。</w:t>
      </w:r>
    </w:p>
    <w:p w14:paraId="71449A96" w14:textId="77777777" w:rsidR="003D5A86" w:rsidRDefault="003D5A86">
      <w:pPr>
        <w:rPr>
          <w:rFonts w:hint="eastAsia"/>
        </w:rPr>
      </w:pPr>
    </w:p>
    <w:p w14:paraId="3537401A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2EBEB" w14:textId="77777777" w:rsidR="003D5A86" w:rsidRDefault="003D5A86">
      <w:pPr>
        <w:rPr>
          <w:rFonts w:hint="eastAsia"/>
        </w:rPr>
      </w:pPr>
      <w:r>
        <w:rPr>
          <w:rFonts w:hint="eastAsia"/>
        </w:rPr>
        <w:t>表示方向或面对的“朝”（cháo）</w:t>
      </w:r>
    </w:p>
    <w:p w14:paraId="0977F57C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F3E57" w14:textId="77777777" w:rsidR="003D5A86" w:rsidRDefault="003D5A86">
      <w:pPr>
        <w:rPr>
          <w:rFonts w:hint="eastAsia"/>
        </w:rPr>
      </w:pPr>
      <w:r>
        <w:rPr>
          <w:rFonts w:hint="eastAsia"/>
        </w:rPr>
        <w:t>而当“朝”读作“cháo”时，它的意义转向了方位或者目标指向。这种用法常常出现在表达位置关系、面向何方以及前往某地等情景下。比如，“朝着”意味着向着某个方向前进，可以是物理上的移动，也可以是抽象意义上的追求。“朝向”则是指物体或人的正面所对的方向，如建筑物的设计可能强调朝向南方以获得更多的日照。“改朝换代”是一个历史性的术语，指的是政权更替，新旧王朝之间的转换。</w:t>
      </w:r>
    </w:p>
    <w:p w14:paraId="03753BDA" w14:textId="77777777" w:rsidR="003D5A86" w:rsidRDefault="003D5A86">
      <w:pPr>
        <w:rPr>
          <w:rFonts w:hint="eastAsia"/>
        </w:rPr>
      </w:pPr>
    </w:p>
    <w:p w14:paraId="7EBA3674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3C7A6" w14:textId="77777777" w:rsidR="003D5A86" w:rsidRDefault="003D5A86">
      <w:pPr>
        <w:rPr>
          <w:rFonts w:hint="eastAsia"/>
        </w:rPr>
      </w:pPr>
      <w:r>
        <w:rPr>
          <w:rFonts w:hint="eastAsia"/>
        </w:rPr>
        <w:t>文化背景中的“朝”</w:t>
      </w:r>
    </w:p>
    <w:p w14:paraId="01CCF614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F6EAD" w14:textId="77777777" w:rsidR="003D5A86" w:rsidRDefault="003D5A86">
      <w:pPr>
        <w:rPr>
          <w:rFonts w:hint="eastAsia"/>
        </w:rPr>
      </w:pPr>
      <w:r>
        <w:rPr>
          <w:rFonts w:hint="eastAsia"/>
        </w:rPr>
        <w:t>在中国悠久的历史长河中，“朝”字不仅限于日常用语，在文学作品、诗词歌赋乃至官方文件里也频繁出现。古代文人墨客喜欢用“朝”来表达他们对于时间流逝的感慨或是对于未来的憧憬。“朝”也是封建社会政治制度的一个重要组成部分，代表着皇帝所在的朝廷，是国家权力的核心象征。因此，“上朝”就是大臣们到皇宫议事的过程，反映了当时的政治生活面貌。</w:t>
      </w:r>
    </w:p>
    <w:p w14:paraId="41349A77" w14:textId="77777777" w:rsidR="003D5A86" w:rsidRDefault="003D5A86">
      <w:pPr>
        <w:rPr>
          <w:rFonts w:hint="eastAsia"/>
        </w:rPr>
      </w:pPr>
    </w:p>
    <w:p w14:paraId="71DA7973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D3D31" w14:textId="77777777" w:rsidR="003D5A86" w:rsidRDefault="003D5A86">
      <w:pPr>
        <w:rPr>
          <w:rFonts w:hint="eastAsia"/>
        </w:rPr>
      </w:pPr>
      <w:r>
        <w:rPr>
          <w:rFonts w:hint="eastAsia"/>
        </w:rPr>
        <w:t>最后的总结</w:t>
      </w:r>
    </w:p>
    <w:p w14:paraId="151262F3" w14:textId="77777777" w:rsidR="003D5A86" w:rsidRDefault="003D5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1C991" w14:textId="77777777" w:rsidR="003D5A86" w:rsidRDefault="003D5A86">
      <w:pPr>
        <w:rPr>
          <w:rFonts w:hint="eastAsia"/>
        </w:rPr>
      </w:pPr>
      <w:r>
        <w:rPr>
          <w:rFonts w:hint="eastAsia"/>
        </w:rPr>
        <w:t>“朝”字以其多样的读音和深刻的含义，成为中华文化宝库中一颗璀璨的明珠。无论是作为时间的标记还是空间的指示，“朝”都承载着深厚的文化底蕴和社会价值。通过了解“朝”的不同读音及其衍生出来的丰富词汇，我们不仅可以更好地掌握汉语这门语言，还能深入体会到中华文化的博大精深。</w:t>
      </w:r>
    </w:p>
    <w:p w14:paraId="69C5BCA7" w14:textId="77777777" w:rsidR="003D5A86" w:rsidRDefault="003D5A86">
      <w:pPr>
        <w:rPr>
          <w:rFonts w:hint="eastAsia"/>
        </w:rPr>
      </w:pPr>
    </w:p>
    <w:p w14:paraId="66EF5DB4" w14:textId="77777777" w:rsidR="003D5A86" w:rsidRDefault="003D5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EB83B" w14:textId="61E34588" w:rsidR="004F776C" w:rsidRDefault="004F776C"/>
    <w:sectPr w:rsidR="004F7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6C"/>
    <w:rsid w:val="003D5A86"/>
    <w:rsid w:val="004F584A"/>
    <w:rsid w:val="004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6D4C9-8BBC-4697-9F0E-6CC50137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