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00138" w14:textId="77777777" w:rsidR="00ED35D6" w:rsidRDefault="00ED35D6">
      <w:pPr>
        <w:rPr>
          <w:rFonts w:hint="eastAsia"/>
        </w:rPr>
      </w:pPr>
      <w:r>
        <w:rPr>
          <w:rFonts w:hint="eastAsia"/>
        </w:rPr>
        <w:t>朝的多音字的拼音：zhāo 和 cháo</w:t>
      </w:r>
    </w:p>
    <w:p w14:paraId="635E7FD9" w14:textId="77777777" w:rsidR="00ED35D6" w:rsidRDefault="00ED3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1EA59" w14:textId="77777777" w:rsidR="00ED35D6" w:rsidRDefault="00ED35D6">
      <w:pPr>
        <w:rPr>
          <w:rFonts w:hint="eastAsia"/>
        </w:rPr>
      </w:pPr>
      <w:r>
        <w:rPr>
          <w:rFonts w:hint="eastAsia"/>
        </w:rPr>
        <w:t>汉字“朝”是一个典型的多音字，它根据不同的语境和含义可以读作两个不同的拼音：一个是“zhāo”，另一个是“cháo”。这两个发音不仅在声调上有所区别，而且它们所代表的意义也截然不同。让我们来深入探讨一下这个有趣且常见的汉字。</w:t>
      </w:r>
    </w:p>
    <w:p w14:paraId="30B4D714" w14:textId="77777777" w:rsidR="00ED35D6" w:rsidRDefault="00ED35D6">
      <w:pPr>
        <w:rPr>
          <w:rFonts w:hint="eastAsia"/>
        </w:rPr>
      </w:pPr>
    </w:p>
    <w:p w14:paraId="6F6DD345" w14:textId="77777777" w:rsidR="00ED35D6" w:rsidRDefault="00ED3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A7A0F" w14:textId="77777777" w:rsidR="00ED35D6" w:rsidRDefault="00ED35D6">
      <w:pPr>
        <w:rPr>
          <w:rFonts w:hint="eastAsia"/>
        </w:rPr>
      </w:pPr>
      <w:r>
        <w:rPr>
          <w:rFonts w:hint="eastAsia"/>
        </w:rPr>
        <w:t>“朝”作为早晨的意思 - zhāo</w:t>
      </w:r>
    </w:p>
    <w:p w14:paraId="7B602705" w14:textId="77777777" w:rsidR="00ED35D6" w:rsidRDefault="00ED3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3793E" w14:textId="77777777" w:rsidR="00ED35D6" w:rsidRDefault="00ED35D6">
      <w:pPr>
        <w:rPr>
          <w:rFonts w:hint="eastAsia"/>
        </w:rPr>
      </w:pPr>
      <w:r>
        <w:rPr>
          <w:rFonts w:hint="eastAsia"/>
        </w:rPr>
        <w:t>当“朝”读作“zhāo”的时候，它的意义通常与一天中的早段时间有关，也就是我们所说的“早晨”。例如，“朝阳”指的是刚刚升起的太阳，给人们带来新的一天的希望和活力；而“朝露”则形容清晨时分草木上的露珠，在阳光下闪烁着短暂而美丽的光芒。“朝三暮四”这个成语，用来描述那些变化无常、反复不定的行为或态度，这里的“朝”同样是指早晨。</w:t>
      </w:r>
    </w:p>
    <w:p w14:paraId="68AF2F8B" w14:textId="77777777" w:rsidR="00ED35D6" w:rsidRDefault="00ED35D6">
      <w:pPr>
        <w:rPr>
          <w:rFonts w:hint="eastAsia"/>
        </w:rPr>
      </w:pPr>
    </w:p>
    <w:p w14:paraId="132B9B15" w14:textId="77777777" w:rsidR="00ED35D6" w:rsidRDefault="00ED3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E0841" w14:textId="77777777" w:rsidR="00ED35D6" w:rsidRDefault="00ED35D6">
      <w:pPr>
        <w:rPr>
          <w:rFonts w:hint="eastAsia"/>
        </w:rPr>
      </w:pPr>
      <w:r>
        <w:rPr>
          <w:rFonts w:hint="eastAsia"/>
        </w:rPr>
        <w:t>“朝”作为朝廷、面对或朝向的意思 - cháo</w:t>
      </w:r>
    </w:p>
    <w:p w14:paraId="6FAFE9F3" w14:textId="77777777" w:rsidR="00ED35D6" w:rsidRDefault="00ED3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965A9" w14:textId="77777777" w:rsidR="00ED35D6" w:rsidRDefault="00ED35D6">
      <w:pPr>
        <w:rPr>
          <w:rFonts w:hint="eastAsia"/>
        </w:rPr>
      </w:pPr>
      <w:r>
        <w:rPr>
          <w:rFonts w:hint="eastAsia"/>
        </w:rPr>
        <w:t>另一方面，当“朝”被念作“cháo”时，它更多地关联到历史、政治以及方向性。它可以指代古代中国的中央政府或者皇室所在的宫殿，如“唐朝”、“清朝”等历史时期名称中出现的“朝”，便是此意。“朝”也可以表达一种方向感，即面向某个特定目标或位置的动作。比如，“朝北走”意味着朝着北方前进；还有“朝圣”，这里指的是信徒们怀着崇敬之心前往宗教圣地的方向行进。</w:t>
      </w:r>
    </w:p>
    <w:p w14:paraId="4035F3EB" w14:textId="77777777" w:rsidR="00ED35D6" w:rsidRDefault="00ED35D6">
      <w:pPr>
        <w:rPr>
          <w:rFonts w:hint="eastAsia"/>
        </w:rPr>
      </w:pPr>
    </w:p>
    <w:p w14:paraId="28193535" w14:textId="77777777" w:rsidR="00ED35D6" w:rsidRDefault="00ED3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9E56E" w14:textId="77777777" w:rsidR="00ED35D6" w:rsidRDefault="00ED35D6">
      <w:pPr>
        <w:rPr>
          <w:rFonts w:hint="eastAsia"/>
        </w:rPr>
      </w:pPr>
      <w:r>
        <w:rPr>
          <w:rFonts w:hint="eastAsia"/>
        </w:rPr>
        <w:t>多音字“朝”在文学作品中的运用</w:t>
      </w:r>
    </w:p>
    <w:p w14:paraId="0A640769" w14:textId="77777777" w:rsidR="00ED35D6" w:rsidRDefault="00ED3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90DAD" w14:textId="77777777" w:rsidR="00ED35D6" w:rsidRDefault="00ED35D6">
      <w:pPr>
        <w:rPr>
          <w:rFonts w:hint="eastAsia"/>
        </w:rPr>
      </w:pPr>
      <w:r>
        <w:rPr>
          <w:rFonts w:hint="eastAsia"/>
        </w:rPr>
        <w:t>在中国古典文学中，“朝”字因其丰富的语义和灵活的用法而备受作者青睐。诗人杜甫在其名篇《春望》中有诗句云：“国破山河在，城春草木深。感时花溅泪，恨别鸟惊心。”其中，“城春”一词描绘了春天到来之际城市里草木茂盛的画面，这里的“春”暗示了一个新的开始，如同早晨（zhāo）般充满生机。而在其他一些作品里，“朝”作为朝廷或政权的象征，则反映了当时社会的政治局势和人文风貌。</w:t>
      </w:r>
    </w:p>
    <w:p w14:paraId="6C3175D4" w14:textId="77777777" w:rsidR="00ED35D6" w:rsidRDefault="00ED35D6">
      <w:pPr>
        <w:rPr>
          <w:rFonts w:hint="eastAsia"/>
        </w:rPr>
      </w:pPr>
    </w:p>
    <w:p w14:paraId="5D79CA5F" w14:textId="77777777" w:rsidR="00ED35D6" w:rsidRDefault="00ED3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60890" w14:textId="77777777" w:rsidR="00ED35D6" w:rsidRDefault="00ED35D6">
      <w:pPr>
        <w:rPr>
          <w:rFonts w:hint="eastAsia"/>
        </w:rPr>
      </w:pPr>
      <w:r>
        <w:rPr>
          <w:rFonts w:hint="eastAsia"/>
        </w:rPr>
        <w:t>最后的总结</w:t>
      </w:r>
    </w:p>
    <w:p w14:paraId="03FB91EA" w14:textId="77777777" w:rsidR="00ED35D6" w:rsidRDefault="00ED35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62669" w14:textId="77777777" w:rsidR="00ED35D6" w:rsidRDefault="00ED35D6">
      <w:pPr>
        <w:rPr>
          <w:rFonts w:hint="eastAsia"/>
        </w:rPr>
      </w:pPr>
      <w:r>
        <w:rPr>
          <w:rFonts w:hint="eastAsia"/>
        </w:rPr>
        <w:t>“朝”这个多音字通过其两种不同的发音展现了汉语语言的魅力和复杂性。无论是象征着新一天开始的“zhāo”，还是代表着权力中心或是方向指引的“cháo”，都在中国文化和社会生活中扮演着不可或缺的角色。了解并正确使用这样的多音字，不仅可以加深我们对中文的理解，还能更好地欣赏蕴含其中的历史文化和艺术之美。</w:t>
      </w:r>
    </w:p>
    <w:p w14:paraId="04762277" w14:textId="77777777" w:rsidR="00ED35D6" w:rsidRDefault="00ED35D6">
      <w:pPr>
        <w:rPr>
          <w:rFonts w:hint="eastAsia"/>
        </w:rPr>
      </w:pPr>
    </w:p>
    <w:p w14:paraId="15F62CA6" w14:textId="77777777" w:rsidR="00ED35D6" w:rsidRDefault="00ED3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9855E" w14:textId="4314F48A" w:rsidR="00DF100E" w:rsidRDefault="00DF100E"/>
    <w:sectPr w:rsidR="00DF1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0E"/>
    <w:rsid w:val="004F584A"/>
    <w:rsid w:val="00DF100E"/>
    <w:rsid w:val="00ED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A9810-2C38-4A95-ACDD-C6D29221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