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E5FBD" w14:textId="77777777" w:rsidR="00032C33" w:rsidRDefault="00032C33">
      <w:pPr>
        <w:rPr>
          <w:rFonts w:hint="eastAsia"/>
        </w:rPr>
      </w:pPr>
      <w:r>
        <w:rPr>
          <w:rFonts w:hint="eastAsia"/>
        </w:rPr>
        <w:t>朝气 cháo qì：晨曦中的活力与希望</w:t>
      </w:r>
    </w:p>
    <w:p w14:paraId="2D6E2D8E" w14:textId="77777777" w:rsidR="00032C33" w:rsidRDefault="00032C33">
      <w:pPr>
        <w:rPr>
          <w:rFonts w:hint="eastAsia"/>
        </w:rPr>
      </w:pPr>
      <w:r>
        <w:rPr>
          <w:rFonts w:hint="eastAsia"/>
        </w:rPr>
        <w:t>当第一缕阳光洒在大地上，宣告着新的一天开始，人们感受到的不仅是温度的变化，更是内心深处被唤起的一股积极向上的力量——这便是朝气。朝气是清晨的第一声鸟鸣，是学生书包里装满的梦想，是上班族迎接挑战的勇气。它是一种无形的能量，激励着每一个人去追求更好的自己，创造更美好的世界。</w:t>
      </w:r>
    </w:p>
    <w:p w14:paraId="1C93BFBD" w14:textId="77777777" w:rsidR="00032C33" w:rsidRDefault="00032C33">
      <w:pPr>
        <w:rPr>
          <w:rFonts w:hint="eastAsia"/>
        </w:rPr>
      </w:pPr>
    </w:p>
    <w:p w14:paraId="16F21D98" w14:textId="77777777" w:rsidR="00032C33" w:rsidRDefault="00032C33">
      <w:pPr>
        <w:rPr>
          <w:rFonts w:hint="eastAsia"/>
        </w:rPr>
      </w:pPr>
      <w:r>
        <w:rPr>
          <w:rFonts w:hint="eastAsia"/>
        </w:rPr>
        <w:t xml:space="preserve"> </w:t>
      </w:r>
    </w:p>
    <w:p w14:paraId="22F60656" w14:textId="77777777" w:rsidR="00032C33" w:rsidRDefault="00032C33">
      <w:pPr>
        <w:rPr>
          <w:rFonts w:hint="eastAsia"/>
        </w:rPr>
      </w:pPr>
      <w:r>
        <w:rPr>
          <w:rFonts w:hint="eastAsia"/>
        </w:rPr>
        <w:t>朝向 cháo xiàng：目标明确的方向感</w:t>
      </w:r>
    </w:p>
    <w:p w14:paraId="303B87D3" w14:textId="77777777" w:rsidR="00032C33" w:rsidRDefault="00032C33">
      <w:pPr>
        <w:rPr>
          <w:rFonts w:hint="eastAsia"/>
        </w:rPr>
      </w:pPr>
      <w:r>
        <w:rPr>
          <w:rFonts w:hint="eastAsia"/>
        </w:rPr>
        <w:t>人生就像一场旅行，而朝向则是旅途中那盏永不熄灭的灯塔。无论是个人成长还是事业发展，拥有一个清晰的目标和方向至关重要。朝向不仅仅是地理意义上从一处到另一处的移动，更是在心灵深处对未来的憧憬和规划。它赋予我们前进的动力，让我们在面对困难时能够保持坚定，在迷茫中找到出路。朝向使我们的每一步都走得更有意义，每一次努力都有所指向。</w:t>
      </w:r>
    </w:p>
    <w:p w14:paraId="1AAB168C" w14:textId="77777777" w:rsidR="00032C33" w:rsidRDefault="00032C33">
      <w:pPr>
        <w:rPr>
          <w:rFonts w:hint="eastAsia"/>
        </w:rPr>
      </w:pPr>
    </w:p>
    <w:p w14:paraId="234E47CA" w14:textId="77777777" w:rsidR="00032C33" w:rsidRDefault="00032C33">
      <w:pPr>
        <w:rPr>
          <w:rFonts w:hint="eastAsia"/>
        </w:rPr>
      </w:pPr>
      <w:r>
        <w:rPr>
          <w:rFonts w:hint="eastAsia"/>
        </w:rPr>
        <w:t xml:space="preserve"> </w:t>
      </w:r>
    </w:p>
    <w:p w14:paraId="5B3D69C2" w14:textId="77777777" w:rsidR="00032C33" w:rsidRDefault="00032C33">
      <w:pPr>
        <w:rPr>
          <w:rFonts w:hint="eastAsia"/>
        </w:rPr>
      </w:pPr>
      <w:r>
        <w:rPr>
          <w:rFonts w:hint="eastAsia"/>
        </w:rPr>
        <w:t>朝气与朝向：生活的双重动力</w:t>
      </w:r>
    </w:p>
    <w:p w14:paraId="2A0A6DC3" w14:textId="77777777" w:rsidR="00032C33" w:rsidRDefault="00032C33">
      <w:pPr>
        <w:rPr>
          <w:rFonts w:hint="eastAsia"/>
        </w:rPr>
      </w:pPr>
      <w:r>
        <w:rPr>
          <w:rFonts w:hint="eastAsia"/>
        </w:rPr>
        <w:t>朝气和朝向相辅相成，构成了推动我们不断前行的两大要素。朝气给予我们活力，使我们充满激情地迎接每一个新的日子；而朝向则为我们指引了前行的道路，确保我们的行动始终朝着既定目标前进。两者结合在一起，就像是给生活安装了一台永动机，源源不断地为我们提供前进的力量。在这个瞬息万变的时代里，只有那些既拥有充沛朝气又能坚守正确朝向的人，才能真正实现自己的价值，成就非凡的人生。</w:t>
      </w:r>
    </w:p>
    <w:p w14:paraId="3F372A38" w14:textId="77777777" w:rsidR="00032C33" w:rsidRDefault="00032C33">
      <w:pPr>
        <w:rPr>
          <w:rFonts w:hint="eastAsia"/>
        </w:rPr>
      </w:pPr>
    </w:p>
    <w:p w14:paraId="4CC70BEF" w14:textId="77777777" w:rsidR="00032C33" w:rsidRDefault="00032C33">
      <w:pPr>
        <w:rPr>
          <w:rFonts w:hint="eastAsia"/>
        </w:rPr>
      </w:pPr>
      <w:r>
        <w:rPr>
          <w:rFonts w:hint="eastAsia"/>
        </w:rPr>
        <w:t xml:space="preserve"> </w:t>
      </w:r>
    </w:p>
    <w:p w14:paraId="25992EE1" w14:textId="77777777" w:rsidR="00032C33" w:rsidRDefault="00032C33">
      <w:pPr>
        <w:rPr>
          <w:rFonts w:hint="eastAsia"/>
        </w:rPr>
      </w:pPr>
      <w:r>
        <w:rPr>
          <w:rFonts w:hint="eastAsia"/>
        </w:rPr>
        <w:t>如何培养朝气与确立朝向</w:t>
      </w:r>
    </w:p>
    <w:p w14:paraId="0BDD50EB" w14:textId="77777777" w:rsidR="00032C33" w:rsidRDefault="00032C33">
      <w:pPr>
        <w:rPr>
          <w:rFonts w:hint="eastAsia"/>
        </w:rPr>
      </w:pPr>
      <w:r>
        <w:rPr>
          <w:rFonts w:hint="eastAsia"/>
        </w:rPr>
        <w:t>要成为一个既有朝气又具备明确朝向的人，并非一蹴而就的事情。保持健康的生活习惯对于激发朝气非常重要。规律作息、均衡饮食以及适量运动都可以帮助我们维持良好的身体状态，从而更容易产生积极向上的情绪。为了建立稳固的朝向意识，我们需要定期反思自己的生活目标，并根据实际情况做出调整。积极参与社会活动也是拓展视野、丰富经历的有效途径之一，这有助于我们更好地理解自身优势和社会需求之间的关系，进而制定出更加符合实际的长远计划。</w:t>
      </w:r>
    </w:p>
    <w:p w14:paraId="7FF987E9" w14:textId="77777777" w:rsidR="00032C33" w:rsidRDefault="00032C33">
      <w:pPr>
        <w:rPr>
          <w:rFonts w:hint="eastAsia"/>
        </w:rPr>
      </w:pPr>
    </w:p>
    <w:p w14:paraId="046E9D04" w14:textId="77777777" w:rsidR="00032C33" w:rsidRDefault="00032C33">
      <w:pPr>
        <w:rPr>
          <w:rFonts w:hint="eastAsia"/>
        </w:rPr>
      </w:pPr>
      <w:r>
        <w:rPr>
          <w:rFonts w:hint="eastAsia"/>
        </w:rPr>
        <w:t xml:space="preserve"> </w:t>
      </w:r>
    </w:p>
    <w:p w14:paraId="2E3AD237" w14:textId="77777777" w:rsidR="00032C33" w:rsidRDefault="00032C33">
      <w:pPr>
        <w:rPr>
          <w:rFonts w:hint="eastAsia"/>
        </w:rPr>
      </w:pPr>
      <w:r>
        <w:rPr>
          <w:rFonts w:hint="eastAsia"/>
        </w:rPr>
        <w:t>最后的总结：让朝气与朝向引领美好未来</w:t>
      </w:r>
    </w:p>
    <w:p w14:paraId="7795C832" w14:textId="77777777" w:rsidR="00032C33" w:rsidRDefault="00032C33">
      <w:pPr>
        <w:rPr>
          <w:rFonts w:hint="eastAsia"/>
        </w:rPr>
      </w:pPr>
      <w:r>
        <w:rPr>
          <w:rFonts w:hint="eastAsia"/>
        </w:rPr>
        <w:t>朝气和朝向是我们生活中不可或缺的部分。它们不仅代表着一种生活方式的选择，更是对我们内心世界的深刻反映。通过不断提升自我、勇敢追寻梦想，我们可以让每一天都充满无限可能。让我们用朝气迎接每个黎明的到来，以朝向为指南针，共同书写属于这个时代最动人的篇章吧！</w:t>
      </w:r>
    </w:p>
    <w:p w14:paraId="2B2FB098" w14:textId="77777777" w:rsidR="00032C33" w:rsidRDefault="00032C33">
      <w:pPr>
        <w:rPr>
          <w:rFonts w:hint="eastAsia"/>
        </w:rPr>
      </w:pPr>
    </w:p>
    <w:p w14:paraId="29D29177" w14:textId="77777777" w:rsidR="00032C33" w:rsidRDefault="00032C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58F6E0" w14:textId="5F96734F" w:rsidR="0077065D" w:rsidRDefault="0077065D"/>
    <w:sectPr w:rsidR="007706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65D"/>
    <w:rsid w:val="00032C33"/>
    <w:rsid w:val="004F584A"/>
    <w:rsid w:val="0077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BADA94-E448-4226-BBBC-0DEB3900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06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0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06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06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06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06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06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06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06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06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06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06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06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06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06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06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06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06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06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0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06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06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06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06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06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06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06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06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06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