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3F9BB" w14:textId="77777777" w:rsidR="003961CB" w:rsidRDefault="003961CB">
      <w:pPr>
        <w:rPr>
          <w:rFonts w:hint="eastAsia"/>
        </w:rPr>
      </w:pPr>
      <w:r>
        <w:rPr>
          <w:rFonts w:hint="eastAsia"/>
        </w:rPr>
        <w:t>朝三暮四的拼音：zhāo sān mù sì</w:t>
      </w:r>
    </w:p>
    <w:p w14:paraId="61292095" w14:textId="77777777" w:rsidR="003961CB" w:rsidRDefault="003961CB">
      <w:pPr>
        <w:rPr>
          <w:rFonts w:hint="eastAsia"/>
        </w:rPr>
      </w:pPr>
      <w:r>
        <w:rPr>
          <w:rFonts w:hint="eastAsia"/>
        </w:rPr>
        <w:t>“朝三暮四”这个成语出自《庄子·齐物论》，其本意是讲述一个关于饲养猴子的故事。故事中，养猴人宣布早上给猴子三个橡实，晚上给四个。猴子们对此表示不满，养猴人于是改变说法，改为早上给四个，晚上给三个，猴子们便欣然接受。从字面上看，这个成语描述的是数量上的变化，但实质上它揭示了事物的本质并没有改变，只是形式或时间上有所变动。</w:t>
      </w:r>
    </w:p>
    <w:p w14:paraId="374F00B9" w14:textId="77777777" w:rsidR="003961CB" w:rsidRDefault="003961CB">
      <w:pPr>
        <w:rPr>
          <w:rFonts w:hint="eastAsia"/>
        </w:rPr>
      </w:pPr>
    </w:p>
    <w:p w14:paraId="3AD6A7E0" w14:textId="77777777" w:rsidR="003961CB" w:rsidRDefault="003961CB">
      <w:pPr>
        <w:rPr>
          <w:rFonts w:hint="eastAsia"/>
        </w:rPr>
      </w:pPr>
      <w:r>
        <w:rPr>
          <w:rFonts w:hint="eastAsia"/>
        </w:rPr>
        <w:t xml:space="preserve"> </w:t>
      </w:r>
    </w:p>
    <w:p w14:paraId="24A50246" w14:textId="77777777" w:rsidR="003961CB" w:rsidRDefault="003961CB">
      <w:pPr>
        <w:rPr>
          <w:rFonts w:hint="eastAsia"/>
        </w:rPr>
      </w:pPr>
      <w:r>
        <w:rPr>
          <w:rFonts w:hint="eastAsia"/>
        </w:rPr>
        <w:t>成语背后的文化寓意</w:t>
      </w:r>
    </w:p>
    <w:p w14:paraId="0D639B13" w14:textId="77777777" w:rsidR="003961CB" w:rsidRDefault="003961CB">
      <w:pPr>
        <w:rPr>
          <w:rFonts w:hint="eastAsia"/>
        </w:rPr>
      </w:pPr>
      <w:r>
        <w:rPr>
          <w:rFonts w:hint="eastAsia"/>
        </w:rPr>
        <w:t>在中华文化中，“朝三暮四”不仅仅是一个简单的成语，它蕴含着深刻的哲理和文化意义。这个成语告诫人们不要被表面现象所迷惑，而应该看到事情的本质。它也反映了人性中的一种弱点——容易被即时的利益或表象所左右，而忽视长远的利益。“朝三暮四”还用来形容那些反复无常、没有原则的人，暗示他们可能因为外界的变化而轻易改变自己的立场或承诺。这种行为在中国传统文化中是不被提倡的，因为它违背了诚信和稳定的价值观。</w:t>
      </w:r>
    </w:p>
    <w:p w14:paraId="7254D114" w14:textId="77777777" w:rsidR="003961CB" w:rsidRDefault="003961CB">
      <w:pPr>
        <w:rPr>
          <w:rFonts w:hint="eastAsia"/>
        </w:rPr>
      </w:pPr>
    </w:p>
    <w:p w14:paraId="1E047381" w14:textId="77777777" w:rsidR="003961CB" w:rsidRDefault="003961CB">
      <w:pPr>
        <w:rPr>
          <w:rFonts w:hint="eastAsia"/>
        </w:rPr>
      </w:pPr>
      <w:r>
        <w:rPr>
          <w:rFonts w:hint="eastAsia"/>
        </w:rPr>
        <w:t xml:space="preserve"> </w:t>
      </w:r>
    </w:p>
    <w:p w14:paraId="5F68E1BB" w14:textId="77777777" w:rsidR="003961CB" w:rsidRDefault="003961CB">
      <w:pPr>
        <w:rPr>
          <w:rFonts w:hint="eastAsia"/>
        </w:rPr>
      </w:pPr>
      <w:r>
        <w:rPr>
          <w:rFonts w:hint="eastAsia"/>
        </w:rPr>
        <w:t>成语在现代社会中的应用</w:t>
      </w:r>
    </w:p>
    <w:p w14:paraId="42BA3085" w14:textId="77777777" w:rsidR="003961CB" w:rsidRDefault="003961CB">
      <w:pPr>
        <w:rPr>
          <w:rFonts w:hint="eastAsia"/>
        </w:rPr>
      </w:pPr>
      <w:r>
        <w:rPr>
          <w:rFonts w:hint="eastAsia"/>
        </w:rPr>
        <w:t>随着时代的发展，“朝三暮四”这一成语也在不断演变，被广泛应用于现代社会的各个领域。在商业环境中，它用来批评那些只关注短期利润而忽略长期发展的企业策略。在个人生活中，它可以提醒我们不要为了追求一时的快感而牺牲长远的目标。在政治和社会讨论中，此成语也可以用来评价那些政策摇摆不定、缺乏连贯性的政府或组织。“朝三暮四”作为一条智慧的格言，继续为人们提供思考和行动的指南。</w:t>
      </w:r>
    </w:p>
    <w:p w14:paraId="7AA4C6B9" w14:textId="77777777" w:rsidR="003961CB" w:rsidRDefault="003961CB">
      <w:pPr>
        <w:rPr>
          <w:rFonts w:hint="eastAsia"/>
        </w:rPr>
      </w:pPr>
    </w:p>
    <w:p w14:paraId="2C256459" w14:textId="77777777" w:rsidR="003961CB" w:rsidRDefault="003961CB">
      <w:pPr>
        <w:rPr>
          <w:rFonts w:hint="eastAsia"/>
        </w:rPr>
      </w:pPr>
      <w:r>
        <w:rPr>
          <w:rFonts w:hint="eastAsia"/>
        </w:rPr>
        <w:t xml:space="preserve"> </w:t>
      </w:r>
    </w:p>
    <w:p w14:paraId="32AAAE6A" w14:textId="77777777" w:rsidR="003961CB" w:rsidRDefault="003961CB">
      <w:pPr>
        <w:rPr>
          <w:rFonts w:hint="eastAsia"/>
        </w:rPr>
      </w:pPr>
      <w:r>
        <w:rPr>
          <w:rFonts w:hint="eastAsia"/>
        </w:rPr>
        <w:t>成语的艺术表现与教育价值</w:t>
      </w:r>
    </w:p>
    <w:p w14:paraId="0EC7C083" w14:textId="77777777" w:rsidR="003961CB" w:rsidRDefault="003961CB">
      <w:pPr>
        <w:rPr>
          <w:rFonts w:hint="eastAsia"/>
        </w:rPr>
      </w:pPr>
      <w:r>
        <w:rPr>
          <w:rFonts w:hint="eastAsia"/>
        </w:rPr>
        <w:t>“朝三暮四”不仅出现在文学作品中，还在艺术创作、戏剧表演以及教育等多个方面得到了体现。艺术家们通过绘画、雕塑等形式将成语故事形象化，使观众能够更加直观地理解其中的道理。在学校教育中，教师会利用这个成语来教导学生学会辨别真伪，培养独立思考的能力。更重要的是，通过学习这样的成语，学生们可以更好地了解中国传统文化的精髓，增强文化自信。成语作为一种独特的语言现象，承载着丰富的历史信息和人文精神，对促进文化交流和发展具有不可替代的作用。</w:t>
      </w:r>
    </w:p>
    <w:p w14:paraId="16BFB651" w14:textId="77777777" w:rsidR="003961CB" w:rsidRDefault="003961CB">
      <w:pPr>
        <w:rPr>
          <w:rFonts w:hint="eastAsia"/>
        </w:rPr>
      </w:pPr>
    </w:p>
    <w:p w14:paraId="52479A50" w14:textId="77777777" w:rsidR="003961CB" w:rsidRDefault="003961CB">
      <w:pPr>
        <w:rPr>
          <w:rFonts w:hint="eastAsia"/>
        </w:rPr>
      </w:pPr>
      <w:r>
        <w:rPr>
          <w:rFonts w:hint="eastAsia"/>
        </w:rPr>
        <w:t xml:space="preserve"> </w:t>
      </w:r>
    </w:p>
    <w:p w14:paraId="03303192" w14:textId="77777777" w:rsidR="003961CB" w:rsidRDefault="003961CB">
      <w:pPr>
        <w:rPr>
          <w:rFonts w:hint="eastAsia"/>
        </w:rPr>
      </w:pPr>
      <w:r>
        <w:rPr>
          <w:rFonts w:hint="eastAsia"/>
        </w:rPr>
        <w:t>最后的总结</w:t>
      </w:r>
    </w:p>
    <w:p w14:paraId="408BB1DA" w14:textId="77777777" w:rsidR="003961CB" w:rsidRDefault="003961CB">
      <w:pPr>
        <w:rPr>
          <w:rFonts w:hint="eastAsia"/>
        </w:rPr>
      </w:pPr>
      <w:r>
        <w:rPr>
          <w:rFonts w:hint="eastAsia"/>
        </w:rPr>
        <w:t>“朝三暮四”的拼音为“zhāo sān mù sì”，它不仅是汉语词汇中的一个重要组成部分，更是中华文化宝库中的一颗璀璨明珠。通过深入理解这个成语的含义及其背后的文化价值，我们可以从中汲取到许多宝贵的经验和教训，从而指导我们的生活实践。无论是对于个人成长还是社会进步而言，“朝三暮四”都提供了一个重要的反思视角，鼓励我们在面对变化时保持清醒的头脑，坚持正确的方向，追求真正的价值。</w:t>
      </w:r>
    </w:p>
    <w:p w14:paraId="18D06A8B" w14:textId="77777777" w:rsidR="003961CB" w:rsidRDefault="003961CB">
      <w:pPr>
        <w:rPr>
          <w:rFonts w:hint="eastAsia"/>
        </w:rPr>
      </w:pPr>
    </w:p>
    <w:p w14:paraId="5FE50BEA" w14:textId="77777777" w:rsidR="003961CB" w:rsidRDefault="003961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5FB8A1" w14:textId="0E940734" w:rsidR="00B744E8" w:rsidRDefault="00B744E8"/>
    <w:sectPr w:rsidR="00B74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4E8"/>
    <w:rsid w:val="003961CB"/>
    <w:rsid w:val="004F584A"/>
    <w:rsid w:val="00B7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CAC54D-46F9-451E-B0B7-62E02ECE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44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4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4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4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4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4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4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4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44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44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44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44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44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44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44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44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44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44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4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44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44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4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44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44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44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44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44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44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