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FFBB" w14:textId="77777777" w:rsidR="00D1045B" w:rsidRDefault="00D1045B">
      <w:pPr>
        <w:rPr>
          <w:rFonts w:hint="eastAsia"/>
        </w:rPr>
      </w:pPr>
      <w:r>
        <w:rPr>
          <w:rFonts w:hint="eastAsia"/>
        </w:rPr>
        <w:t>曾经的经的拼音：jīng</w:t>
      </w:r>
    </w:p>
    <w:p w14:paraId="1511BDB3" w14:textId="77777777" w:rsidR="00D1045B" w:rsidRDefault="00D10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CAB91" w14:textId="77777777" w:rsidR="00D1045B" w:rsidRDefault="00D1045B">
      <w:pPr>
        <w:rPr>
          <w:rFonts w:hint="eastAsia"/>
        </w:rPr>
      </w:pPr>
      <w:r>
        <w:rPr>
          <w:rFonts w:hint="eastAsia"/>
        </w:rPr>
        <w:t>在汉语的浩瀚海洋中，每一个汉字都承载着独特的历史与文化意义，“经”字也不例外。其拼音为“jīng”，一声平调，宛如平静湖面上泛起的第一缕涟漪，简单而深刻。这个字在中国古代文献中频繁出现，是儒家、道家等哲学思想的重要组成部分。它不仅是宗教和学术研究的核心概念之一，也是日常生活中不可或缺的一部分。</w:t>
      </w:r>
    </w:p>
    <w:p w14:paraId="0212C719" w14:textId="77777777" w:rsidR="00D1045B" w:rsidRDefault="00D1045B">
      <w:pPr>
        <w:rPr>
          <w:rFonts w:hint="eastAsia"/>
        </w:rPr>
      </w:pPr>
    </w:p>
    <w:p w14:paraId="571E4F38" w14:textId="77777777" w:rsidR="00D1045B" w:rsidRDefault="00D10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02559" w14:textId="77777777" w:rsidR="00D1045B" w:rsidRDefault="00D1045B">
      <w:pPr>
        <w:rPr>
          <w:rFonts w:hint="eastAsia"/>
        </w:rPr>
      </w:pPr>
      <w:r>
        <w:rPr>
          <w:rFonts w:hint="eastAsia"/>
        </w:rPr>
        <w:t>经的多重含义</w:t>
      </w:r>
    </w:p>
    <w:p w14:paraId="0C93506A" w14:textId="77777777" w:rsidR="00D1045B" w:rsidRDefault="00D10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64B17" w14:textId="77777777" w:rsidR="00D1045B" w:rsidRDefault="00D1045B">
      <w:pPr>
        <w:rPr>
          <w:rFonts w:hint="eastAsia"/>
        </w:rPr>
      </w:pPr>
      <w:r>
        <w:rPr>
          <w:rFonts w:hint="eastAsia"/>
        </w:rPr>
        <w:t>“经”字有着丰富的语义内涵。一方面，它可以指代经典的书籍或教义，如《易经》、《道德经》，这些经典文本是中国传统文化的瑰宝，影响了无数代人的思维方式和行为准则。另一方面，“经”也有经历、通过的意思，象征着人们在生活中所必须经历的过程或阶段，无论是个人成长还是社会变迁，都是时间长河中的重要篇章。“经”还用于表示纺织品上的纵线，这不仅体现了古人对自然规律的理解，也反映了他们在生活实践中积累的智慧。</w:t>
      </w:r>
    </w:p>
    <w:p w14:paraId="1C40A01D" w14:textId="77777777" w:rsidR="00D1045B" w:rsidRDefault="00D1045B">
      <w:pPr>
        <w:rPr>
          <w:rFonts w:hint="eastAsia"/>
        </w:rPr>
      </w:pPr>
    </w:p>
    <w:p w14:paraId="3C68A653" w14:textId="77777777" w:rsidR="00D1045B" w:rsidRDefault="00D10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1D6D0" w14:textId="77777777" w:rsidR="00D1045B" w:rsidRDefault="00D1045B">
      <w:pPr>
        <w:rPr>
          <w:rFonts w:hint="eastAsia"/>
        </w:rPr>
      </w:pPr>
      <w:r>
        <w:rPr>
          <w:rFonts w:hint="eastAsia"/>
        </w:rPr>
        <w:t>经的文化价值</w:t>
      </w:r>
    </w:p>
    <w:p w14:paraId="1C6EFB03" w14:textId="77777777" w:rsidR="00D1045B" w:rsidRDefault="00D10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92129" w14:textId="77777777" w:rsidR="00D1045B" w:rsidRDefault="00D1045B">
      <w:pPr>
        <w:rPr>
          <w:rFonts w:hint="eastAsia"/>
        </w:rPr>
      </w:pPr>
      <w:r>
        <w:rPr>
          <w:rFonts w:hint="eastAsia"/>
        </w:rPr>
        <w:t>从文化的角度看，“经”字蕴含着深厚的哲学思想和社会价值观。在中国古代，研读经典是士人阶层必修的功课，他们通过对经典的解读来理解世界、修身齐家治国平天下。儒家倡导的“五经”——《诗》、《书》、《礼》、《易》、《春秋》，构成了中国传统教育体系的基础，培养了一代又一代的知识分子。“经”也代表着一种不变的真理，提醒人们尊重传统、遵循自然法则，在变幻莫测的世界里找到内心的宁静与稳定。</w:t>
      </w:r>
    </w:p>
    <w:p w14:paraId="05C4239B" w14:textId="77777777" w:rsidR="00D1045B" w:rsidRDefault="00D1045B">
      <w:pPr>
        <w:rPr>
          <w:rFonts w:hint="eastAsia"/>
        </w:rPr>
      </w:pPr>
    </w:p>
    <w:p w14:paraId="3D0332CA" w14:textId="77777777" w:rsidR="00D1045B" w:rsidRDefault="00D10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8556C" w14:textId="77777777" w:rsidR="00D1045B" w:rsidRDefault="00D1045B">
      <w:pPr>
        <w:rPr>
          <w:rFonts w:hint="eastAsia"/>
        </w:rPr>
      </w:pPr>
      <w:r>
        <w:rPr>
          <w:rFonts w:hint="eastAsia"/>
        </w:rPr>
        <w:t>经的时代意义</w:t>
      </w:r>
    </w:p>
    <w:p w14:paraId="4FE9A26F" w14:textId="77777777" w:rsidR="00D1045B" w:rsidRDefault="00D10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DC746" w14:textId="77777777" w:rsidR="00D1045B" w:rsidRDefault="00D1045B">
      <w:pPr>
        <w:rPr>
          <w:rFonts w:hint="eastAsia"/>
        </w:rPr>
      </w:pPr>
      <w:r>
        <w:rPr>
          <w:rFonts w:hint="eastAsia"/>
        </w:rPr>
        <w:t>进入现代社会，“经”的概念虽然依旧保留着其传统的韵味，但也在不断适应新的时代背景和发展需求。今天，当我们谈论“经”时，不再局限于古籍的研究或是历史的回顾，而是更加注重其内在精神与当代生活的结合。例如，在全球化背景下，如何传承和发展本土文化成为了一个重要的议题；而在快速变化的社会环境中，个人如何保持内心平和、追求有意义的生活同样值得思考。因此，“经”不仅是连接过去与现在的桥梁，更是指引未来方向的灯塔。</w:t>
      </w:r>
    </w:p>
    <w:p w14:paraId="4F1F4C7F" w14:textId="77777777" w:rsidR="00D1045B" w:rsidRDefault="00D1045B">
      <w:pPr>
        <w:rPr>
          <w:rFonts w:hint="eastAsia"/>
        </w:rPr>
      </w:pPr>
    </w:p>
    <w:p w14:paraId="20294E01" w14:textId="77777777" w:rsidR="00D1045B" w:rsidRDefault="00D10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656D4" w14:textId="77777777" w:rsidR="00D1045B" w:rsidRDefault="00D1045B">
      <w:pPr>
        <w:rPr>
          <w:rFonts w:hint="eastAsia"/>
        </w:rPr>
      </w:pPr>
      <w:r>
        <w:rPr>
          <w:rFonts w:hint="eastAsia"/>
        </w:rPr>
        <w:t>最后的总结</w:t>
      </w:r>
    </w:p>
    <w:p w14:paraId="3FA38C21" w14:textId="77777777" w:rsidR="00D1045B" w:rsidRDefault="00D10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628BF" w14:textId="77777777" w:rsidR="00D1045B" w:rsidRDefault="00D1045B">
      <w:pPr>
        <w:rPr>
          <w:rFonts w:hint="eastAsia"/>
        </w:rPr>
      </w:pPr>
      <w:r>
        <w:rPr>
          <w:rFonts w:hint="eastAsia"/>
        </w:rPr>
        <w:t>“经”字虽小，却包罗万象。它既是历史文化的积淀，又是现代生活的启示。无论是在学术领域还是日常交流中，“经”都扮演着不可替代的角色。我们应当珍视这份文化遗产，从中汲取力量，让古老的智慧照亮前行的道路。随着时代的进步，“经”的含义还将继续演变和发展，为人类文明贡献更多宝贵的财富。</w:t>
      </w:r>
    </w:p>
    <w:p w14:paraId="125293E5" w14:textId="77777777" w:rsidR="00D1045B" w:rsidRDefault="00D1045B">
      <w:pPr>
        <w:rPr>
          <w:rFonts w:hint="eastAsia"/>
        </w:rPr>
      </w:pPr>
    </w:p>
    <w:p w14:paraId="7D828187" w14:textId="77777777" w:rsidR="00D1045B" w:rsidRDefault="00D10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D6D32" w14:textId="05007483" w:rsidR="00727F3D" w:rsidRDefault="00727F3D"/>
    <w:sectPr w:rsidR="0072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3D"/>
    <w:rsid w:val="004F584A"/>
    <w:rsid w:val="00727F3D"/>
    <w:rsid w:val="00D1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C2983-8A4A-48FE-9CC9-6DF79C68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