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8FA" w14:textId="77777777" w:rsidR="00D00C5B" w:rsidRDefault="00D00C5B">
      <w:pPr>
        <w:rPr>
          <w:rFonts w:hint="eastAsia"/>
        </w:rPr>
      </w:pPr>
      <w:r>
        <w:rPr>
          <w:rFonts w:hint="eastAsia"/>
        </w:rPr>
        <w:t>曾祥念chuo还是zhuo的拼音</w:t>
      </w:r>
    </w:p>
    <w:p w14:paraId="5D6F2403" w14:textId="77777777" w:rsidR="00D00C5B" w:rsidRDefault="00D00C5B">
      <w:pPr>
        <w:rPr>
          <w:rFonts w:hint="eastAsia"/>
        </w:rPr>
      </w:pPr>
      <w:r>
        <w:rPr>
          <w:rFonts w:hint="eastAsia"/>
        </w:rPr>
        <w:t>在汉语的广阔天地里，每一个汉字都承载着历史与文化的重量。当我们谈论“曾祥念”的拼音时，实际上是在探讨一个具体的名字，而这个名字中的“曾”字的发音成为了讨论的焦点。要准确回答这个问题，我们需要从多个角度来审视，包括普通话的标准发音、地方方言的影响以及个人或家庭对于名字读音的传统习惯。</w:t>
      </w:r>
    </w:p>
    <w:p w14:paraId="30D63D19" w14:textId="77777777" w:rsidR="00D00C5B" w:rsidRDefault="00D00C5B">
      <w:pPr>
        <w:rPr>
          <w:rFonts w:hint="eastAsia"/>
        </w:rPr>
      </w:pPr>
    </w:p>
    <w:p w14:paraId="687740E9" w14:textId="77777777" w:rsidR="00D00C5B" w:rsidRDefault="00D00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32E2" w14:textId="77777777" w:rsidR="00D00C5B" w:rsidRDefault="00D00C5B">
      <w:pPr>
        <w:rPr>
          <w:rFonts w:hint="eastAsia"/>
        </w:rPr>
      </w:pPr>
      <w:r>
        <w:rPr>
          <w:rFonts w:hint="eastAsia"/>
        </w:rPr>
        <w:t>普通话标准发音</w:t>
      </w:r>
    </w:p>
    <w:p w14:paraId="3ACAF995" w14:textId="77777777" w:rsidR="00D00C5B" w:rsidRDefault="00D00C5B">
      <w:pPr>
        <w:rPr>
          <w:rFonts w:hint="eastAsia"/>
        </w:rPr>
      </w:pPr>
      <w:r>
        <w:rPr>
          <w:rFonts w:hint="eastAsia"/>
        </w:rPr>
        <w:t>根据《现代汉语词典》和国家语言文字工作委员会发布的规范，“曾”作为姓氏时，在普通话中的标准发音是zēng。因此，如果按照普通话的标准来念，“曾祥念”的拼音应该是zēng xiáng niàn。这种发音不仅符合官方的语言规定，也方便不同地区的人们交流，避免因为发音差异而造成的沟通障碍。</w:t>
      </w:r>
    </w:p>
    <w:p w14:paraId="7B0D67ED" w14:textId="77777777" w:rsidR="00D00C5B" w:rsidRDefault="00D00C5B">
      <w:pPr>
        <w:rPr>
          <w:rFonts w:hint="eastAsia"/>
        </w:rPr>
      </w:pPr>
    </w:p>
    <w:p w14:paraId="07F8B025" w14:textId="77777777" w:rsidR="00D00C5B" w:rsidRDefault="00D00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FEB96" w14:textId="77777777" w:rsidR="00D00C5B" w:rsidRDefault="00D00C5B">
      <w:pPr>
        <w:rPr>
          <w:rFonts w:hint="eastAsia"/>
        </w:rPr>
      </w:pPr>
      <w:r>
        <w:rPr>
          <w:rFonts w:hint="eastAsia"/>
        </w:rPr>
        <w:t>地方方言的影响</w:t>
      </w:r>
    </w:p>
    <w:p w14:paraId="4F4E5A85" w14:textId="77777777" w:rsidR="00D00C5B" w:rsidRDefault="00D00C5B">
      <w:pPr>
        <w:rPr>
          <w:rFonts w:hint="eastAsia"/>
        </w:rPr>
      </w:pPr>
      <w:r>
        <w:rPr>
          <w:rFonts w:hint="eastAsia"/>
        </w:rPr>
        <w:t>中国地域辽阔，各地方言丰富多样，这些方言在某些情况下保留了比普通话更为古老的发音特征。“曾”这个姓氏在一些南方方言中可能会被念作cěng（类似于chuo），这反映了古代汉语入声韵尾的遗留。在这样的方言环境中成长起来的人，或是他们的长辈坚持使用传统读音，可能会倾向于用这种方式来称呼自己的姓氏。然而，这样的发音在普通话中并不被视为标准。</w:t>
      </w:r>
    </w:p>
    <w:p w14:paraId="19B89EA4" w14:textId="77777777" w:rsidR="00D00C5B" w:rsidRDefault="00D00C5B">
      <w:pPr>
        <w:rPr>
          <w:rFonts w:hint="eastAsia"/>
        </w:rPr>
      </w:pPr>
    </w:p>
    <w:p w14:paraId="63500624" w14:textId="77777777" w:rsidR="00D00C5B" w:rsidRDefault="00D00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34B4F" w14:textId="77777777" w:rsidR="00D00C5B" w:rsidRDefault="00D00C5B">
      <w:pPr>
        <w:rPr>
          <w:rFonts w:hint="eastAsia"/>
        </w:rPr>
      </w:pPr>
      <w:r>
        <w:rPr>
          <w:rFonts w:hint="eastAsia"/>
        </w:rPr>
        <w:t>个人或家庭的传统习惯</w:t>
      </w:r>
    </w:p>
    <w:p w14:paraId="5CEF31FB" w14:textId="77777777" w:rsidR="00D00C5B" w:rsidRDefault="00D00C5B">
      <w:pPr>
        <w:rPr>
          <w:rFonts w:hint="eastAsia"/>
        </w:rPr>
      </w:pPr>
      <w:r>
        <w:rPr>
          <w:rFonts w:hint="eastAsia"/>
        </w:rPr>
        <w:t>有些家庭出于对祖先的敬重或者传承家族文化的目的，会选择保持特定的发音习惯，即使这种发音可能与普通话标准不一致。例如，有的家族会坚持将“曾”读为cěng（chuo），以此来区分自己与其他同姓但不同源的家庭。这种做法体现了中国人对家族认同感的重视，以及对传统文化的尊重。不过，当涉及到正式场合或者需要填写官方文件时，通常还是会采用普通话的发音。</w:t>
      </w:r>
    </w:p>
    <w:p w14:paraId="1C5CF9EF" w14:textId="77777777" w:rsidR="00D00C5B" w:rsidRDefault="00D00C5B">
      <w:pPr>
        <w:rPr>
          <w:rFonts w:hint="eastAsia"/>
        </w:rPr>
      </w:pPr>
    </w:p>
    <w:p w14:paraId="62272DFC" w14:textId="77777777" w:rsidR="00D00C5B" w:rsidRDefault="00D00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D3873" w14:textId="77777777" w:rsidR="00D00C5B" w:rsidRDefault="00D00C5B">
      <w:pPr>
        <w:rPr>
          <w:rFonts w:hint="eastAsia"/>
        </w:rPr>
      </w:pPr>
      <w:r>
        <w:rPr>
          <w:rFonts w:hint="eastAsia"/>
        </w:rPr>
        <w:t>最后的总结</w:t>
      </w:r>
    </w:p>
    <w:p w14:paraId="35401A4F" w14:textId="77777777" w:rsidR="00D00C5B" w:rsidRDefault="00D00C5B">
      <w:pPr>
        <w:rPr>
          <w:rFonts w:hint="eastAsia"/>
        </w:rPr>
      </w:pPr>
      <w:r>
        <w:rPr>
          <w:rFonts w:hint="eastAsia"/>
        </w:rPr>
        <w:t>“曾祥念”的拼音应该依据普通话的标准发音写作zēng xiáng niàn。但是，考虑到地方方言和个人或家庭的传统习惯，实际生活中可能会遇到不同的发音方式。无论选择哪种发音，重要的是尊重每个人对自己姓名的理解和表达，同时也要认识到普通话作为共同语的重要性，它有助于促进社会成员之间的有效沟通和相互理解。</w:t>
      </w:r>
    </w:p>
    <w:p w14:paraId="26FEEB74" w14:textId="77777777" w:rsidR="00D00C5B" w:rsidRDefault="00D00C5B">
      <w:pPr>
        <w:rPr>
          <w:rFonts w:hint="eastAsia"/>
        </w:rPr>
      </w:pPr>
    </w:p>
    <w:p w14:paraId="13375EAD" w14:textId="77777777" w:rsidR="00D00C5B" w:rsidRDefault="00D00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D7151" w14:textId="1C9B772B" w:rsidR="00D31C1A" w:rsidRDefault="00D31C1A"/>
    <w:sectPr w:rsidR="00D31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1A"/>
    <w:rsid w:val="004F584A"/>
    <w:rsid w:val="00D00C5B"/>
    <w:rsid w:val="00D3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87CBF-CAF6-4279-9AC3-89C411E5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