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FA22F" w14:textId="77777777" w:rsidR="007E1661" w:rsidRDefault="007E1661">
      <w:pPr>
        <w:rPr>
          <w:rFonts w:hint="eastAsia"/>
        </w:rPr>
      </w:pPr>
      <w:r>
        <w:rPr>
          <w:rFonts w:hint="eastAsia"/>
        </w:rPr>
        <w:t>曾的拼音怎么打字</w:t>
      </w:r>
    </w:p>
    <w:p w14:paraId="4B238953" w14:textId="77777777" w:rsidR="007E1661" w:rsidRDefault="007E1661">
      <w:pPr>
        <w:rPr>
          <w:rFonts w:hint="eastAsia"/>
        </w:rPr>
      </w:pPr>
      <w:r>
        <w:rPr>
          <w:rFonts w:hint="eastAsia"/>
        </w:rPr>
        <w:t>在中文输入法的世界里，拼音是连接汉字与键盘的重要桥梁。对于“曾”这个字而言，其拼音为“zēng”，即一声。想要准确地打出“曾”字，首先需要确保您的电脑或手机设备上已经安装并启用了中文输入法。</w:t>
      </w:r>
    </w:p>
    <w:p w14:paraId="294C1507" w14:textId="77777777" w:rsidR="007E1661" w:rsidRDefault="007E1661">
      <w:pPr>
        <w:rPr>
          <w:rFonts w:hint="eastAsia"/>
        </w:rPr>
      </w:pPr>
    </w:p>
    <w:p w14:paraId="42728D4F" w14:textId="77777777" w:rsidR="007E1661" w:rsidRDefault="007E1661">
      <w:pPr>
        <w:rPr>
          <w:rFonts w:hint="eastAsia"/>
        </w:rPr>
      </w:pPr>
      <w:r>
        <w:rPr>
          <w:rFonts w:hint="eastAsia"/>
        </w:rPr>
        <w:t xml:space="preserve"> </w:t>
      </w:r>
    </w:p>
    <w:p w14:paraId="0D62EEE5" w14:textId="77777777" w:rsidR="007E1661" w:rsidRDefault="007E1661">
      <w:pPr>
        <w:rPr>
          <w:rFonts w:hint="eastAsia"/>
        </w:rPr>
      </w:pPr>
      <w:r>
        <w:rPr>
          <w:rFonts w:hint="eastAsia"/>
        </w:rPr>
        <w:t>选择正确的输入法</w:t>
      </w:r>
    </w:p>
    <w:p w14:paraId="695ADF94" w14:textId="77777777" w:rsidR="007E1661" w:rsidRDefault="007E1661">
      <w:pPr>
        <w:rPr>
          <w:rFonts w:hint="eastAsia"/>
        </w:rPr>
      </w:pPr>
      <w:r>
        <w:rPr>
          <w:rFonts w:hint="eastAsia"/>
        </w:rPr>
        <w:t>市面上有许多类型的中文输入法，比如搜狗拼音、百度输入法、QQ拼音输入法等。每种输入法都有其特色和优势，但它们都支持基本的汉语拼音输入方式。当您选择了适合自己的输入法后，就可以开始尝试输入“曾”的拼音了。通常情况下，在默认设置下，直接键入“zeng”然后选择数字“1”来表示声调，就能找到“曾”字。</w:t>
      </w:r>
    </w:p>
    <w:p w14:paraId="5CF46AAC" w14:textId="77777777" w:rsidR="007E1661" w:rsidRDefault="007E1661">
      <w:pPr>
        <w:rPr>
          <w:rFonts w:hint="eastAsia"/>
        </w:rPr>
      </w:pPr>
    </w:p>
    <w:p w14:paraId="3BD90FFC" w14:textId="77777777" w:rsidR="007E1661" w:rsidRDefault="007E1661">
      <w:pPr>
        <w:rPr>
          <w:rFonts w:hint="eastAsia"/>
        </w:rPr>
      </w:pPr>
      <w:r>
        <w:rPr>
          <w:rFonts w:hint="eastAsia"/>
        </w:rPr>
        <w:t xml:space="preserve"> </w:t>
      </w:r>
    </w:p>
    <w:p w14:paraId="6BD6F3F5" w14:textId="77777777" w:rsidR="007E1661" w:rsidRDefault="007E1661">
      <w:pPr>
        <w:rPr>
          <w:rFonts w:hint="eastAsia"/>
        </w:rPr>
      </w:pPr>
      <w:r>
        <w:rPr>
          <w:rFonts w:hint="eastAsia"/>
        </w:rPr>
        <w:t>输入技巧与快捷键</w:t>
      </w:r>
    </w:p>
    <w:p w14:paraId="04AE4948" w14:textId="77777777" w:rsidR="007E1661" w:rsidRDefault="007E1661">
      <w:pPr>
        <w:rPr>
          <w:rFonts w:hint="eastAsia"/>
        </w:rPr>
      </w:pPr>
      <w:r>
        <w:rPr>
          <w:rFonts w:hint="eastAsia"/>
        </w:rPr>
        <w:t>为了提高效率，熟练掌握一些输入技巧是非常有帮助的。例如，在某些输入法中，您可以使用快捷键来快速切换不同的声调，或者利用历史记录功能更快地定位到常用的汉字。“曾”作为姓氏较为常见，因此如果您经常需要输入这个名字，可以考虑将它加入到个人词库中，这样以后再用时只需输入首字母“z”甚至不用完整的拼音就能迅速弹出该字。</w:t>
      </w:r>
    </w:p>
    <w:p w14:paraId="3F8A6BEE" w14:textId="77777777" w:rsidR="007E1661" w:rsidRDefault="007E1661">
      <w:pPr>
        <w:rPr>
          <w:rFonts w:hint="eastAsia"/>
        </w:rPr>
      </w:pPr>
    </w:p>
    <w:p w14:paraId="162BD31C" w14:textId="77777777" w:rsidR="007E1661" w:rsidRDefault="007E1661">
      <w:pPr>
        <w:rPr>
          <w:rFonts w:hint="eastAsia"/>
        </w:rPr>
      </w:pPr>
      <w:r>
        <w:rPr>
          <w:rFonts w:hint="eastAsia"/>
        </w:rPr>
        <w:t xml:space="preserve"> </w:t>
      </w:r>
    </w:p>
    <w:p w14:paraId="222EB136" w14:textId="77777777" w:rsidR="007E1661" w:rsidRDefault="007E1661">
      <w:pPr>
        <w:rPr>
          <w:rFonts w:hint="eastAsia"/>
        </w:rPr>
      </w:pPr>
      <w:r>
        <w:rPr>
          <w:rFonts w:hint="eastAsia"/>
        </w:rPr>
        <w:t>特殊情况处理</w:t>
      </w:r>
    </w:p>
    <w:p w14:paraId="1716E413" w14:textId="77777777" w:rsidR="007E1661" w:rsidRDefault="007E1661">
      <w:pPr>
        <w:rPr>
          <w:rFonts w:hint="eastAsia"/>
        </w:rPr>
      </w:pPr>
      <w:r>
        <w:rPr>
          <w:rFonts w:hint="eastAsia"/>
        </w:rPr>
        <w:t>有时候我们会遇到一些特殊的情况，如多音字或多义字，“曾”虽然相对简单，但也存在不同读音（如“曾经”的“céng”）。在这种情况下，您可能需要根据上下文环境选择正确的发音。如果不确定某个词语的具体发音，可以通过查阅字典或者在线搜索来确认。</w:t>
      </w:r>
    </w:p>
    <w:p w14:paraId="63434A7C" w14:textId="77777777" w:rsidR="007E1661" w:rsidRDefault="007E1661">
      <w:pPr>
        <w:rPr>
          <w:rFonts w:hint="eastAsia"/>
        </w:rPr>
      </w:pPr>
    </w:p>
    <w:p w14:paraId="7561AF3E" w14:textId="77777777" w:rsidR="007E1661" w:rsidRDefault="007E1661">
      <w:pPr>
        <w:rPr>
          <w:rFonts w:hint="eastAsia"/>
        </w:rPr>
      </w:pPr>
      <w:r>
        <w:rPr>
          <w:rFonts w:hint="eastAsia"/>
        </w:rPr>
        <w:t xml:space="preserve"> </w:t>
      </w:r>
    </w:p>
    <w:p w14:paraId="19FD9C13" w14:textId="77777777" w:rsidR="007E1661" w:rsidRDefault="007E1661">
      <w:pPr>
        <w:rPr>
          <w:rFonts w:hint="eastAsia"/>
        </w:rPr>
      </w:pPr>
      <w:r>
        <w:rPr>
          <w:rFonts w:hint="eastAsia"/>
        </w:rPr>
        <w:t>最后的总结</w:t>
      </w:r>
    </w:p>
    <w:p w14:paraId="4B21A161" w14:textId="77777777" w:rsidR="007E1661" w:rsidRDefault="007E1661">
      <w:pPr>
        <w:rPr>
          <w:rFonts w:hint="eastAsia"/>
        </w:rPr>
      </w:pPr>
      <w:r>
        <w:rPr>
          <w:rFonts w:hint="eastAsia"/>
        </w:rPr>
        <w:t>通过正确配置和使用中文输入法，加上对特定字符如“曾”的了解，我们可以轻松实现从拼音到汉字的转换。随着技术的发展，现代输入法不断优化用户体验，提供了更多便捷的功能，让我们的文字交流更加流畅自然。无论是日常聊天还是正式写作，掌握好这些基础技能都将大大提升我们的工作效率。</w:t>
      </w:r>
    </w:p>
    <w:p w14:paraId="74161B27" w14:textId="77777777" w:rsidR="007E1661" w:rsidRDefault="007E1661">
      <w:pPr>
        <w:rPr>
          <w:rFonts w:hint="eastAsia"/>
        </w:rPr>
      </w:pPr>
    </w:p>
    <w:p w14:paraId="56487C1F" w14:textId="77777777" w:rsidR="007E1661" w:rsidRDefault="007E166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91ABFE" w14:textId="0F1C9338" w:rsidR="00126550" w:rsidRDefault="00126550"/>
    <w:sectPr w:rsidR="001265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550"/>
    <w:rsid w:val="00126550"/>
    <w:rsid w:val="004F584A"/>
    <w:rsid w:val="007E1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9D3F24-E165-4AB5-892D-56635933F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2655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65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655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655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655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655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655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655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655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655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265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265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2655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2655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2655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2655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2655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2655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2655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265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655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265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65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265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655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2655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265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2655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265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2025-06-11T02:55:00Z</dcterms:created>
  <dcterms:modified xsi:type="dcterms:W3CDTF">2025-06-11T02:55:00Z</dcterms:modified>
</cp:coreProperties>
</file>