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07D2" w14:textId="77777777" w:rsidR="00AB75B9" w:rsidRDefault="00AB75B9">
      <w:pPr>
        <w:rPr>
          <w:rFonts w:hint="eastAsia"/>
        </w:rPr>
      </w:pPr>
      <w:r>
        <w:rPr>
          <w:rFonts w:hint="eastAsia"/>
        </w:rPr>
        <w:t>曾子原名的拼音：zēng shēn</w:t>
      </w:r>
    </w:p>
    <w:p w14:paraId="6871FD32" w14:textId="77777777" w:rsidR="00AB75B9" w:rsidRDefault="00AB7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84FA8" w14:textId="77777777" w:rsidR="00AB75B9" w:rsidRDefault="00AB75B9">
      <w:pPr>
        <w:rPr>
          <w:rFonts w:hint="eastAsia"/>
        </w:rPr>
      </w:pPr>
      <w:r>
        <w:rPr>
          <w:rFonts w:hint="eastAsia"/>
        </w:rPr>
        <w:t>在儒家学派的历史长河中，曾参（zēng shēn）是一个不可忽视的重要人物。作为孔子的学生之一，他的思想和言行对后世产生了深远的影响。曾参的名字，根据汉语拼音系统，可以写作“zēng shēn”，其中“曾”是姓，“参”是名。这个简单而有力的名字背后，隐藏着一个致力于修身、齐家、治国、平天下的伟大灵魂。</w:t>
      </w:r>
    </w:p>
    <w:p w14:paraId="522AB317" w14:textId="77777777" w:rsidR="00AB75B9" w:rsidRDefault="00AB75B9">
      <w:pPr>
        <w:rPr>
          <w:rFonts w:hint="eastAsia"/>
        </w:rPr>
      </w:pPr>
    </w:p>
    <w:p w14:paraId="71EFB718" w14:textId="77777777" w:rsidR="00AB75B9" w:rsidRDefault="00AB7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44B3F" w14:textId="77777777" w:rsidR="00AB75B9" w:rsidRDefault="00AB75B9">
      <w:pPr>
        <w:rPr>
          <w:rFonts w:hint="eastAsia"/>
        </w:rPr>
      </w:pPr>
      <w:r>
        <w:rPr>
          <w:rFonts w:hint="eastAsia"/>
        </w:rPr>
        <w:t>早年经历与求学</w:t>
      </w:r>
    </w:p>
    <w:p w14:paraId="7378965E" w14:textId="77777777" w:rsidR="00AB75B9" w:rsidRDefault="00AB7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4BE41" w14:textId="77777777" w:rsidR="00AB75B9" w:rsidRDefault="00AB75B9">
      <w:pPr>
        <w:rPr>
          <w:rFonts w:hint="eastAsia"/>
        </w:rPr>
      </w:pPr>
      <w:r>
        <w:rPr>
          <w:rFonts w:hint="eastAsia"/>
        </w:rPr>
        <w:t>曾参生于春秋时期鲁国的一个贵族家庭，自幼便受到了良好的教育。他年轻时就立志要成为一位有道德的人，并将此目标付诸行动。为了追求学问，他成为了孔子门下的一名学生。在孔子的教导下，曾参不仅学习了诗书礼乐，更深刻理解了仁爱之道。他对老师孔子怀有极高的敬意，始终以老师的教诲为行为准则，努力实践并推广儒家的思想。</w:t>
      </w:r>
    </w:p>
    <w:p w14:paraId="2B8A4526" w14:textId="77777777" w:rsidR="00AB75B9" w:rsidRDefault="00AB75B9">
      <w:pPr>
        <w:rPr>
          <w:rFonts w:hint="eastAsia"/>
        </w:rPr>
      </w:pPr>
    </w:p>
    <w:p w14:paraId="6D2B43F8" w14:textId="77777777" w:rsidR="00AB75B9" w:rsidRDefault="00AB7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A9D39" w14:textId="77777777" w:rsidR="00AB75B9" w:rsidRDefault="00AB75B9">
      <w:pPr>
        <w:rPr>
          <w:rFonts w:hint="eastAsia"/>
        </w:rPr>
      </w:pPr>
      <w:r>
        <w:rPr>
          <w:rFonts w:hint="eastAsia"/>
        </w:rPr>
        <w:t>传承与发展儒学</w:t>
      </w:r>
    </w:p>
    <w:p w14:paraId="3D5A3AF1" w14:textId="77777777" w:rsidR="00AB75B9" w:rsidRDefault="00AB7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15B97" w14:textId="77777777" w:rsidR="00AB75B9" w:rsidRDefault="00AB75B9">
      <w:pPr>
        <w:rPr>
          <w:rFonts w:hint="eastAsia"/>
        </w:rPr>
      </w:pPr>
      <w:r>
        <w:rPr>
          <w:rFonts w:hint="eastAsia"/>
        </w:rPr>
        <w:t>曾参以其卓越的品德和深厚的学问，在孔子去世之后，继续发扬光大了儒家学说。他注重个人修养和社会责任，强调“吾日三省吾身”的自我反省精神，提倡人们应该经常检查自己的行为是否符合道义。这种内省的精神成为了后来儒家思想的重要组成部分。他还提出了“慎独”的概念，即一个人即使在独处的时候也应该保持谨慎和正直。</w:t>
      </w:r>
    </w:p>
    <w:p w14:paraId="2FC83F41" w14:textId="77777777" w:rsidR="00AB75B9" w:rsidRDefault="00AB75B9">
      <w:pPr>
        <w:rPr>
          <w:rFonts w:hint="eastAsia"/>
        </w:rPr>
      </w:pPr>
    </w:p>
    <w:p w14:paraId="289364A6" w14:textId="77777777" w:rsidR="00AB75B9" w:rsidRDefault="00AB7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385B9" w14:textId="77777777" w:rsidR="00AB75B9" w:rsidRDefault="00AB75B9">
      <w:pPr>
        <w:rPr>
          <w:rFonts w:hint="eastAsia"/>
        </w:rPr>
      </w:pPr>
      <w:r>
        <w:rPr>
          <w:rFonts w:hint="eastAsia"/>
        </w:rPr>
        <w:t>《大学》与《孝经》</w:t>
      </w:r>
    </w:p>
    <w:p w14:paraId="55F2FEF6" w14:textId="77777777" w:rsidR="00AB75B9" w:rsidRDefault="00AB7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0BB8F" w14:textId="77777777" w:rsidR="00AB75B9" w:rsidRDefault="00AB75B9">
      <w:pPr>
        <w:rPr>
          <w:rFonts w:hint="eastAsia"/>
        </w:rPr>
      </w:pPr>
      <w:r>
        <w:rPr>
          <w:rFonts w:hint="eastAsia"/>
        </w:rPr>
        <w:t>曾参对于中国传统文化的最大贡献在于他整理并阐述了《大学》和《孝经》两部经典著作。《大学》讨论了个人如何通过修身来达到治国平天下的理想状态；而《孝经》则强调了孝道的重要性，认为孝顺父母是所有美德的基础。这两本书籍不仅在中国历史上占有重要地位，而且也传播到了东亚其他地区，影响了那里的文化和社会结构。</w:t>
      </w:r>
    </w:p>
    <w:p w14:paraId="3306C179" w14:textId="77777777" w:rsidR="00AB75B9" w:rsidRDefault="00AB75B9">
      <w:pPr>
        <w:rPr>
          <w:rFonts w:hint="eastAsia"/>
        </w:rPr>
      </w:pPr>
    </w:p>
    <w:p w14:paraId="16740A15" w14:textId="77777777" w:rsidR="00AB75B9" w:rsidRDefault="00AB7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5EEFF" w14:textId="77777777" w:rsidR="00AB75B9" w:rsidRDefault="00AB75B9">
      <w:pPr>
        <w:rPr>
          <w:rFonts w:hint="eastAsia"/>
        </w:rPr>
      </w:pPr>
      <w:r>
        <w:rPr>
          <w:rFonts w:hint="eastAsia"/>
        </w:rPr>
        <w:t>后世纪念</w:t>
      </w:r>
    </w:p>
    <w:p w14:paraId="2919E91A" w14:textId="77777777" w:rsidR="00AB75B9" w:rsidRDefault="00AB7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3CFD6" w14:textId="77777777" w:rsidR="00AB75B9" w:rsidRDefault="00AB75B9">
      <w:pPr>
        <w:rPr>
          <w:rFonts w:hint="eastAsia"/>
        </w:rPr>
      </w:pPr>
      <w:r>
        <w:rPr>
          <w:rFonts w:hint="eastAsia"/>
        </w:rPr>
        <w:t>由于曾参在儒家学派中的杰出地位，后人对他十分尊敬。许多地方都建有祠堂来纪念这位伟大的思想家。每年都会有众多学者和信徒前往祭拜，缅怀他的智慧与德行。关于曾参的故事也被编入各种文学作品之中，成为激励后人向善的力量源泉。尽管时光荏苒，但曾参所代表的那种追求完美人格的精神永远不会过时。</w:t>
      </w:r>
    </w:p>
    <w:p w14:paraId="0513229F" w14:textId="77777777" w:rsidR="00AB75B9" w:rsidRDefault="00AB75B9">
      <w:pPr>
        <w:rPr>
          <w:rFonts w:hint="eastAsia"/>
        </w:rPr>
      </w:pPr>
    </w:p>
    <w:p w14:paraId="5F987AE8" w14:textId="77777777" w:rsidR="00AB75B9" w:rsidRDefault="00AB7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53F4E" w14:textId="77777777" w:rsidR="00AB75B9" w:rsidRDefault="00AB75B9">
      <w:pPr>
        <w:rPr>
          <w:rFonts w:hint="eastAsia"/>
        </w:rPr>
      </w:pPr>
      <w:r>
        <w:rPr>
          <w:rFonts w:hint="eastAsia"/>
        </w:rPr>
        <w:t>最后的总结</w:t>
      </w:r>
    </w:p>
    <w:p w14:paraId="405B800A" w14:textId="77777777" w:rsidR="00AB75B9" w:rsidRDefault="00AB7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3C163" w14:textId="77777777" w:rsidR="00AB75B9" w:rsidRDefault="00AB75B9">
      <w:pPr>
        <w:rPr>
          <w:rFonts w:hint="eastAsia"/>
        </w:rPr>
      </w:pPr>
      <w:r>
        <w:rPr>
          <w:rFonts w:hint="eastAsia"/>
        </w:rPr>
        <w:t>从曾参（zēng shēn）这个名字开始，我们可以窥见一个充满智慧与仁慈的灵魂。他一生都在践行着自己所坚信的道理，为世人树立了一个光辉的榜样。无论是在学术上还是道德上，他都是当之无愧的大师级人物。今天，当我们提到“zēng shēn”时，不仅仅是在称呼一个历史人物，更是在传颂一种永恒的价值观——那就是不断追求真理与美好，做一个有益于社会的人。</w:t>
      </w:r>
    </w:p>
    <w:p w14:paraId="11FB8E52" w14:textId="77777777" w:rsidR="00AB75B9" w:rsidRDefault="00AB75B9">
      <w:pPr>
        <w:rPr>
          <w:rFonts w:hint="eastAsia"/>
        </w:rPr>
      </w:pPr>
    </w:p>
    <w:p w14:paraId="51549DDC" w14:textId="77777777" w:rsidR="00AB75B9" w:rsidRDefault="00AB7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D329D" w14:textId="73E5C8C8" w:rsidR="00B63291" w:rsidRDefault="00B63291"/>
    <w:sectPr w:rsidR="00B63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91"/>
    <w:rsid w:val="004F584A"/>
    <w:rsid w:val="00AB75B9"/>
    <w:rsid w:val="00B6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07B26-48ED-4571-9304-A1CEE98F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